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5" w:rsidRDefault="00475F35"/>
    <w:p w:rsidR="00215CF1" w:rsidRDefault="00215CF1"/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Перечень основных вопросов, содержащихся в обращениях граждан, в соответствии с типовым общероссийским тематическим классификатором, поступивших в </w:t>
      </w:r>
      <w:proofErr w:type="gramStart"/>
      <w:r>
        <w:rPr>
          <w:b/>
          <w:i/>
          <w:sz w:val="32"/>
          <w:szCs w:val="32"/>
        </w:rPr>
        <w:t>Администрацию</w:t>
      </w:r>
      <w:proofErr w:type="gramEnd"/>
      <w:r>
        <w:rPr>
          <w:b/>
          <w:i/>
          <w:sz w:val="32"/>
          <w:szCs w:val="32"/>
        </w:rPr>
        <w:t xml:space="preserve">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B75824" w:rsidP="00215CF1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="00FA40EF">
        <w:rPr>
          <w:b/>
          <w:i/>
          <w:sz w:val="32"/>
          <w:szCs w:val="32"/>
        </w:rPr>
        <w:t>2017 году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10031" w:type="dxa"/>
        <w:tblLook w:val="04A0"/>
      </w:tblPr>
      <w:tblGrid>
        <w:gridCol w:w="2316"/>
        <w:gridCol w:w="6439"/>
        <w:gridCol w:w="1276"/>
      </w:tblGrid>
      <w:tr w:rsidR="00215CF1" w:rsidTr="005238CD">
        <w:tc>
          <w:tcPr>
            <w:tcW w:w="2316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КОД</w:t>
            </w:r>
          </w:p>
        </w:tc>
        <w:tc>
          <w:tcPr>
            <w:tcW w:w="6439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Количество</w:t>
            </w:r>
          </w:p>
        </w:tc>
      </w:tr>
      <w:tr w:rsidR="00FA40EF" w:rsidTr="005238CD">
        <w:tc>
          <w:tcPr>
            <w:tcW w:w="2316" w:type="dxa"/>
          </w:tcPr>
          <w:p w:rsidR="00FA40EF" w:rsidRPr="00032874" w:rsidRDefault="00FA40EF" w:rsidP="00DE4542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32874">
              <w:rPr>
                <w:b/>
                <w:sz w:val="24"/>
                <w:szCs w:val="24"/>
                <w:highlight w:val="yellow"/>
                <w:lang w:eastAsia="en-US"/>
              </w:rPr>
              <w:t>0005.0000.0000.0000</w:t>
            </w:r>
          </w:p>
        </w:tc>
        <w:tc>
          <w:tcPr>
            <w:tcW w:w="6439" w:type="dxa"/>
          </w:tcPr>
          <w:p w:rsidR="00FA40EF" w:rsidRPr="00FA40EF" w:rsidRDefault="00FA40EF" w:rsidP="00DE4542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A40EF">
              <w:rPr>
                <w:b/>
                <w:sz w:val="24"/>
                <w:szCs w:val="24"/>
                <w:highlight w:val="yellow"/>
                <w:lang w:eastAsia="en-US"/>
              </w:rPr>
              <w:t>Жилищно-коммунальная сфера</w:t>
            </w:r>
          </w:p>
        </w:tc>
        <w:tc>
          <w:tcPr>
            <w:tcW w:w="1276" w:type="dxa"/>
          </w:tcPr>
          <w:p w:rsidR="00FA40EF" w:rsidRPr="00A82F25" w:rsidRDefault="00A82F25" w:rsidP="007511D6">
            <w:pPr>
              <w:jc w:val="center"/>
              <w:rPr>
                <w:b/>
                <w:sz w:val="24"/>
                <w:szCs w:val="24"/>
              </w:rPr>
            </w:pPr>
            <w:r w:rsidRPr="00A82F25">
              <w:rPr>
                <w:b/>
                <w:sz w:val="24"/>
                <w:szCs w:val="24"/>
                <w:highlight w:val="yellow"/>
              </w:rPr>
              <w:t>74,07%</w:t>
            </w:r>
          </w:p>
        </w:tc>
      </w:tr>
      <w:tr w:rsidR="00FA40EF" w:rsidTr="005238CD">
        <w:tc>
          <w:tcPr>
            <w:tcW w:w="2316" w:type="dxa"/>
          </w:tcPr>
          <w:p w:rsidR="00FA40EF" w:rsidRPr="00032874" w:rsidRDefault="00FA40EF" w:rsidP="004E2341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FA40EF" w:rsidRPr="00693A39" w:rsidRDefault="00FA40EF" w:rsidP="00FA40EF">
            <w:pPr>
              <w:pStyle w:val="Default"/>
              <w:rPr>
                <w:b/>
              </w:rPr>
            </w:pPr>
            <w:r w:rsidRPr="00693A39">
              <w:rPr>
                <w:b/>
              </w:rPr>
              <w:t>Содержание и обеспечение коммунальными услугами жилого фонда</w:t>
            </w:r>
          </w:p>
        </w:tc>
        <w:tc>
          <w:tcPr>
            <w:tcW w:w="1276" w:type="dxa"/>
          </w:tcPr>
          <w:p w:rsidR="00FA40EF" w:rsidRPr="00693A39" w:rsidRDefault="00FA40EF" w:rsidP="007511D6">
            <w:pPr>
              <w:jc w:val="center"/>
              <w:rPr>
                <w:sz w:val="24"/>
                <w:szCs w:val="24"/>
              </w:rPr>
            </w:pPr>
          </w:p>
        </w:tc>
      </w:tr>
      <w:tr w:rsidR="00FA40EF" w:rsidTr="005238CD">
        <w:tc>
          <w:tcPr>
            <w:tcW w:w="2316" w:type="dxa"/>
          </w:tcPr>
          <w:p w:rsidR="00FA40EF" w:rsidRPr="00032874" w:rsidRDefault="00FA40EF" w:rsidP="004E2341">
            <w:pPr>
              <w:rPr>
                <w:sz w:val="24"/>
                <w:szCs w:val="24"/>
                <w:lang w:eastAsia="en-US"/>
              </w:rPr>
            </w:pPr>
            <w:r w:rsidRPr="00032874">
              <w:rPr>
                <w:sz w:val="24"/>
                <w:szCs w:val="24"/>
                <w:lang w:eastAsia="en-US"/>
              </w:rPr>
              <w:t>0005.0005.0056.0600</w:t>
            </w:r>
          </w:p>
        </w:tc>
        <w:tc>
          <w:tcPr>
            <w:tcW w:w="6439" w:type="dxa"/>
          </w:tcPr>
          <w:p w:rsidR="00FA40EF" w:rsidRPr="007F0BE7" w:rsidRDefault="00FA40EF" w:rsidP="00FA40EF">
            <w:pPr>
              <w:pStyle w:val="Default"/>
            </w:pPr>
            <w:r>
              <w:t>Оплата</w:t>
            </w:r>
            <w:r w:rsidR="00727957">
              <w:t xml:space="preserve"> жилищно-коммунальных услуг и</w:t>
            </w:r>
            <w:r>
              <w:t xml:space="preserve"> электроэнергии </w:t>
            </w:r>
          </w:p>
        </w:tc>
        <w:tc>
          <w:tcPr>
            <w:tcW w:w="1276" w:type="dxa"/>
          </w:tcPr>
          <w:p w:rsidR="00FA40EF" w:rsidRPr="00693A39" w:rsidRDefault="00727957" w:rsidP="007511D6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032874" w:rsidTr="005238CD">
        <w:tc>
          <w:tcPr>
            <w:tcW w:w="2316" w:type="dxa"/>
          </w:tcPr>
          <w:p w:rsidR="00032874" w:rsidRPr="00032874" w:rsidRDefault="00032874" w:rsidP="002D6C73">
            <w:pPr>
              <w:rPr>
                <w:sz w:val="24"/>
                <w:szCs w:val="24"/>
                <w:lang w:eastAsia="en-US"/>
              </w:rPr>
            </w:pPr>
            <w:r w:rsidRPr="00032874">
              <w:rPr>
                <w:sz w:val="24"/>
                <w:szCs w:val="24"/>
              </w:rPr>
              <w:t>0005.0005.0054.0601</w:t>
            </w:r>
          </w:p>
        </w:tc>
        <w:tc>
          <w:tcPr>
            <w:tcW w:w="6439" w:type="dxa"/>
          </w:tcPr>
          <w:p w:rsidR="00032874" w:rsidRDefault="00032874" w:rsidP="002D6C73">
            <w:pPr>
              <w:pStyle w:val="Default"/>
            </w:pPr>
            <w:r>
              <w:t>Ремонт крыши</w:t>
            </w:r>
          </w:p>
        </w:tc>
        <w:tc>
          <w:tcPr>
            <w:tcW w:w="1276" w:type="dxa"/>
          </w:tcPr>
          <w:p w:rsidR="00032874" w:rsidRPr="00693A39" w:rsidRDefault="00032874" w:rsidP="002D6C73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693A39" w:rsidTr="005238CD">
        <w:tc>
          <w:tcPr>
            <w:tcW w:w="2316" w:type="dxa"/>
          </w:tcPr>
          <w:p w:rsidR="00693A39" w:rsidRPr="007F234F" w:rsidRDefault="00693A39" w:rsidP="002A21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0005.0005.0056.0886</w:t>
            </w:r>
          </w:p>
        </w:tc>
        <w:tc>
          <w:tcPr>
            <w:tcW w:w="6439" w:type="dxa"/>
          </w:tcPr>
          <w:p w:rsidR="003713CD" w:rsidRDefault="009676BA" w:rsidP="002A211E">
            <w:pPr>
              <w:pStyle w:val="Default"/>
            </w:pPr>
            <w:r>
              <w:t>Ненадлежащие с</w:t>
            </w:r>
            <w:r w:rsidR="00693A39">
              <w:t>одержание общего имущества</w:t>
            </w:r>
            <w:r w:rsidR="00AE0DF8">
              <w:t>:</w:t>
            </w:r>
          </w:p>
          <w:p w:rsidR="003713CD" w:rsidRDefault="003713CD" w:rsidP="002A211E">
            <w:pPr>
              <w:pStyle w:val="Default"/>
            </w:pPr>
            <w:r>
              <w:t xml:space="preserve">- </w:t>
            </w:r>
            <w:r w:rsidR="00B169CB">
              <w:t>ремонт сливных каналов с крыши;</w:t>
            </w:r>
            <w:r w:rsidR="00693A39">
              <w:t xml:space="preserve"> </w:t>
            </w:r>
          </w:p>
          <w:p w:rsidR="003713CD" w:rsidRDefault="003713CD" w:rsidP="002A211E">
            <w:pPr>
              <w:pStyle w:val="Default"/>
            </w:pPr>
            <w:r>
              <w:t xml:space="preserve">- </w:t>
            </w:r>
            <w:r w:rsidR="00693A39">
              <w:t>установка поручней при входе в подъез</w:t>
            </w:r>
            <w:r w:rsidR="00B169CB">
              <w:t>д;</w:t>
            </w:r>
          </w:p>
          <w:p w:rsidR="00693A39" w:rsidRDefault="003713CD" w:rsidP="002A211E">
            <w:pPr>
              <w:pStyle w:val="Default"/>
            </w:pPr>
            <w:r>
              <w:t>- устранение течи между</w:t>
            </w:r>
            <w:r w:rsidR="00AE0DF8">
              <w:t xml:space="preserve"> этажами в подъезде жилого дома</w:t>
            </w:r>
            <w:r w:rsidR="00693A39">
              <w:t>)</w:t>
            </w:r>
          </w:p>
        </w:tc>
        <w:tc>
          <w:tcPr>
            <w:tcW w:w="1276" w:type="dxa"/>
          </w:tcPr>
          <w:p w:rsidR="00693A39" w:rsidRPr="00693A39" w:rsidRDefault="003713CD" w:rsidP="002A211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30EB" w:rsidTr="005238CD">
        <w:tc>
          <w:tcPr>
            <w:tcW w:w="2316" w:type="dxa"/>
          </w:tcPr>
          <w:p w:rsidR="006930EB" w:rsidRDefault="006930EB" w:rsidP="004C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0005.0005.0056.0606</w:t>
            </w:r>
          </w:p>
        </w:tc>
        <w:tc>
          <w:tcPr>
            <w:tcW w:w="6439" w:type="dxa"/>
          </w:tcPr>
          <w:p w:rsidR="006930EB" w:rsidRPr="00A75B5B" w:rsidRDefault="006930EB" w:rsidP="006930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Перебои в </w:t>
            </w:r>
            <w:proofErr w:type="spellStart"/>
            <w:r>
              <w:rPr>
                <w:color w:val="auto"/>
              </w:rPr>
              <w:t>электр</w:t>
            </w:r>
            <w:proofErr w:type="gramStart"/>
            <w:r>
              <w:rPr>
                <w:color w:val="auto"/>
              </w:rPr>
              <w:t>о</w:t>
            </w:r>
            <w:proofErr w:type="spellEnd"/>
            <w:r>
              <w:rPr>
                <w:color w:val="auto"/>
              </w:rPr>
              <w:t>-</w:t>
            </w:r>
            <w:proofErr w:type="gram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водо</w:t>
            </w:r>
            <w:proofErr w:type="spellEnd"/>
            <w:r>
              <w:rPr>
                <w:color w:val="auto"/>
              </w:rPr>
              <w:t xml:space="preserve">-, </w:t>
            </w:r>
            <w:proofErr w:type="spellStart"/>
            <w:r>
              <w:rPr>
                <w:color w:val="auto"/>
              </w:rPr>
              <w:t>газо</w:t>
            </w:r>
            <w:proofErr w:type="spellEnd"/>
            <w:r>
              <w:rPr>
                <w:color w:val="auto"/>
              </w:rPr>
              <w:t xml:space="preserve">- и теплоснабжении, работе канализации </w:t>
            </w:r>
          </w:p>
        </w:tc>
        <w:tc>
          <w:tcPr>
            <w:tcW w:w="1276" w:type="dxa"/>
          </w:tcPr>
          <w:p w:rsidR="006930EB" w:rsidRPr="00781612" w:rsidRDefault="003A1B01" w:rsidP="004C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30EB" w:rsidTr="005238CD">
        <w:tc>
          <w:tcPr>
            <w:tcW w:w="2316" w:type="dxa"/>
          </w:tcPr>
          <w:p w:rsidR="006930EB" w:rsidRDefault="006930EB" w:rsidP="002A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0005.0005.0056.0599</w:t>
            </w:r>
          </w:p>
        </w:tc>
        <w:tc>
          <w:tcPr>
            <w:tcW w:w="6439" w:type="dxa"/>
          </w:tcPr>
          <w:p w:rsidR="006930EB" w:rsidRDefault="006930EB" w:rsidP="002A4A6B">
            <w:pPr>
              <w:pStyle w:val="Default"/>
            </w:pPr>
            <w:r>
              <w:t>Коммунально-бытовое хозяйство и предоставление услуг (замена электросчетчика)</w:t>
            </w:r>
          </w:p>
        </w:tc>
        <w:tc>
          <w:tcPr>
            <w:tcW w:w="1276" w:type="dxa"/>
          </w:tcPr>
          <w:p w:rsidR="006930EB" w:rsidRPr="00693A39" w:rsidRDefault="006930EB" w:rsidP="002A4A6B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6930EB" w:rsidTr="005238CD">
        <w:tc>
          <w:tcPr>
            <w:tcW w:w="2316" w:type="dxa"/>
          </w:tcPr>
          <w:p w:rsidR="006930EB" w:rsidRPr="00032874" w:rsidRDefault="006930EB" w:rsidP="004E23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</w:tcPr>
          <w:p w:rsidR="006930EB" w:rsidRPr="00693A39" w:rsidRDefault="006930EB" w:rsidP="00727957">
            <w:pPr>
              <w:pStyle w:val="Default"/>
              <w:rPr>
                <w:b/>
              </w:rPr>
            </w:pPr>
            <w:r w:rsidRPr="00693A39">
              <w:rPr>
                <w:b/>
              </w:rPr>
              <w:t>Жилищный  фонд</w:t>
            </w:r>
          </w:p>
        </w:tc>
        <w:tc>
          <w:tcPr>
            <w:tcW w:w="1276" w:type="dxa"/>
          </w:tcPr>
          <w:p w:rsidR="006930EB" w:rsidRPr="00693A39" w:rsidRDefault="006930EB" w:rsidP="00A001F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930EB" w:rsidTr="005238CD">
        <w:tc>
          <w:tcPr>
            <w:tcW w:w="2316" w:type="dxa"/>
          </w:tcPr>
          <w:p w:rsidR="006930EB" w:rsidRPr="00032874" w:rsidRDefault="006930EB" w:rsidP="00EC5085">
            <w:pPr>
              <w:rPr>
                <w:sz w:val="24"/>
                <w:szCs w:val="24"/>
                <w:lang w:eastAsia="en-US"/>
              </w:rPr>
            </w:pPr>
            <w:r w:rsidRPr="00032874">
              <w:rPr>
                <w:sz w:val="24"/>
                <w:szCs w:val="24"/>
                <w:lang w:eastAsia="en-US"/>
              </w:rPr>
              <w:t>005.0005.0054.0590</w:t>
            </w:r>
          </w:p>
        </w:tc>
        <w:tc>
          <w:tcPr>
            <w:tcW w:w="6439" w:type="dxa"/>
          </w:tcPr>
          <w:p w:rsidR="006930EB" w:rsidRPr="00727957" w:rsidRDefault="006930EB" w:rsidP="00EC5085">
            <w:pPr>
              <w:pStyle w:val="Default"/>
              <w:rPr>
                <w:highlight w:val="yellow"/>
              </w:rPr>
            </w:pPr>
            <w:r w:rsidRPr="00727957">
              <w:t>Купля-продажа квартир</w:t>
            </w:r>
          </w:p>
        </w:tc>
        <w:tc>
          <w:tcPr>
            <w:tcW w:w="1276" w:type="dxa"/>
          </w:tcPr>
          <w:p w:rsidR="006930EB" w:rsidRPr="00693A39" w:rsidRDefault="006930EB" w:rsidP="00EC5085">
            <w:pPr>
              <w:jc w:val="center"/>
              <w:rPr>
                <w:sz w:val="24"/>
                <w:szCs w:val="24"/>
                <w:highlight w:val="yellow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6930EB" w:rsidTr="005238CD">
        <w:tc>
          <w:tcPr>
            <w:tcW w:w="2316" w:type="dxa"/>
          </w:tcPr>
          <w:p w:rsidR="006930EB" w:rsidRPr="00032874" w:rsidRDefault="006930EB" w:rsidP="004E2341">
            <w:pPr>
              <w:rPr>
                <w:sz w:val="24"/>
                <w:szCs w:val="24"/>
                <w:lang w:eastAsia="en-US"/>
              </w:rPr>
            </w:pPr>
            <w:r w:rsidRPr="00032874">
              <w:rPr>
                <w:sz w:val="24"/>
                <w:szCs w:val="24"/>
                <w:lang w:eastAsia="en-US"/>
              </w:rPr>
              <w:t>005.0005.0054. 0576</w:t>
            </w:r>
          </w:p>
        </w:tc>
        <w:tc>
          <w:tcPr>
            <w:tcW w:w="6439" w:type="dxa"/>
          </w:tcPr>
          <w:p w:rsidR="006930EB" w:rsidRDefault="006930EB" w:rsidP="00A001F0">
            <w:pPr>
              <w:pStyle w:val="Default"/>
              <w:ind w:left="19"/>
            </w:pPr>
            <w:r>
              <w:t>Переселение из аварийного жилого фонда</w:t>
            </w:r>
          </w:p>
        </w:tc>
        <w:tc>
          <w:tcPr>
            <w:tcW w:w="1276" w:type="dxa"/>
          </w:tcPr>
          <w:p w:rsidR="006930EB" w:rsidRPr="00693A39" w:rsidRDefault="006930EB" w:rsidP="008F54F5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243147" w:rsidTr="005238CD">
        <w:tc>
          <w:tcPr>
            <w:tcW w:w="2316" w:type="dxa"/>
          </w:tcPr>
          <w:p w:rsidR="00243147" w:rsidRDefault="00243147" w:rsidP="00CA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0005.0005.0054.0607</w:t>
            </w:r>
          </w:p>
        </w:tc>
        <w:tc>
          <w:tcPr>
            <w:tcW w:w="6439" w:type="dxa"/>
          </w:tcPr>
          <w:p w:rsidR="00243147" w:rsidRPr="00533897" w:rsidRDefault="00243147" w:rsidP="00243147">
            <w:pPr>
              <w:pStyle w:val="Default"/>
              <w:rPr>
                <w:color w:val="auto"/>
              </w:rPr>
            </w:pPr>
            <w:r w:rsidRPr="00533897">
              <w:rPr>
                <w:color w:val="auto"/>
              </w:rPr>
              <w:t xml:space="preserve">Благоустройство </w:t>
            </w:r>
            <w:r>
              <w:rPr>
                <w:color w:val="auto"/>
              </w:rPr>
              <w:t xml:space="preserve">городов и поселков. Обустройство придомовых территорий. </w:t>
            </w:r>
          </w:p>
        </w:tc>
        <w:tc>
          <w:tcPr>
            <w:tcW w:w="1276" w:type="dxa"/>
          </w:tcPr>
          <w:p w:rsidR="00243147" w:rsidRPr="007F2AD2" w:rsidRDefault="00243147" w:rsidP="00CA5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3147" w:rsidTr="005238CD">
        <w:tc>
          <w:tcPr>
            <w:tcW w:w="2316" w:type="dxa"/>
          </w:tcPr>
          <w:p w:rsidR="00243147" w:rsidRPr="00032874" w:rsidRDefault="00243147" w:rsidP="004E234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39" w:type="dxa"/>
          </w:tcPr>
          <w:p w:rsidR="00243147" w:rsidRPr="007511D6" w:rsidRDefault="00243147" w:rsidP="007511D6">
            <w:pPr>
              <w:pStyle w:val="Default"/>
              <w:rPr>
                <w:b/>
              </w:rPr>
            </w:pPr>
            <w:r w:rsidRPr="007644D4">
              <w:rPr>
                <w:b/>
              </w:rPr>
              <w:t>Обеспечение права на жилище</w:t>
            </w:r>
          </w:p>
        </w:tc>
        <w:tc>
          <w:tcPr>
            <w:tcW w:w="1276" w:type="dxa"/>
          </w:tcPr>
          <w:p w:rsidR="00243147" w:rsidRPr="00693A39" w:rsidRDefault="00243147" w:rsidP="007511D6">
            <w:pPr>
              <w:jc w:val="center"/>
              <w:rPr>
                <w:sz w:val="24"/>
                <w:szCs w:val="24"/>
              </w:rPr>
            </w:pPr>
          </w:p>
        </w:tc>
      </w:tr>
      <w:tr w:rsidR="00243147" w:rsidTr="005238CD">
        <w:tc>
          <w:tcPr>
            <w:tcW w:w="2316" w:type="dxa"/>
          </w:tcPr>
          <w:p w:rsidR="00243147" w:rsidRPr="00032874" w:rsidRDefault="00243147" w:rsidP="00BA1BA4">
            <w:pPr>
              <w:rPr>
                <w:sz w:val="24"/>
                <w:szCs w:val="24"/>
              </w:rPr>
            </w:pPr>
            <w:r w:rsidRPr="00032874">
              <w:rPr>
                <w:sz w:val="24"/>
                <w:szCs w:val="24"/>
              </w:rPr>
              <w:t>0005.0005.0055.0595</w:t>
            </w:r>
          </w:p>
        </w:tc>
        <w:tc>
          <w:tcPr>
            <w:tcW w:w="6439" w:type="dxa"/>
          </w:tcPr>
          <w:p w:rsidR="00243147" w:rsidRPr="00E54365" w:rsidRDefault="00243147" w:rsidP="00BA1BA4">
            <w:pPr>
              <w:pStyle w:val="Default"/>
            </w:pPr>
            <w:r>
              <w:t>Участие в долевом строительстве жилого дома</w:t>
            </w:r>
          </w:p>
        </w:tc>
        <w:tc>
          <w:tcPr>
            <w:tcW w:w="1276" w:type="dxa"/>
          </w:tcPr>
          <w:p w:rsidR="00243147" w:rsidRPr="00693A39" w:rsidRDefault="00243147" w:rsidP="00BA1BA4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243147" w:rsidTr="005238CD">
        <w:tc>
          <w:tcPr>
            <w:tcW w:w="2316" w:type="dxa"/>
          </w:tcPr>
          <w:p w:rsidR="00243147" w:rsidRPr="00032874" w:rsidRDefault="00243147" w:rsidP="00237938">
            <w:pPr>
              <w:rPr>
                <w:sz w:val="24"/>
                <w:szCs w:val="24"/>
              </w:rPr>
            </w:pPr>
            <w:r w:rsidRPr="00032874">
              <w:rPr>
                <w:sz w:val="24"/>
                <w:szCs w:val="24"/>
              </w:rPr>
              <w:t>0005.0005.0054.0581</w:t>
            </w:r>
          </w:p>
        </w:tc>
        <w:tc>
          <w:tcPr>
            <w:tcW w:w="6439" w:type="dxa"/>
          </w:tcPr>
          <w:p w:rsidR="00243147" w:rsidRDefault="00243147" w:rsidP="00237938">
            <w:pPr>
              <w:pStyle w:val="Default"/>
            </w:pPr>
            <w:r>
              <w:t>Обеспечение жильем выезжающих жителей ЗАТО</w:t>
            </w:r>
          </w:p>
        </w:tc>
        <w:tc>
          <w:tcPr>
            <w:tcW w:w="1276" w:type="dxa"/>
          </w:tcPr>
          <w:p w:rsidR="00243147" w:rsidRPr="00693A39" w:rsidRDefault="00243147" w:rsidP="00237938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243147" w:rsidTr="005238CD">
        <w:tc>
          <w:tcPr>
            <w:tcW w:w="2316" w:type="dxa"/>
          </w:tcPr>
          <w:p w:rsidR="00243147" w:rsidRPr="00820ADD" w:rsidRDefault="00243147" w:rsidP="00CC55F0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0005.0005.0054.0586</w:t>
            </w:r>
          </w:p>
        </w:tc>
        <w:tc>
          <w:tcPr>
            <w:tcW w:w="6439" w:type="dxa"/>
          </w:tcPr>
          <w:p w:rsidR="00243147" w:rsidRPr="00820ADD" w:rsidRDefault="00243147" w:rsidP="00CC55F0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О выселении из жилища</w:t>
            </w:r>
          </w:p>
        </w:tc>
        <w:tc>
          <w:tcPr>
            <w:tcW w:w="1276" w:type="dxa"/>
          </w:tcPr>
          <w:p w:rsidR="00243147" w:rsidRPr="00693A39" w:rsidRDefault="00243147" w:rsidP="00CC55F0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2</w:t>
            </w:r>
          </w:p>
        </w:tc>
      </w:tr>
      <w:tr w:rsidR="00243147" w:rsidTr="005238CD">
        <w:tc>
          <w:tcPr>
            <w:tcW w:w="2316" w:type="dxa"/>
          </w:tcPr>
          <w:p w:rsidR="00243147" w:rsidRPr="007F234F" w:rsidRDefault="00243147" w:rsidP="00A33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0005.0005.0055.0580</w:t>
            </w:r>
          </w:p>
        </w:tc>
        <w:tc>
          <w:tcPr>
            <w:tcW w:w="6439" w:type="dxa"/>
          </w:tcPr>
          <w:p w:rsidR="00243147" w:rsidRDefault="00243147" w:rsidP="00AE0DF8">
            <w:pPr>
              <w:pStyle w:val="Default"/>
            </w:pPr>
            <w:r>
              <w:t>Улучшение жилищных условий, предоставление жилого помещения по договору социального найма (о признании малоимущим гражданином)</w:t>
            </w:r>
          </w:p>
        </w:tc>
        <w:tc>
          <w:tcPr>
            <w:tcW w:w="1276" w:type="dxa"/>
          </w:tcPr>
          <w:p w:rsidR="00243147" w:rsidRPr="00693A39" w:rsidRDefault="00243147" w:rsidP="00CC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3147" w:rsidTr="005238CD">
        <w:tc>
          <w:tcPr>
            <w:tcW w:w="2316" w:type="dxa"/>
          </w:tcPr>
          <w:p w:rsidR="00243147" w:rsidRPr="00032874" w:rsidRDefault="00243147" w:rsidP="00237938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243147" w:rsidRPr="007D78CF" w:rsidRDefault="00243147" w:rsidP="00237938">
            <w:pPr>
              <w:pStyle w:val="Default"/>
              <w:rPr>
                <w:b/>
              </w:rPr>
            </w:pPr>
            <w:r w:rsidRPr="007D78CF">
              <w:rPr>
                <w:b/>
              </w:rPr>
              <w:t>Жилищное законодательство и его применение</w:t>
            </w:r>
          </w:p>
        </w:tc>
        <w:tc>
          <w:tcPr>
            <w:tcW w:w="1276" w:type="dxa"/>
          </w:tcPr>
          <w:p w:rsidR="00243147" w:rsidRPr="00693A39" w:rsidRDefault="00243147" w:rsidP="00237938">
            <w:pPr>
              <w:jc w:val="center"/>
              <w:rPr>
                <w:sz w:val="24"/>
                <w:szCs w:val="24"/>
              </w:rPr>
            </w:pPr>
          </w:p>
        </w:tc>
      </w:tr>
      <w:tr w:rsidR="00243147" w:rsidTr="005238CD">
        <w:tc>
          <w:tcPr>
            <w:tcW w:w="2316" w:type="dxa"/>
          </w:tcPr>
          <w:p w:rsidR="00243147" w:rsidRPr="00032874" w:rsidRDefault="00243147" w:rsidP="0023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0005.0005.0053.0600</w:t>
            </w:r>
          </w:p>
        </w:tc>
        <w:tc>
          <w:tcPr>
            <w:tcW w:w="6439" w:type="dxa"/>
          </w:tcPr>
          <w:p w:rsidR="00243147" w:rsidRDefault="00243147" w:rsidP="00237938">
            <w:pPr>
              <w:pStyle w:val="Default"/>
            </w:pPr>
            <w:r>
              <w:t>Оплата жилищно-коммунальных услуг и электроэнергии</w:t>
            </w:r>
          </w:p>
        </w:tc>
        <w:tc>
          <w:tcPr>
            <w:tcW w:w="1276" w:type="dxa"/>
          </w:tcPr>
          <w:p w:rsidR="00243147" w:rsidRPr="00693A39" w:rsidRDefault="00243147" w:rsidP="00237938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243147" w:rsidTr="005238CD">
        <w:tc>
          <w:tcPr>
            <w:tcW w:w="2316" w:type="dxa"/>
          </w:tcPr>
          <w:p w:rsidR="00243147" w:rsidRDefault="00243147" w:rsidP="009D3F82">
            <w:pPr>
              <w:rPr>
                <w:sz w:val="24"/>
                <w:szCs w:val="24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0003.0000.0000.0000</w:t>
            </w:r>
          </w:p>
        </w:tc>
        <w:tc>
          <w:tcPr>
            <w:tcW w:w="6439" w:type="dxa"/>
          </w:tcPr>
          <w:p w:rsidR="00243147" w:rsidRPr="0097219A" w:rsidRDefault="00243147" w:rsidP="009D3F82">
            <w:pPr>
              <w:pStyle w:val="Default"/>
              <w:tabs>
                <w:tab w:val="left" w:pos="870"/>
              </w:tabs>
              <w:jc w:val="both"/>
              <w:rPr>
                <w:b/>
                <w:color w:val="auto"/>
              </w:rPr>
            </w:pPr>
            <w:r w:rsidRPr="0097219A">
              <w:rPr>
                <w:b/>
                <w:color w:val="auto"/>
                <w:highlight w:val="yellow"/>
              </w:rPr>
              <w:t>Экономика</w:t>
            </w:r>
          </w:p>
        </w:tc>
        <w:tc>
          <w:tcPr>
            <w:tcW w:w="1276" w:type="dxa"/>
          </w:tcPr>
          <w:p w:rsidR="00243147" w:rsidRPr="00693A39" w:rsidRDefault="00A82F25" w:rsidP="009D3F8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3,7%</w:t>
            </w:r>
          </w:p>
        </w:tc>
      </w:tr>
      <w:tr w:rsidR="00243147" w:rsidTr="005238CD">
        <w:tc>
          <w:tcPr>
            <w:tcW w:w="2316" w:type="dxa"/>
          </w:tcPr>
          <w:p w:rsidR="00243147" w:rsidRPr="00820ADD" w:rsidRDefault="00243147" w:rsidP="009D3F8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39" w:type="dxa"/>
          </w:tcPr>
          <w:p w:rsidR="00243147" w:rsidRPr="0097219A" w:rsidRDefault="00243147" w:rsidP="009D3F82">
            <w:pPr>
              <w:pStyle w:val="Default"/>
              <w:rPr>
                <w:b/>
                <w:color w:val="auto"/>
              </w:rPr>
            </w:pPr>
            <w:r w:rsidRPr="00484A3A">
              <w:rPr>
                <w:b/>
                <w:color w:val="auto"/>
              </w:rPr>
              <w:t>Природные ресурсы и охрана окружающей среды</w:t>
            </w:r>
          </w:p>
        </w:tc>
        <w:tc>
          <w:tcPr>
            <w:tcW w:w="1276" w:type="dxa"/>
          </w:tcPr>
          <w:p w:rsidR="00243147" w:rsidRPr="00693A39" w:rsidRDefault="00243147" w:rsidP="009D3F82">
            <w:pPr>
              <w:jc w:val="center"/>
              <w:rPr>
                <w:sz w:val="24"/>
                <w:szCs w:val="24"/>
              </w:rPr>
            </w:pPr>
          </w:p>
        </w:tc>
      </w:tr>
      <w:tr w:rsidR="00243147" w:rsidTr="005238CD">
        <w:tc>
          <w:tcPr>
            <w:tcW w:w="2316" w:type="dxa"/>
          </w:tcPr>
          <w:p w:rsidR="00243147" w:rsidRPr="007B2B8A" w:rsidRDefault="00243147" w:rsidP="009D3F82">
            <w:pPr>
              <w:rPr>
                <w:sz w:val="24"/>
                <w:szCs w:val="24"/>
                <w:highlight w:val="yellow"/>
              </w:rPr>
            </w:pPr>
            <w:r w:rsidRPr="007B2B8A">
              <w:rPr>
                <w:sz w:val="24"/>
                <w:szCs w:val="24"/>
              </w:rPr>
              <w:t>0003</w:t>
            </w:r>
            <w:r>
              <w:rPr>
                <w:sz w:val="24"/>
                <w:szCs w:val="24"/>
              </w:rPr>
              <w:t>.</w:t>
            </w:r>
            <w:r w:rsidRPr="007B2B8A">
              <w:rPr>
                <w:sz w:val="24"/>
                <w:szCs w:val="24"/>
              </w:rPr>
              <w:t>0011</w:t>
            </w:r>
            <w:r>
              <w:rPr>
                <w:sz w:val="24"/>
                <w:szCs w:val="24"/>
              </w:rPr>
              <w:t>.</w:t>
            </w:r>
            <w:r w:rsidRPr="007B2B8A">
              <w:rPr>
                <w:sz w:val="24"/>
                <w:szCs w:val="24"/>
              </w:rPr>
              <w:t>0126</w:t>
            </w:r>
            <w:r>
              <w:rPr>
                <w:sz w:val="24"/>
                <w:szCs w:val="24"/>
              </w:rPr>
              <w:t>.</w:t>
            </w:r>
            <w:r w:rsidRPr="007B2B8A">
              <w:rPr>
                <w:sz w:val="24"/>
                <w:szCs w:val="24"/>
              </w:rPr>
              <w:t>0454</w:t>
            </w:r>
          </w:p>
        </w:tc>
        <w:tc>
          <w:tcPr>
            <w:tcW w:w="6439" w:type="dxa"/>
          </w:tcPr>
          <w:p w:rsidR="00243147" w:rsidRPr="00484A3A" w:rsidRDefault="00243147" w:rsidP="009D3F82">
            <w:pPr>
              <w:pStyle w:val="Default"/>
              <w:rPr>
                <w:b/>
                <w:color w:val="auto"/>
              </w:rPr>
            </w:pPr>
            <w:r>
              <w:t>Совершенствование природоохранного законодательства (лесная амнистия)</w:t>
            </w:r>
          </w:p>
        </w:tc>
        <w:tc>
          <w:tcPr>
            <w:tcW w:w="1276" w:type="dxa"/>
          </w:tcPr>
          <w:p w:rsidR="00243147" w:rsidRPr="00693A39" w:rsidRDefault="00243147" w:rsidP="009D3F82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243147" w:rsidTr="005238CD">
        <w:tc>
          <w:tcPr>
            <w:tcW w:w="2316" w:type="dxa"/>
          </w:tcPr>
          <w:p w:rsidR="00243147" w:rsidRPr="00D21327" w:rsidRDefault="00243147" w:rsidP="009D3F82">
            <w:pPr>
              <w:rPr>
                <w:b/>
                <w:sz w:val="24"/>
                <w:szCs w:val="24"/>
              </w:rPr>
            </w:pPr>
            <w:r w:rsidRPr="00D21327">
              <w:rPr>
                <w:b/>
                <w:sz w:val="24"/>
                <w:szCs w:val="24"/>
                <w:highlight w:val="yellow"/>
              </w:rPr>
              <w:t>0002.0000.0000.0000</w:t>
            </w:r>
          </w:p>
        </w:tc>
        <w:tc>
          <w:tcPr>
            <w:tcW w:w="6439" w:type="dxa"/>
          </w:tcPr>
          <w:p w:rsidR="00243147" w:rsidRPr="00913C1D" w:rsidRDefault="00243147" w:rsidP="009D3F82">
            <w:pPr>
              <w:pStyle w:val="Default"/>
              <w:rPr>
                <w:color w:val="auto"/>
              </w:rPr>
            </w:pPr>
            <w:r w:rsidRPr="00913C1D">
              <w:rPr>
                <w:b/>
                <w:color w:val="auto"/>
                <w:highlight w:val="yellow"/>
              </w:rPr>
              <w:t>Социальная сфера</w:t>
            </w:r>
          </w:p>
        </w:tc>
        <w:tc>
          <w:tcPr>
            <w:tcW w:w="1276" w:type="dxa"/>
          </w:tcPr>
          <w:p w:rsidR="00243147" w:rsidRPr="00693A39" w:rsidRDefault="00A82F25" w:rsidP="009D3F82">
            <w:pPr>
              <w:jc w:val="center"/>
              <w:rPr>
                <w:b/>
                <w:sz w:val="24"/>
                <w:szCs w:val="24"/>
              </w:rPr>
            </w:pPr>
            <w:r w:rsidRPr="00A82F25">
              <w:rPr>
                <w:b/>
                <w:sz w:val="24"/>
                <w:szCs w:val="24"/>
                <w:highlight w:val="yellow"/>
              </w:rPr>
              <w:t>7,41%</w:t>
            </w:r>
          </w:p>
        </w:tc>
      </w:tr>
      <w:tr w:rsidR="00243147" w:rsidTr="005238CD">
        <w:tc>
          <w:tcPr>
            <w:tcW w:w="2316" w:type="dxa"/>
          </w:tcPr>
          <w:p w:rsidR="00243147" w:rsidRDefault="00243147" w:rsidP="009D3F82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243147" w:rsidRPr="00BD3B32" w:rsidRDefault="00243147" w:rsidP="009D3F82">
            <w:pPr>
              <w:rPr>
                <w:b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76" w:type="dxa"/>
          </w:tcPr>
          <w:p w:rsidR="00243147" w:rsidRPr="00693A39" w:rsidRDefault="00243147" w:rsidP="009D3F82">
            <w:pPr>
              <w:jc w:val="center"/>
              <w:rPr>
                <w:sz w:val="24"/>
                <w:szCs w:val="24"/>
              </w:rPr>
            </w:pPr>
          </w:p>
        </w:tc>
      </w:tr>
      <w:tr w:rsidR="00243147" w:rsidTr="005238CD">
        <w:tc>
          <w:tcPr>
            <w:tcW w:w="2316" w:type="dxa"/>
          </w:tcPr>
          <w:p w:rsidR="00243147" w:rsidRDefault="00243147" w:rsidP="009D3F82">
            <w:pPr>
              <w:rPr>
                <w:sz w:val="24"/>
                <w:szCs w:val="24"/>
              </w:rPr>
            </w:pPr>
            <w:r w:rsidRPr="002977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977F5">
              <w:rPr>
                <w:sz w:val="24"/>
                <w:szCs w:val="24"/>
              </w:rPr>
              <w:t>02.0006.0064.0036</w:t>
            </w:r>
          </w:p>
        </w:tc>
        <w:tc>
          <w:tcPr>
            <w:tcW w:w="6439" w:type="dxa"/>
          </w:tcPr>
          <w:p w:rsidR="00243147" w:rsidRDefault="00243147" w:rsidP="009D3F82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оустройство</w:t>
            </w:r>
            <w:r w:rsidRPr="00820ADD">
              <w:rPr>
                <w:sz w:val="24"/>
                <w:szCs w:val="24"/>
              </w:rPr>
              <w:t xml:space="preserve"> и занятость населения</w:t>
            </w:r>
          </w:p>
        </w:tc>
        <w:tc>
          <w:tcPr>
            <w:tcW w:w="1276" w:type="dxa"/>
          </w:tcPr>
          <w:p w:rsidR="00243147" w:rsidRPr="00693A39" w:rsidRDefault="00243147" w:rsidP="009D3F82">
            <w:pPr>
              <w:jc w:val="center"/>
              <w:rPr>
                <w:sz w:val="24"/>
                <w:szCs w:val="24"/>
              </w:rPr>
            </w:pPr>
            <w:r w:rsidRPr="00693A39">
              <w:rPr>
                <w:sz w:val="24"/>
                <w:szCs w:val="24"/>
              </w:rPr>
              <w:t>1</w:t>
            </w:r>
          </w:p>
        </w:tc>
      </w:tr>
      <w:tr w:rsidR="00A82F25" w:rsidTr="005238CD">
        <w:tc>
          <w:tcPr>
            <w:tcW w:w="2316" w:type="dxa"/>
          </w:tcPr>
          <w:p w:rsidR="00A82F25" w:rsidRPr="002977F5" w:rsidRDefault="00A82F25" w:rsidP="009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0002.0007.0073.0240</w:t>
            </w:r>
          </w:p>
        </w:tc>
        <w:tc>
          <w:tcPr>
            <w:tcW w:w="6439" w:type="dxa"/>
          </w:tcPr>
          <w:p w:rsidR="00A82F25" w:rsidRPr="00820ADD" w:rsidRDefault="00A82F25" w:rsidP="009D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</w:tcPr>
          <w:p w:rsidR="00A82F25" w:rsidRPr="00693A39" w:rsidRDefault="00A82F25" w:rsidP="009D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3147" w:rsidTr="005238CD">
        <w:tc>
          <w:tcPr>
            <w:tcW w:w="2316" w:type="dxa"/>
          </w:tcPr>
          <w:p w:rsidR="00243147" w:rsidRPr="00D21327" w:rsidRDefault="00243147" w:rsidP="009D3F82">
            <w:pPr>
              <w:rPr>
                <w:b/>
                <w:sz w:val="24"/>
                <w:szCs w:val="24"/>
              </w:rPr>
            </w:pPr>
            <w:r w:rsidRPr="00D21327">
              <w:rPr>
                <w:b/>
                <w:sz w:val="24"/>
                <w:szCs w:val="24"/>
                <w:highlight w:val="yellow"/>
              </w:rPr>
              <w:t>0004.0000.0000.0000</w:t>
            </w:r>
          </w:p>
        </w:tc>
        <w:tc>
          <w:tcPr>
            <w:tcW w:w="6439" w:type="dxa"/>
          </w:tcPr>
          <w:p w:rsidR="00243147" w:rsidRPr="00A75B5B" w:rsidRDefault="00243147" w:rsidP="00753A4E">
            <w:pPr>
              <w:pStyle w:val="Default"/>
              <w:rPr>
                <w:b/>
                <w:color w:val="auto"/>
              </w:rPr>
            </w:pPr>
            <w:r w:rsidRPr="00A75B5B">
              <w:rPr>
                <w:b/>
                <w:color w:val="auto"/>
                <w:highlight w:val="yellow"/>
              </w:rPr>
              <w:t>Оборона, безопасность</w:t>
            </w:r>
            <w:r>
              <w:rPr>
                <w:b/>
                <w:color w:val="auto"/>
              </w:rPr>
              <w:t xml:space="preserve">, </w:t>
            </w:r>
            <w:r w:rsidRPr="008573B6">
              <w:rPr>
                <w:b/>
                <w:color w:val="auto"/>
                <w:highlight w:val="yellow"/>
              </w:rPr>
              <w:t>законность</w:t>
            </w:r>
          </w:p>
        </w:tc>
        <w:tc>
          <w:tcPr>
            <w:tcW w:w="1276" w:type="dxa"/>
          </w:tcPr>
          <w:p w:rsidR="00243147" w:rsidRPr="00716596" w:rsidRDefault="00716596" w:rsidP="009D3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14,82</w:t>
            </w:r>
            <w:r w:rsidR="00A82F25" w:rsidRPr="00716596">
              <w:rPr>
                <w:b/>
                <w:sz w:val="24"/>
                <w:szCs w:val="24"/>
                <w:highlight w:val="yellow"/>
              </w:rPr>
              <w:t>%</w:t>
            </w:r>
          </w:p>
        </w:tc>
      </w:tr>
      <w:tr w:rsidR="00243147" w:rsidTr="005238CD">
        <w:tc>
          <w:tcPr>
            <w:tcW w:w="2316" w:type="dxa"/>
          </w:tcPr>
          <w:p w:rsidR="00243147" w:rsidRPr="002977F5" w:rsidRDefault="00243147" w:rsidP="009D3F82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243147" w:rsidRPr="00A75B5B" w:rsidRDefault="00243147" w:rsidP="00753A4E">
            <w:pPr>
              <w:pStyle w:val="Default"/>
              <w:rPr>
                <w:b/>
                <w:color w:val="auto"/>
              </w:rPr>
            </w:pPr>
            <w:r w:rsidRPr="00230D7E">
              <w:rPr>
                <w:b/>
                <w:color w:val="auto"/>
              </w:rPr>
              <w:t>Безопасность и охрана правопорядка</w:t>
            </w:r>
          </w:p>
        </w:tc>
        <w:tc>
          <w:tcPr>
            <w:tcW w:w="1276" w:type="dxa"/>
          </w:tcPr>
          <w:p w:rsidR="00243147" w:rsidRPr="00693A39" w:rsidRDefault="00243147" w:rsidP="009D3F82">
            <w:pPr>
              <w:jc w:val="center"/>
              <w:rPr>
                <w:sz w:val="24"/>
                <w:szCs w:val="24"/>
              </w:rPr>
            </w:pPr>
          </w:p>
        </w:tc>
      </w:tr>
      <w:tr w:rsidR="00243147" w:rsidTr="005238CD">
        <w:tc>
          <w:tcPr>
            <w:tcW w:w="2316" w:type="dxa"/>
          </w:tcPr>
          <w:p w:rsidR="00243147" w:rsidRPr="00D21327" w:rsidRDefault="00243147" w:rsidP="00753A4E">
            <w:pPr>
              <w:rPr>
                <w:sz w:val="24"/>
                <w:szCs w:val="24"/>
              </w:rPr>
            </w:pPr>
            <w:r w:rsidRPr="00D21327">
              <w:rPr>
                <w:sz w:val="24"/>
                <w:szCs w:val="24"/>
              </w:rPr>
              <w:t>0004.0016.0164.0697</w:t>
            </w:r>
          </w:p>
        </w:tc>
        <w:tc>
          <w:tcPr>
            <w:tcW w:w="6439" w:type="dxa"/>
          </w:tcPr>
          <w:p w:rsidR="00243147" w:rsidRPr="00D21327" w:rsidRDefault="00243147" w:rsidP="00753A4E">
            <w:pPr>
              <w:pStyle w:val="Default"/>
              <w:rPr>
                <w:color w:val="auto"/>
              </w:rPr>
            </w:pPr>
            <w:r w:rsidRPr="00D21327">
              <w:rPr>
                <w:color w:val="auto"/>
              </w:rPr>
              <w:t xml:space="preserve">Государственная охрана, безопасность объектов государственной охраны (по указанным обстоятельствам заявителя дано разъяснение об ограничении (отказе) прохода в контролируемую </w:t>
            </w:r>
            <w:proofErr w:type="gramStart"/>
            <w:r w:rsidRPr="00D21327">
              <w:rPr>
                <w:color w:val="auto"/>
              </w:rPr>
              <w:t>зону</w:t>
            </w:r>
            <w:proofErr w:type="gramEnd"/>
            <w:r w:rsidRPr="00D21327">
              <w:rPr>
                <w:color w:val="auto"/>
              </w:rPr>
              <w:t xml:space="preserve"> ЗАТО Солнечный)</w:t>
            </w:r>
          </w:p>
        </w:tc>
        <w:tc>
          <w:tcPr>
            <w:tcW w:w="1276" w:type="dxa"/>
          </w:tcPr>
          <w:p w:rsidR="00243147" w:rsidRPr="002928C5" w:rsidRDefault="00243147" w:rsidP="00753A4E">
            <w:pPr>
              <w:jc w:val="center"/>
              <w:rPr>
                <w:b/>
                <w:sz w:val="20"/>
                <w:szCs w:val="20"/>
              </w:rPr>
            </w:pPr>
            <w:r w:rsidRPr="002928C5">
              <w:rPr>
                <w:b/>
                <w:sz w:val="20"/>
                <w:szCs w:val="20"/>
              </w:rPr>
              <w:t>1</w:t>
            </w:r>
          </w:p>
        </w:tc>
      </w:tr>
      <w:tr w:rsidR="00243147" w:rsidTr="00B169CB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7" w:rsidRDefault="002431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0004.0016.0159.0521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4B" w:rsidRDefault="00243147" w:rsidP="005238CD">
            <w:pPr>
              <w:pStyle w:val="Default"/>
              <w:tabs>
                <w:tab w:val="left" w:pos="705"/>
              </w:tabs>
              <w:rPr>
                <w:color w:val="auto"/>
              </w:rPr>
            </w:pPr>
            <w:r>
              <w:rPr>
                <w:color w:val="auto"/>
              </w:rPr>
              <w:t>Охрана общественного порядка в городс</w:t>
            </w:r>
            <w:r w:rsidR="0098474B">
              <w:rPr>
                <w:color w:val="auto"/>
              </w:rPr>
              <w:t>ких и сельских поселениях:</w:t>
            </w:r>
          </w:p>
          <w:p w:rsidR="00243147" w:rsidRDefault="0098474B" w:rsidP="005238CD">
            <w:pPr>
              <w:pStyle w:val="Default"/>
              <w:tabs>
                <w:tab w:val="left" w:pos="705"/>
              </w:tabs>
              <w:rPr>
                <w:color w:val="auto"/>
              </w:rPr>
            </w:pPr>
            <w:r>
              <w:rPr>
                <w:color w:val="auto"/>
              </w:rPr>
              <w:t xml:space="preserve"> -отказ</w:t>
            </w:r>
            <w:r w:rsidR="00243147">
              <w:rPr>
                <w:color w:val="auto"/>
              </w:rPr>
              <w:t xml:space="preserve"> в возбуждении дела об </w:t>
            </w:r>
            <w:r>
              <w:rPr>
                <w:color w:val="auto"/>
              </w:rPr>
              <w:t xml:space="preserve">административном </w:t>
            </w:r>
            <w:r>
              <w:rPr>
                <w:color w:val="auto"/>
              </w:rPr>
              <w:lastRenderedPageBreak/>
              <w:t>правонарушении;</w:t>
            </w:r>
          </w:p>
          <w:p w:rsidR="0098474B" w:rsidRDefault="0098474B" w:rsidP="0098474B">
            <w:pPr>
              <w:pStyle w:val="Default"/>
              <w:tabs>
                <w:tab w:val="left" w:pos="705"/>
              </w:tabs>
            </w:pPr>
            <w:r>
              <w:t xml:space="preserve">- </w:t>
            </w:r>
            <w:r w:rsidR="00243147">
              <w:t>заявление отправлено в вышестоящую организацию для рассмотрения в соответствии с компетенцией</w:t>
            </w:r>
            <w:r>
              <w:t>;</w:t>
            </w:r>
          </w:p>
          <w:p w:rsidR="00243147" w:rsidRPr="0098474B" w:rsidRDefault="0098474B" w:rsidP="0098474B">
            <w:pPr>
              <w:pStyle w:val="Default"/>
              <w:tabs>
                <w:tab w:val="left" w:pos="705"/>
              </w:tabs>
            </w:pPr>
            <w:r>
              <w:t>- внесение изменений в Правила содержания домашних животных  планируется на февральском заседании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7" w:rsidRPr="00243147" w:rsidRDefault="009847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  <w:p w:rsidR="00243147" w:rsidRDefault="002431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43147" w:rsidRDefault="00243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43147" w:rsidRDefault="00243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43147" w:rsidRDefault="00243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43147" w:rsidRDefault="00243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43147" w:rsidRDefault="00243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147" w:rsidTr="005238CD">
        <w:tc>
          <w:tcPr>
            <w:tcW w:w="2316" w:type="dxa"/>
          </w:tcPr>
          <w:p w:rsidR="00243147" w:rsidRPr="00D21327" w:rsidRDefault="00243147" w:rsidP="00753A4E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243147" w:rsidRPr="00D21327" w:rsidRDefault="00243147" w:rsidP="0098474B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43147" w:rsidRPr="002928C5" w:rsidRDefault="00243147" w:rsidP="00753A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147" w:rsidTr="005238CD">
        <w:tc>
          <w:tcPr>
            <w:tcW w:w="2316" w:type="dxa"/>
          </w:tcPr>
          <w:p w:rsidR="00243147" w:rsidRPr="002928C5" w:rsidRDefault="00243147" w:rsidP="00753A4E">
            <w:pPr>
              <w:rPr>
                <w:b/>
                <w:sz w:val="24"/>
                <w:szCs w:val="24"/>
              </w:rPr>
            </w:pPr>
            <w:r w:rsidRPr="002928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439" w:type="dxa"/>
          </w:tcPr>
          <w:p w:rsidR="00243147" w:rsidRPr="002928C5" w:rsidRDefault="00243147" w:rsidP="00753A4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276" w:type="dxa"/>
          </w:tcPr>
          <w:p w:rsidR="00243147" w:rsidRPr="002928C5" w:rsidRDefault="00A82F25" w:rsidP="00753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</w:tbl>
    <w:p w:rsidR="00D0601A" w:rsidRDefault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Default="00D0601A" w:rsidP="00D0601A"/>
    <w:sectPr w:rsidR="00D0601A" w:rsidSect="00D060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0D" w:rsidRDefault="00DB660D" w:rsidP="00D0601A">
      <w:r>
        <w:separator/>
      </w:r>
    </w:p>
  </w:endnote>
  <w:endnote w:type="continuationSeparator" w:id="0">
    <w:p w:rsidR="00DB660D" w:rsidRDefault="00DB660D" w:rsidP="00D0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0D" w:rsidRDefault="00DB660D" w:rsidP="00D0601A">
      <w:r>
        <w:separator/>
      </w:r>
    </w:p>
  </w:footnote>
  <w:footnote w:type="continuationSeparator" w:id="0">
    <w:p w:rsidR="00DB660D" w:rsidRDefault="00DB660D" w:rsidP="00D06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3A9"/>
    <w:multiLevelType w:val="hybridMultilevel"/>
    <w:tmpl w:val="903845E4"/>
    <w:lvl w:ilvl="0" w:tplc="9B708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E6C0B"/>
    <w:multiLevelType w:val="hybridMultilevel"/>
    <w:tmpl w:val="6AACC1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F2B"/>
    <w:multiLevelType w:val="hybridMultilevel"/>
    <w:tmpl w:val="B18CC46E"/>
    <w:lvl w:ilvl="0" w:tplc="D31ED5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3EEB"/>
    <w:multiLevelType w:val="hybridMultilevel"/>
    <w:tmpl w:val="6AACC1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CF1"/>
    <w:rsid w:val="00032874"/>
    <w:rsid w:val="000A5626"/>
    <w:rsid w:val="000C7AD0"/>
    <w:rsid w:val="000F1B8C"/>
    <w:rsid w:val="001121E7"/>
    <w:rsid w:val="00123BD1"/>
    <w:rsid w:val="00125F27"/>
    <w:rsid w:val="00151C3B"/>
    <w:rsid w:val="00157BA7"/>
    <w:rsid w:val="00184CC1"/>
    <w:rsid w:val="00203E0B"/>
    <w:rsid w:val="00215B8C"/>
    <w:rsid w:val="00215CF1"/>
    <w:rsid w:val="00243147"/>
    <w:rsid w:val="00260288"/>
    <w:rsid w:val="00272B86"/>
    <w:rsid w:val="002A0230"/>
    <w:rsid w:val="002A4958"/>
    <w:rsid w:val="002D0522"/>
    <w:rsid w:val="002E648D"/>
    <w:rsid w:val="00326F16"/>
    <w:rsid w:val="003371F8"/>
    <w:rsid w:val="003413D4"/>
    <w:rsid w:val="00347137"/>
    <w:rsid w:val="00360E19"/>
    <w:rsid w:val="0036417A"/>
    <w:rsid w:val="003713CD"/>
    <w:rsid w:val="00377B8B"/>
    <w:rsid w:val="003A0847"/>
    <w:rsid w:val="003A1B01"/>
    <w:rsid w:val="003D55E1"/>
    <w:rsid w:val="00416B83"/>
    <w:rsid w:val="00452A43"/>
    <w:rsid w:val="00475F35"/>
    <w:rsid w:val="004815D3"/>
    <w:rsid w:val="004E0564"/>
    <w:rsid w:val="005238CD"/>
    <w:rsid w:val="00530C92"/>
    <w:rsid w:val="00555FC3"/>
    <w:rsid w:val="00566F3B"/>
    <w:rsid w:val="005A293F"/>
    <w:rsid w:val="005D6320"/>
    <w:rsid w:val="00673241"/>
    <w:rsid w:val="00690799"/>
    <w:rsid w:val="00692A28"/>
    <w:rsid w:val="006930EB"/>
    <w:rsid w:val="00693A39"/>
    <w:rsid w:val="006B0A2E"/>
    <w:rsid w:val="006C69D5"/>
    <w:rsid w:val="006C77F4"/>
    <w:rsid w:val="006D61CD"/>
    <w:rsid w:val="00716596"/>
    <w:rsid w:val="00727617"/>
    <w:rsid w:val="00727957"/>
    <w:rsid w:val="0073520C"/>
    <w:rsid w:val="007511D6"/>
    <w:rsid w:val="00763242"/>
    <w:rsid w:val="00781612"/>
    <w:rsid w:val="007A2A63"/>
    <w:rsid w:val="007D78CF"/>
    <w:rsid w:val="007F0BE7"/>
    <w:rsid w:val="008316E5"/>
    <w:rsid w:val="00856156"/>
    <w:rsid w:val="008671BE"/>
    <w:rsid w:val="00894615"/>
    <w:rsid w:val="008B1BDE"/>
    <w:rsid w:val="008F54F5"/>
    <w:rsid w:val="00907674"/>
    <w:rsid w:val="00950AC5"/>
    <w:rsid w:val="009676BA"/>
    <w:rsid w:val="00982061"/>
    <w:rsid w:val="0098474B"/>
    <w:rsid w:val="009A3881"/>
    <w:rsid w:val="009E6609"/>
    <w:rsid w:val="00A001F0"/>
    <w:rsid w:val="00A75766"/>
    <w:rsid w:val="00A75D14"/>
    <w:rsid w:val="00A82F25"/>
    <w:rsid w:val="00AA33AE"/>
    <w:rsid w:val="00AB28F9"/>
    <w:rsid w:val="00AD7FF7"/>
    <w:rsid w:val="00AE0DF8"/>
    <w:rsid w:val="00AE6460"/>
    <w:rsid w:val="00AF511F"/>
    <w:rsid w:val="00AF76F7"/>
    <w:rsid w:val="00B169CB"/>
    <w:rsid w:val="00B214F5"/>
    <w:rsid w:val="00B25D13"/>
    <w:rsid w:val="00B75824"/>
    <w:rsid w:val="00BB64C5"/>
    <w:rsid w:val="00C22C28"/>
    <w:rsid w:val="00C948CB"/>
    <w:rsid w:val="00CE4A42"/>
    <w:rsid w:val="00CE6CE4"/>
    <w:rsid w:val="00CF4CD6"/>
    <w:rsid w:val="00D0601A"/>
    <w:rsid w:val="00D21327"/>
    <w:rsid w:val="00D67374"/>
    <w:rsid w:val="00D86E76"/>
    <w:rsid w:val="00DB660D"/>
    <w:rsid w:val="00E1478B"/>
    <w:rsid w:val="00E3143D"/>
    <w:rsid w:val="00EA2E0D"/>
    <w:rsid w:val="00EF63B7"/>
    <w:rsid w:val="00F433D2"/>
    <w:rsid w:val="00F63286"/>
    <w:rsid w:val="00FA40EF"/>
    <w:rsid w:val="00FB626F"/>
    <w:rsid w:val="00FC189F"/>
    <w:rsid w:val="00FE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C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37</cp:revision>
  <cp:lastPrinted>2018-03-15T11:20:00Z</cp:lastPrinted>
  <dcterms:created xsi:type="dcterms:W3CDTF">2016-05-11T09:23:00Z</dcterms:created>
  <dcterms:modified xsi:type="dcterms:W3CDTF">2018-06-01T06:22:00Z</dcterms:modified>
</cp:coreProperties>
</file>