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5" w:rsidRDefault="00475F35"/>
    <w:p w:rsidR="00215CF1" w:rsidRDefault="00215CF1"/>
    <w:p w:rsidR="00215CF1" w:rsidRDefault="00215CF1" w:rsidP="00215CF1">
      <w:pPr>
        <w:ind w:left="-100" w:firstLine="40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Перечень основных вопросов, содержащихся в обращениях граждан, в соответствии с типовым общероссийским тематическим классификатором, поступивших в </w:t>
      </w:r>
      <w:proofErr w:type="gramStart"/>
      <w:r>
        <w:rPr>
          <w:b/>
          <w:i/>
          <w:sz w:val="32"/>
          <w:szCs w:val="32"/>
        </w:rPr>
        <w:t>Администрацию</w:t>
      </w:r>
      <w:proofErr w:type="gramEnd"/>
      <w:r>
        <w:rPr>
          <w:b/>
          <w:i/>
          <w:sz w:val="32"/>
          <w:szCs w:val="32"/>
        </w:rPr>
        <w:t xml:space="preserve"> ЗАТО Солнечный Тверской области</w:t>
      </w:r>
      <w:r>
        <w:rPr>
          <w:sz w:val="32"/>
          <w:szCs w:val="32"/>
        </w:rPr>
        <w:t xml:space="preserve"> </w:t>
      </w:r>
    </w:p>
    <w:p w:rsidR="00215CF1" w:rsidRDefault="00BB6256" w:rsidP="00215CF1">
      <w:pPr>
        <w:ind w:left="-100" w:firstLine="4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2</w:t>
      </w:r>
      <w:r w:rsidR="00E73371">
        <w:rPr>
          <w:b/>
          <w:i/>
          <w:sz w:val="32"/>
          <w:szCs w:val="32"/>
        </w:rPr>
        <w:t xml:space="preserve"> квартале 2017</w:t>
      </w:r>
      <w:r w:rsidR="00215CF1" w:rsidRPr="00FB0CF1">
        <w:rPr>
          <w:b/>
          <w:i/>
          <w:sz w:val="32"/>
          <w:szCs w:val="32"/>
        </w:rPr>
        <w:t xml:space="preserve"> года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16"/>
        <w:gridCol w:w="5945"/>
        <w:gridCol w:w="1310"/>
      </w:tblGrid>
      <w:tr w:rsidR="00867EB0" w:rsidRPr="0097219A" w:rsidTr="0061363F">
        <w:tc>
          <w:tcPr>
            <w:tcW w:w="2316" w:type="dxa"/>
          </w:tcPr>
          <w:p w:rsidR="00867EB0" w:rsidRPr="0097219A" w:rsidRDefault="00867EB0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219A">
              <w:rPr>
                <w:b/>
                <w:sz w:val="24"/>
                <w:szCs w:val="24"/>
                <w:highlight w:val="yellow"/>
                <w:lang w:eastAsia="en-US"/>
              </w:rPr>
              <w:t>0005.0000.0000.0000</w:t>
            </w:r>
          </w:p>
        </w:tc>
        <w:tc>
          <w:tcPr>
            <w:tcW w:w="5945" w:type="dxa"/>
          </w:tcPr>
          <w:p w:rsidR="00867EB0" w:rsidRPr="0097219A" w:rsidRDefault="00867EB0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219A">
              <w:rPr>
                <w:b/>
                <w:sz w:val="24"/>
                <w:szCs w:val="24"/>
                <w:highlight w:val="yellow"/>
                <w:lang w:eastAsia="en-US"/>
              </w:rPr>
              <w:t>Жилищно-коммунальная сфера</w:t>
            </w:r>
          </w:p>
        </w:tc>
        <w:tc>
          <w:tcPr>
            <w:tcW w:w="1310" w:type="dxa"/>
          </w:tcPr>
          <w:p w:rsidR="00867EB0" w:rsidRPr="0097219A" w:rsidRDefault="00135D41" w:rsidP="0083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83,33</w:t>
            </w:r>
            <w:r w:rsidR="006A2DC6" w:rsidRPr="006A2DC6">
              <w:rPr>
                <w:b/>
                <w:sz w:val="24"/>
                <w:szCs w:val="24"/>
                <w:highlight w:val="yellow"/>
              </w:rPr>
              <w:t>%</w:t>
            </w:r>
          </w:p>
        </w:tc>
      </w:tr>
      <w:tr w:rsidR="00867EB0" w:rsidTr="0061363F">
        <w:tc>
          <w:tcPr>
            <w:tcW w:w="2316" w:type="dxa"/>
          </w:tcPr>
          <w:p w:rsidR="00867EB0" w:rsidRPr="00EC5FFF" w:rsidRDefault="00867EB0" w:rsidP="008366F8">
            <w:pPr>
              <w:rPr>
                <w:sz w:val="20"/>
                <w:szCs w:val="20"/>
              </w:rPr>
            </w:pPr>
          </w:p>
        </w:tc>
        <w:tc>
          <w:tcPr>
            <w:tcW w:w="5945" w:type="dxa"/>
          </w:tcPr>
          <w:p w:rsidR="00867EB0" w:rsidRPr="00FC70AC" w:rsidRDefault="0061363F" w:rsidP="008366F8">
            <w:pPr>
              <w:pStyle w:val="Default"/>
              <w:rPr>
                <w:b/>
              </w:rPr>
            </w:pPr>
            <w:r w:rsidRPr="007644D4">
              <w:rPr>
                <w:b/>
              </w:rPr>
              <w:t>Обеспечение права на жилище</w:t>
            </w:r>
          </w:p>
        </w:tc>
        <w:tc>
          <w:tcPr>
            <w:tcW w:w="1310" w:type="dxa"/>
          </w:tcPr>
          <w:p w:rsidR="00867EB0" w:rsidRDefault="00867EB0" w:rsidP="00913C1D">
            <w:pPr>
              <w:tabs>
                <w:tab w:val="left" w:pos="345"/>
                <w:tab w:val="center" w:pos="545"/>
              </w:tabs>
              <w:rPr>
                <w:sz w:val="20"/>
                <w:szCs w:val="20"/>
              </w:rPr>
            </w:pPr>
          </w:p>
        </w:tc>
      </w:tr>
      <w:tr w:rsidR="00BB6256" w:rsidTr="0061363F">
        <w:tc>
          <w:tcPr>
            <w:tcW w:w="2316" w:type="dxa"/>
          </w:tcPr>
          <w:p w:rsidR="00BB6256" w:rsidRPr="00820ADD" w:rsidRDefault="00BB6256" w:rsidP="00470434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0005.0005.0054.0586</w:t>
            </w:r>
          </w:p>
        </w:tc>
        <w:tc>
          <w:tcPr>
            <w:tcW w:w="5945" w:type="dxa"/>
          </w:tcPr>
          <w:p w:rsidR="00BB6256" w:rsidRPr="00820ADD" w:rsidRDefault="00BB6256" w:rsidP="00470434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О выселении из жилища</w:t>
            </w:r>
            <w:r w:rsidR="002B29C4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BB6256" w:rsidRDefault="00BB6256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256" w:rsidTr="0061363F">
        <w:tc>
          <w:tcPr>
            <w:tcW w:w="2316" w:type="dxa"/>
          </w:tcPr>
          <w:p w:rsidR="00BB6256" w:rsidRPr="00820ADD" w:rsidRDefault="00BB6256" w:rsidP="00A257D3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BB6256" w:rsidRPr="00BB6256" w:rsidRDefault="00BB6256" w:rsidP="00A257D3">
            <w:pPr>
              <w:rPr>
                <w:sz w:val="24"/>
                <w:szCs w:val="24"/>
              </w:rPr>
            </w:pPr>
            <w:r w:rsidRPr="00BB6256">
              <w:rPr>
                <w:b/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</w:tc>
        <w:tc>
          <w:tcPr>
            <w:tcW w:w="1310" w:type="dxa"/>
          </w:tcPr>
          <w:p w:rsidR="00BB6256" w:rsidRDefault="00BB6256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BB6256" w:rsidTr="0061363F">
        <w:tc>
          <w:tcPr>
            <w:tcW w:w="2316" w:type="dxa"/>
          </w:tcPr>
          <w:p w:rsidR="00BB6256" w:rsidRPr="007F234F" w:rsidRDefault="00F90218" w:rsidP="003C6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0005.0005.0056</w:t>
            </w:r>
            <w:r w:rsidR="00BB62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886</w:t>
            </w:r>
          </w:p>
        </w:tc>
        <w:tc>
          <w:tcPr>
            <w:tcW w:w="5945" w:type="dxa"/>
          </w:tcPr>
          <w:p w:rsidR="00BB6256" w:rsidRDefault="00F90218" w:rsidP="008366F8">
            <w:pPr>
              <w:pStyle w:val="Default"/>
            </w:pPr>
            <w:r>
              <w:t>Содержание общего имущества (р</w:t>
            </w:r>
            <w:r w:rsidR="00BB6256">
              <w:t>емонт сливных каналов с крыши</w:t>
            </w:r>
            <w:r w:rsidR="008D22F9">
              <w:t>, установка поручней при входе в подъезд</w:t>
            </w:r>
            <w:r>
              <w:t>)</w:t>
            </w:r>
            <w:r w:rsidR="002B29C4">
              <w:t>.</w:t>
            </w:r>
          </w:p>
        </w:tc>
        <w:tc>
          <w:tcPr>
            <w:tcW w:w="1310" w:type="dxa"/>
          </w:tcPr>
          <w:p w:rsidR="00BB6256" w:rsidRPr="006A2DC6" w:rsidRDefault="008D22F9" w:rsidP="008366F8">
            <w:pPr>
              <w:jc w:val="center"/>
              <w:rPr>
                <w:sz w:val="20"/>
                <w:szCs w:val="20"/>
                <w:highlight w:val="yellow"/>
              </w:rPr>
            </w:pPr>
            <w:r w:rsidRPr="006A2DC6">
              <w:rPr>
                <w:sz w:val="20"/>
                <w:szCs w:val="20"/>
              </w:rPr>
              <w:t>2</w:t>
            </w:r>
          </w:p>
        </w:tc>
      </w:tr>
      <w:tr w:rsidR="00915FCB" w:rsidTr="0061363F">
        <w:tc>
          <w:tcPr>
            <w:tcW w:w="2316" w:type="dxa"/>
          </w:tcPr>
          <w:p w:rsidR="00915FCB" w:rsidRDefault="00915FCB" w:rsidP="0013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0005.0005.0056.</w:t>
            </w:r>
            <w:r w:rsidR="00135D41">
              <w:rPr>
                <w:sz w:val="24"/>
                <w:szCs w:val="24"/>
                <w:lang w:eastAsia="en-US"/>
              </w:rPr>
              <w:t>0599</w:t>
            </w:r>
          </w:p>
        </w:tc>
        <w:tc>
          <w:tcPr>
            <w:tcW w:w="5945" w:type="dxa"/>
          </w:tcPr>
          <w:p w:rsidR="00915FCB" w:rsidRDefault="00135D41" w:rsidP="008366F8">
            <w:pPr>
              <w:pStyle w:val="Default"/>
            </w:pPr>
            <w:r>
              <w:t>Коммунально-бытовое хозяйство и предоставление услуг (замена электросчетчика).</w:t>
            </w:r>
          </w:p>
        </w:tc>
        <w:tc>
          <w:tcPr>
            <w:tcW w:w="1310" w:type="dxa"/>
          </w:tcPr>
          <w:p w:rsidR="00915FCB" w:rsidRPr="006A2DC6" w:rsidRDefault="00915FCB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219A" w:rsidTr="0061363F">
        <w:tc>
          <w:tcPr>
            <w:tcW w:w="2316" w:type="dxa"/>
          </w:tcPr>
          <w:p w:rsidR="0097219A" w:rsidRDefault="0097219A" w:rsidP="003C6D52">
            <w:pPr>
              <w:rPr>
                <w:sz w:val="24"/>
                <w:szCs w:val="24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0003.0000.0000.0000</w:t>
            </w:r>
          </w:p>
        </w:tc>
        <w:tc>
          <w:tcPr>
            <w:tcW w:w="5945" w:type="dxa"/>
          </w:tcPr>
          <w:p w:rsidR="0097219A" w:rsidRPr="0097219A" w:rsidRDefault="0097219A" w:rsidP="0097219A">
            <w:pPr>
              <w:pStyle w:val="Default"/>
              <w:tabs>
                <w:tab w:val="left" w:pos="870"/>
              </w:tabs>
              <w:jc w:val="both"/>
              <w:rPr>
                <w:b/>
                <w:color w:val="auto"/>
              </w:rPr>
            </w:pPr>
            <w:r w:rsidRPr="0097219A">
              <w:rPr>
                <w:b/>
                <w:color w:val="auto"/>
                <w:highlight w:val="yellow"/>
              </w:rPr>
              <w:t>Экономика</w:t>
            </w:r>
          </w:p>
        </w:tc>
        <w:tc>
          <w:tcPr>
            <w:tcW w:w="1310" w:type="dxa"/>
          </w:tcPr>
          <w:p w:rsidR="0097219A" w:rsidRPr="006A2DC6" w:rsidRDefault="00135D41" w:rsidP="008366F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16,67</w:t>
            </w:r>
            <w:r w:rsidR="006A2DC6" w:rsidRPr="006A2DC6">
              <w:rPr>
                <w:b/>
                <w:sz w:val="24"/>
                <w:szCs w:val="24"/>
                <w:highlight w:val="yellow"/>
              </w:rPr>
              <w:t>%</w:t>
            </w:r>
          </w:p>
        </w:tc>
      </w:tr>
      <w:tr w:rsidR="0097219A" w:rsidTr="0061363F">
        <w:tc>
          <w:tcPr>
            <w:tcW w:w="2316" w:type="dxa"/>
          </w:tcPr>
          <w:p w:rsidR="0097219A" w:rsidRPr="00820ADD" w:rsidRDefault="0097219A" w:rsidP="003C6D5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45" w:type="dxa"/>
          </w:tcPr>
          <w:p w:rsidR="0097219A" w:rsidRPr="0097219A" w:rsidRDefault="0097219A" w:rsidP="0097219A">
            <w:pPr>
              <w:pStyle w:val="Default"/>
              <w:rPr>
                <w:b/>
                <w:color w:val="auto"/>
              </w:rPr>
            </w:pPr>
            <w:r w:rsidRPr="00484A3A">
              <w:rPr>
                <w:b/>
                <w:color w:val="auto"/>
              </w:rPr>
              <w:t>Природные ресурсы и охрана окружающей среды</w:t>
            </w:r>
          </w:p>
        </w:tc>
        <w:tc>
          <w:tcPr>
            <w:tcW w:w="1310" w:type="dxa"/>
          </w:tcPr>
          <w:p w:rsidR="0097219A" w:rsidRDefault="0097219A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97219A" w:rsidTr="0061363F">
        <w:tc>
          <w:tcPr>
            <w:tcW w:w="2316" w:type="dxa"/>
          </w:tcPr>
          <w:p w:rsidR="0097219A" w:rsidRPr="007B2B8A" w:rsidRDefault="00935B50" w:rsidP="003C6D52">
            <w:pPr>
              <w:rPr>
                <w:sz w:val="24"/>
                <w:szCs w:val="24"/>
                <w:highlight w:val="yellow"/>
              </w:rPr>
            </w:pPr>
            <w:r w:rsidRPr="007B2B8A">
              <w:rPr>
                <w:sz w:val="24"/>
                <w:szCs w:val="24"/>
              </w:rPr>
              <w:t>000300110126</w:t>
            </w:r>
            <w:r w:rsidR="002B29C4" w:rsidRPr="007B2B8A">
              <w:rPr>
                <w:sz w:val="24"/>
                <w:szCs w:val="24"/>
              </w:rPr>
              <w:t>0454</w:t>
            </w:r>
          </w:p>
        </w:tc>
        <w:tc>
          <w:tcPr>
            <w:tcW w:w="5945" w:type="dxa"/>
          </w:tcPr>
          <w:p w:rsidR="0097219A" w:rsidRPr="00484A3A" w:rsidRDefault="002B29C4" w:rsidP="0097219A">
            <w:pPr>
              <w:pStyle w:val="Default"/>
              <w:rPr>
                <w:b/>
                <w:color w:val="auto"/>
              </w:rPr>
            </w:pPr>
            <w:r>
              <w:t>Совершенствование природоохранного зако</w:t>
            </w:r>
            <w:r w:rsidR="00A81C75">
              <w:t>но</w:t>
            </w:r>
            <w:r>
              <w:t>дательства (лесная</w:t>
            </w:r>
            <w:r w:rsidR="0097219A">
              <w:t xml:space="preserve"> амнисти</w:t>
            </w:r>
            <w:r>
              <w:t>я).</w:t>
            </w:r>
          </w:p>
        </w:tc>
        <w:tc>
          <w:tcPr>
            <w:tcW w:w="1310" w:type="dxa"/>
          </w:tcPr>
          <w:p w:rsidR="0097219A" w:rsidRDefault="002B29C4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6256" w:rsidTr="0061363F">
        <w:tc>
          <w:tcPr>
            <w:tcW w:w="2316" w:type="dxa"/>
          </w:tcPr>
          <w:p w:rsidR="00BB6256" w:rsidRPr="006A2DC6" w:rsidRDefault="006A2DC6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6A2DC6">
              <w:rPr>
                <w:b/>
                <w:sz w:val="24"/>
                <w:szCs w:val="24"/>
                <w:highlight w:val="yellow"/>
                <w:lang w:eastAsia="en-US"/>
              </w:rPr>
              <w:t>Итого:</w:t>
            </w:r>
          </w:p>
        </w:tc>
        <w:tc>
          <w:tcPr>
            <w:tcW w:w="5945" w:type="dxa"/>
          </w:tcPr>
          <w:p w:rsidR="00BB6256" w:rsidRPr="006A2DC6" w:rsidRDefault="00BB6256" w:rsidP="008366F8">
            <w:pPr>
              <w:pStyle w:val="Default"/>
              <w:rPr>
                <w:b/>
                <w:highlight w:val="yellow"/>
              </w:rPr>
            </w:pPr>
          </w:p>
        </w:tc>
        <w:tc>
          <w:tcPr>
            <w:tcW w:w="1310" w:type="dxa"/>
          </w:tcPr>
          <w:p w:rsidR="00BB6256" w:rsidRPr="006A2DC6" w:rsidRDefault="00135D41" w:rsidP="008366F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</w:t>
            </w:r>
          </w:p>
        </w:tc>
      </w:tr>
    </w:tbl>
    <w:p w:rsidR="00D0601A" w:rsidRDefault="00D0601A" w:rsidP="00D0601A"/>
    <w:p w:rsidR="006A2DC6" w:rsidRDefault="006A2DC6" w:rsidP="00D0601A"/>
    <w:p w:rsidR="006A2DC6" w:rsidRDefault="006A2DC6" w:rsidP="00D0601A"/>
    <w:p w:rsidR="006A2DC6" w:rsidRDefault="006A2DC6" w:rsidP="00D0601A"/>
    <w:p w:rsidR="00D0601A" w:rsidRPr="00D0601A" w:rsidRDefault="00D0601A" w:rsidP="00D0601A">
      <w:pPr>
        <w:rPr>
          <w:sz w:val="20"/>
          <w:szCs w:val="20"/>
        </w:rPr>
      </w:pPr>
    </w:p>
    <w:sectPr w:rsidR="00D0601A" w:rsidRPr="00D0601A" w:rsidSect="00D060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44" w:rsidRDefault="00314644" w:rsidP="00D0601A">
      <w:r>
        <w:separator/>
      </w:r>
    </w:p>
  </w:endnote>
  <w:endnote w:type="continuationSeparator" w:id="0">
    <w:p w:rsidR="00314644" w:rsidRDefault="00314644" w:rsidP="00D0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44" w:rsidRDefault="00314644" w:rsidP="00D0601A">
      <w:r>
        <w:separator/>
      </w:r>
    </w:p>
  </w:footnote>
  <w:footnote w:type="continuationSeparator" w:id="0">
    <w:p w:rsidR="00314644" w:rsidRDefault="00314644" w:rsidP="00D06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11C6"/>
    <w:multiLevelType w:val="hybridMultilevel"/>
    <w:tmpl w:val="E9166D92"/>
    <w:lvl w:ilvl="0" w:tplc="87A65E9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46B2"/>
    <w:multiLevelType w:val="hybridMultilevel"/>
    <w:tmpl w:val="C354EF10"/>
    <w:lvl w:ilvl="0" w:tplc="FCC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D3EEB"/>
    <w:multiLevelType w:val="hybridMultilevel"/>
    <w:tmpl w:val="6AA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61CA"/>
    <w:multiLevelType w:val="hybridMultilevel"/>
    <w:tmpl w:val="1E1EB84C"/>
    <w:lvl w:ilvl="0" w:tplc="67022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CF1"/>
    <w:rsid w:val="00014B31"/>
    <w:rsid w:val="00020F51"/>
    <w:rsid w:val="000365E9"/>
    <w:rsid w:val="00065D07"/>
    <w:rsid w:val="000821A1"/>
    <w:rsid w:val="000B1E5F"/>
    <w:rsid w:val="000C7AD0"/>
    <w:rsid w:val="000D2F4B"/>
    <w:rsid w:val="001046F4"/>
    <w:rsid w:val="001121E7"/>
    <w:rsid w:val="00135D41"/>
    <w:rsid w:val="00157BA7"/>
    <w:rsid w:val="001C6182"/>
    <w:rsid w:val="00215CF1"/>
    <w:rsid w:val="00256EBF"/>
    <w:rsid w:val="00272B86"/>
    <w:rsid w:val="002824F2"/>
    <w:rsid w:val="002A0230"/>
    <w:rsid w:val="002A4C8D"/>
    <w:rsid w:val="002B29C4"/>
    <w:rsid w:val="002C0211"/>
    <w:rsid w:val="002C04B0"/>
    <w:rsid w:val="002C255D"/>
    <w:rsid w:val="002F5C3E"/>
    <w:rsid w:val="00314644"/>
    <w:rsid w:val="00326F16"/>
    <w:rsid w:val="00374E18"/>
    <w:rsid w:val="00381D94"/>
    <w:rsid w:val="00383CB5"/>
    <w:rsid w:val="003935CF"/>
    <w:rsid w:val="003D1183"/>
    <w:rsid w:val="0042234E"/>
    <w:rsid w:val="00440BCD"/>
    <w:rsid w:val="00445A71"/>
    <w:rsid w:val="0047365F"/>
    <w:rsid w:val="00475F35"/>
    <w:rsid w:val="004807C4"/>
    <w:rsid w:val="004815D3"/>
    <w:rsid w:val="00486694"/>
    <w:rsid w:val="004E0564"/>
    <w:rsid w:val="00530C92"/>
    <w:rsid w:val="00531EA2"/>
    <w:rsid w:val="00562EFF"/>
    <w:rsid w:val="00566F3B"/>
    <w:rsid w:val="0059509D"/>
    <w:rsid w:val="005A1F51"/>
    <w:rsid w:val="005A4930"/>
    <w:rsid w:val="005D6320"/>
    <w:rsid w:val="0061363F"/>
    <w:rsid w:val="00647891"/>
    <w:rsid w:val="00673241"/>
    <w:rsid w:val="00681107"/>
    <w:rsid w:val="00692A28"/>
    <w:rsid w:val="00697A91"/>
    <w:rsid w:val="006A2DC6"/>
    <w:rsid w:val="006B0065"/>
    <w:rsid w:val="006B0DE6"/>
    <w:rsid w:val="006C0E50"/>
    <w:rsid w:val="006F6EFC"/>
    <w:rsid w:val="007041E9"/>
    <w:rsid w:val="007511D6"/>
    <w:rsid w:val="00753535"/>
    <w:rsid w:val="007B2B8A"/>
    <w:rsid w:val="007F234F"/>
    <w:rsid w:val="008316E5"/>
    <w:rsid w:val="008518F2"/>
    <w:rsid w:val="00867EB0"/>
    <w:rsid w:val="0089752E"/>
    <w:rsid w:val="00897FA8"/>
    <w:rsid w:val="008B44E2"/>
    <w:rsid w:val="008C09B8"/>
    <w:rsid w:val="008C4AFC"/>
    <w:rsid w:val="008D22F9"/>
    <w:rsid w:val="008D2972"/>
    <w:rsid w:val="008D6642"/>
    <w:rsid w:val="00900CF5"/>
    <w:rsid w:val="00913C1D"/>
    <w:rsid w:val="00915FCB"/>
    <w:rsid w:val="00935B50"/>
    <w:rsid w:val="00966CBB"/>
    <w:rsid w:val="0097219A"/>
    <w:rsid w:val="009A3881"/>
    <w:rsid w:val="009C5955"/>
    <w:rsid w:val="009F3D49"/>
    <w:rsid w:val="00A51AF1"/>
    <w:rsid w:val="00A67CB6"/>
    <w:rsid w:val="00A75766"/>
    <w:rsid w:val="00A75D14"/>
    <w:rsid w:val="00A81C75"/>
    <w:rsid w:val="00A86394"/>
    <w:rsid w:val="00AD29D5"/>
    <w:rsid w:val="00AE6460"/>
    <w:rsid w:val="00AF4E26"/>
    <w:rsid w:val="00AF511F"/>
    <w:rsid w:val="00AF5193"/>
    <w:rsid w:val="00AF76F7"/>
    <w:rsid w:val="00B25D13"/>
    <w:rsid w:val="00B3652C"/>
    <w:rsid w:val="00B70703"/>
    <w:rsid w:val="00BB4407"/>
    <w:rsid w:val="00BB6256"/>
    <w:rsid w:val="00BD3015"/>
    <w:rsid w:val="00BD3B32"/>
    <w:rsid w:val="00C32219"/>
    <w:rsid w:val="00C948CB"/>
    <w:rsid w:val="00CE4A42"/>
    <w:rsid w:val="00D0601A"/>
    <w:rsid w:val="00D1074E"/>
    <w:rsid w:val="00D67374"/>
    <w:rsid w:val="00D86CAE"/>
    <w:rsid w:val="00DB51E4"/>
    <w:rsid w:val="00DE7CBD"/>
    <w:rsid w:val="00E1478B"/>
    <w:rsid w:val="00E22D51"/>
    <w:rsid w:val="00E3082D"/>
    <w:rsid w:val="00E73371"/>
    <w:rsid w:val="00EC5FFF"/>
    <w:rsid w:val="00EF7ACC"/>
    <w:rsid w:val="00F1220E"/>
    <w:rsid w:val="00F90218"/>
    <w:rsid w:val="00FC2506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44</cp:revision>
  <cp:lastPrinted>2017-07-13T09:30:00Z</cp:lastPrinted>
  <dcterms:created xsi:type="dcterms:W3CDTF">2016-05-11T09:23:00Z</dcterms:created>
  <dcterms:modified xsi:type="dcterms:W3CDTF">2018-06-01T06:04:00Z</dcterms:modified>
</cp:coreProperties>
</file>