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D3" w:rsidRPr="00563019" w:rsidRDefault="003C64D3" w:rsidP="003C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D3" w:rsidRPr="00563019" w:rsidRDefault="003C64D3" w:rsidP="003C6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4" o:title="" croptop="56f" cropleft="-68f"/>
          </v:shape>
          <o:OLEObject Type="Embed" ProgID="CorelPhotoPaint.Image.10" ShapeID="_x0000_i1025" DrawAspect="Content" ObjectID="_1493444527" r:id="rId5"/>
        </w:object>
      </w:r>
    </w:p>
    <w:p w:rsidR="003C64D3" w:rsidRPr="00563019" w:rsidRDefault="003C64D3" w:rsidP="003C6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4D3" w:rsidRPr="00563019" w:rsidRDefault="003C64D3" w:rsidP="003C64D3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4"/>
          <w:szCs w:val="24"/>
        </w:rPr>
      </w:pPr>
      <w:r w:rsidRPr="00563019">
        <w:rPr>
          <w:rFonts w:ascii="Times New Roman" w:hAnsi="Times New Roman" w:cs="Times New Roman"/>
          <w:b/>
          <w:spacing w:val="90"/>
          <w:sz w:val="24"/>
          <w:szCs w:val="24"/>
        </w:rPr>
        <w:t xml:space="preserve"> АДМИНИСТРАЦИЯ</w:t>
      </w:r>
    </w:p>
    <w:p w:rsidR="003C64D3" w:rsidRPr="00563019" w:rsidRDefault="003C64D3" w:rsidP="003C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АДМИНИСТРАТИВНО-ТЕРРИТОРИАЛЬНОГО ОБРАЗОВАНИЯ </w:t>
      </w:r>
      <w:proofErr w:type="gramStart"/>
      <w:r w:rsidRPr="00563019">
        <w:rPr>
          <w:rFonts w:ascii="Times New Roman" w:hAnsi="Times New Roman" w:cs="Times New Roman"/>
          <w:b/>
          <w:sz w:val="24"/>
          <w:szCs w:val="24"/>
        </w:rPr>
        <w:t>СОЛНЕЧНЫЙ</w:t>
      </w:r>
      <w:proofErr w:type="gramEnd"/>
    </w:p>
    <w:p w:rsidR="003C64D3" w:rsidRPr="00563019" w:rsidRDefault="003C64D3" w:rsidP="003C6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3C64D3" w:rsidRPr="00563019" w:rsidRDefault="003C64D3" w:rsidP="003C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7160"/>
        <w:gridCol w:w="1277"/>
      </w:tblGrid>
      <w:tr w:rsidR="003C64D3" w:rsidRPr="00563019" w:rsidTr="002B7974">
        <w:trPr>
          <w:trHeight w:val="41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4D3" w:rsidRPr="00563019" w:rsidRDefault="003C64D3" w:rsidP="002B797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29.12.2013</w:t>
            </w:r>
          </w:p>
        </w:tc>
        <w:tc>
          <w:tcPr>
            <w:tcW w:w="7160" w:type="dxa"/>
            <w:vAlign w:val="bottom"/>
          </w:tcPr>
          <w:p w:rsidR="003C64D3" w:rsidRPr="00563019" w:rsidRDefault="003C64D3" w:rsidP="002B797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3C64D3" w:rsidRPr="00563019" w:rsidRDefault="003C64D3" w:rsidP="002B7974">
            <w:pPr>
              <w:pStyle w:val="a3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563019"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4D3" w:rsidRPr="00563019" w:rsidRDefault="003C64D3" w:rsidP="002B797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3C64D3" w:rsidRPr="00563019" w:rsidTr="002B7974">
        <w:tc>
          <w:tcPr>
            <w:tcW w:w="9855" w:type="dxa"/>
            <w:gridSpan w:val="3"/>
            <w:vAlign w:val="bottom"/>
          </w:tcPr>
          <w:p w:rsidR="003C64D3" w:rsidRDefault="003C64D3" w:rsidP="002B79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3C64D3" w:rsidRPr="00444F77" w:rsidRDefault="003C64D3" w:rsidP="002B79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 ВНЕСЕНИИ ИЗМЕНЕНИЙ В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АДМИНИ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СТРАТИВНЫЙ РЕГЛАМЕНТ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ОКАЗАНИЯ МУНИЦИПАЛЬНОЙ УСЛУГИ «</w:t>
            </w:r>
            <w:r w:rsidRPr="00810E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Предоставление информации о текущей успеваемости обучающегося, ведении электронного дневника и журнала успеваемости в муниципальном  образовательном </w:t>
            </w:r>
            <w:proofErr w:type="gramStart"/>
            <w:r w:rsidRPr="00810E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810E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ЗАТО Солнечный</w:t>
            </w:r>
            <w:r w:rsidRPr="0056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3C64D3" w:rsidRPr="006A5B29" w:rsidRDefault="003C64D3" w:rsidP="003C64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4D3" w:rsidRPr="00080325" w:rsidRDefault="003C64D3" w:rsidP="003C64D3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6A5B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соответствии с подпунктом «</w:t>
      </w:r>
      <w:proofErr w:type="spellStart"/>
      <w:r w:rsidRPr="006A5B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5B29">
        <w:rPr>
          <w:rFonts w:ascii="Times New Roman" w:hAnsi="Times New Roman" w:cs="Times New Roman"/>
          <w:sz w:val="24"/>
          <w:szCs w:val="24"/>
        </w:rPr>
        <w:t>» пункта 1 Указа Президента РФ от 07.05.2012 № 601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целях снижения максимального срока ожидания граждан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до 15 минут, </w:t>
      </w:r>
      <w:proofErr w:type="gramStart"/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администрация</w:t>
      </w:r>
      <w:proofErr w:type="gramEnd"/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ЗАТО Солнечный</w:t>
      </w:r>
    </w:p>
    <w:p w:rsidR="003C64D3" w:rsidRPr="00563019" w:rsidRDefault="003C64D3" w:rsidP="003C64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3019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3C64D3" w:rsidRPr="00563019" w:rsidRDefault="003C64D3" w:rsidP="003C64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4D3" w:rsidRDefault="003C64D3" w:rsidP="003C64D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553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дминистративный регламент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оказания муниципальной услуги «Предоставление информации о текущей успеваемости обучающегося, ведении электронного дневника и журнала успеваемости в муниципальном  образовательном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учреждении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ЗАТО Солнечный</w:t>
      </w:r>
      <w:r w:rsidRPr="00553F3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Регламент), утвержденный Постановлением администрации ЗАТО Солнечный от 09.04.2012 года № 51:</w:t>
      </w:r>
    </w:p>
    <w:p w:rsidR="003C64D3" w:rsidRDefault="003C64D3" w:rsidP="003C64D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Предложение подпункта 2.10.1. пункта 2.10. раздела 2 Регламента «Время ожидания граждан при индивидуальном устном информировании не может превышать 30 мин.»  изложить в следующей редакции: «Время ожидания граждан при индивидуальном устном информировании не может превышать 15 мин.».  </w:t>
      </w:r>
    </w:p>
    <w:p w:rsidR="003C64D3" w:rsidRPr="00563019" w:rsidRDefault="003C64D3" w:rsidP="003C64D3">
      <w:pPr>
        <w:spacing w:after="0" w:line="240" w:lineRule="auto"/>
        <w:jc w:val="both"/>
        <w:outlineLvl w:val="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2.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зместить настоящее постановление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официальном сайте </w:t>
      </w:r>
      <w:proofErr w:type="gramStart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ЗАТО Солнечный и опубликовать в газете «</w:t>
      </w:r>
      <w:proofErr w:type="spellStart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Городомля</w:t>
      </w:r>
      <w:proofErr w:type="spellEnd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Селигере».</w:t>
      </w:r>
    </w:p>
    <w:p w:rsidR="003C64D3" w:rsidRDefault="003C64D3" w:rsidP="003C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D3" w:rsidRDefault="003C64D3" w:rsidP="003C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D3" w:rsidRDefault="003C64D3" w:rsidP="003C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6301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63019">
        <w:rPr>
          <w:rFonts w:ascii="Times New Roman" w:hAnsi="Times New Roman" w:cs="Times New Roman"/>
          <w:sz w:val="24"/>
          <w:szCs w:val="24"/>
        </w:rPr>
        <w:t xml:space="preserve"> ЗАТО Солнечный                                                         А.Д. Гудима</w:t>
      </w:r>
    </w:p>
    <w:p w:rsidR="00294D2E" w:rsidRPr="003C64D3" w:rsidRDefault="00294D2E" w:rsidP="003C64D3"/>
    <w:sectPr w:rsidR="00294D2E" w:rsidRPr="003C64D3" w:rsidSect="002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9B7"/>
    <w:rsid w:val="00294D2E"/>
    <w:rsid w:val="003C64D3"/>
    <w:rsid w:val="00691348"/>
    <w:rsid w:val="006F5729"/>
    <w:rsid w:val="00C639B7"/>
    <w:rsid w:val="00CF40E1"/>
    <w:rsid w:val="00D7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639B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639B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C6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Krokoz™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2015-05-18T05:56:00Z</dcterms:created>
  <dcterms:modified xsi:type="dcterms:W3CDTF">2015-05-18T05:56:00Z</dcterms:modified>
</cp:coreProperties>
</file>