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5D" w:rsidRDefault="00ED015D"/>
    <w:p w:rsidR="00ED015D" w:rsidRPr="00ED4D6A" w:rsidRDefault="00ED015D" w:rsidP="00ED0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 </w:t>
      </w: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:rsidR="00ED015D" w:rsidRDefault="00ED015D" w:rsidP="00ED015D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> в 2019 году</w:t>
      </w:r>
    </w:p>
    <w:p w:rsidR="00ED015D" w:rsidRDefault="00ED015D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4536"/>
      </w:tblGrid>
      <w:tr w:rsidR="00ED015D" w:rsidRPr="00DD279F" w:rsidTr="00746DB6">
        <w:tc>
          <w:tcPr>
            <w:tcW w:w="624" w:type="dxa"/>
          </w:tcPr>
          <w:p w:rsidR="00ED015D" w:rsidRPr="00ED015D" w:rsidRDefault="00ED015D" w:rsidP="00ED015D">
            <w:pPr>
              <w:pStyle w:val="a3"/>
              <w:jc w:val="center"/>
              <w:rPr>
                <w:sz w:val="22"/>
                <w:szCs w:val="22"/>
              </w:rPr>
            </w:pPr>
            <w:r w:rsidRPr="00ED015D">
              <w:rPr>
                <w:sz w:val="22"/>
                <w:szCs w:val="22"/>
              </w:rPr>
              <w:t>№ п/п</w:t>
            </w:r>
          </w:p>
        </w:tc>
        <w:tc>
          <w:tcPr>
            <w:tcW w:w="5188" w:type="dxa"/>
            <w:vAlign w:val="bottom"/>
          </w:tcPr>
          <w:p w:rsidR="00ED015D" w:rsidRPr="00DD279F" w:rsidRDefault="00ED015D" w:rsidP="00ED015D">
            <w:pPr>
              <w:pStyle w:val="a3"/>
              <w:jc w:val="center"/>
              <w:rPr>
                <w:szCs w:val="22"/>
              </w:rPr>
            </w:pPr>
            <w:r w:rsidRPr="00215B56">
              <w:t>Мероприятие</w:t>
            </w:r>
          </w:p>
        </w:tc>
        <w:tc>
          <w:tcPr>
            <w:tcW w:w="4536" w:type="dxa"/>
          </w:tcPr>
          <w:p w:rsidR="00ED015D" w:rsidRDefault="00ED015D" w:rsidP="00ED015D">
            <w:pPr>
              <w:pStyle w:val="a3"/>
              <w:jc w:val="center"/>
            </w:pPr>
          </w:p>
          <w:p w:rsidR="00ED015D" w:rsidRPr="00DD279F" w:rsidRDefault="00ED015D" w:rsidP="00ED015D">
            <w:pPr>
              <w:pStyle w:val="a3"/>
              <w:jc w:val="center"/>
              <w:rPr>
                <w:szCs w:val="22"/>
              </w:rPr>
            </w:pPr>
            <w:r>
              <w:t>Информация об исполнении</w:t>
            </w:r>
          </w:p>
        </w:tc>
      </w:tr>
      <w:tr w:rsidR="00ED015D" w:rsidRPr="00DD279F" w:rsidTr="00AA629B">
        <w:tc>
          <w:tcPr>
            <w:tcW w:w="624" w:type="dxa"/>
          </w:tcPr>
          <w:p w:rsidR="00ED015D" w:rsidRPr="00DD279F" w:rsidRDefault="00ED015D" w:rsidP="00ED015D">
            <w:pPr>
              <w:pStyle w:val="a3"/>
              <w:jc w:val="center"/>
            </w:pPr>
            <w:r>
              <w:t>1</w:t>
            </w:r>
          </w:p>
        </w:tc>
        <w:tc>
          <w:tcPr>
            <w:tcW w:w="5188" w:type="dxa"/>
            <w:vAlign w:val="bottom"/>
          </w:tcPr>
          <w:p w:rsidR="00ED015D" w:rsidRPr="00DD279F" w:rsidRDefault="00ED015D" w:rsidP="00ED015D">
            <w:pPr>
              <w:pStyle w:val="a3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D015D" w:rsidRPr="00DD279F" w:rsidRDefault="00ED015D" w:rsidP="00ED015D">
            <w:pPr>
              <w:pStyle w:val="a3"/>
              <w:jc w:val="center"/>
            </w:pPr>
            <w:r>
              <w:t>3</w:t>
            </w:r>
          </w:p>
        </w:tc>
      </w:tr>
      <w:tr w:rsidR="00ED015D" w:rsidRPr="00DD279F" w:rsidTr="005142F9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188" w:type="dxa"/>
            <w:vAlign w:val="bottom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4536" w:type="dxa"/>
          </w:tcPr>
          <w:p w:rsidR="00ED015D" w:rsidRPr="00DD279F" w:rsidRDefault="008E3D7D" w:rsidP="00110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Разработано и принято </w:t>
            </w:r>
            <w:r w:rsidR="008F4804">
              <w:rPr>
                <w:rFonts w:ascii="Times New Roman" w:hAnsi="Times New Roman" w:cs="Times New Roman"/>
                <w:szCs w:val="22"/>
              </w:rPr>
              <w:t>1 муниципальный правовой акт.</w:t>
            </w:r>
          </w:p>
        </w:tc>
      </w:tr>
      <w:tr w:rsidR="00ED015D" w:rsidRPr="00DD279F" w:rsidTr="00C80579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188" w:type="dxa"/>
            <w:vAlign w:val="bottom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изменений в действующие муниципальные правовые акты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Тверской области, направленными на реализацию мер по противодействию коррупции</w:t>
            </w:r>
          </w:p>
        </w:tc>
        <w:tc>
          <w:tcPr>
            <w:tcW w:w="4536" w:type="dxa"/>
          </w:tcPr>
          <w:p w:rsidR="00ED015D" w:rsidRPr="00DD279F" w:rsidRDefault="008E3D7D" w:rsidP="00110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внесено необходимых изменений и дополнений в </w:t>
            </w:r>
            <w:r w:rsidR="008F4804">
              <w:rPr>
                <w:rFonts w:ascii="Times New Roman" w:hAnsi="Times New Roman" w:cs="Times New Roman"/>
                <w:szCs w:val="22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муниципальных правовых акта.</w:t>
            </w:r>
          </w:p>
        </w:tc>
      </w:tr>
      <w:tr w:rsidR="00ED015D" w:rsidRPr="00DD279F" w:rsidTr="00FB4C65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188" w:type="dxa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ЗАТО Солнечный, а также подведомственными учреждениями</w:t>
            </w:r>
          </w:p>
        </w:tc>
        <w:tc>
          <w:tcPr>
            <w:tcW w:w="4536" w:type="dxa"/>
          </w:tcPr>
          <w:p w:rsidR="00ED015D" w:rsidRPr="00DD279F" w:rsidRDefault="008E3D7D" w:rsidP="00110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 осуществлялся в рабочем порядке. Жалобы граждан по вопросу предоставления муниципальных услуг в отчетный период не поступали.</w:t>
            </w:r>
          </w:p>
        </w:tc>
      </w:tr>
      <w:tr w:rsidR="00ED015D" w:rsidRPr="00DD279F" w:rsidTr="00B415B5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188" w:type="dxa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антикоррупционной экспертизы проектов нормативных правовых актов и нормативных правовых актов администрации ЗАТО Солнечный</w:t>
            </w:r>
          </w:p>
        </w:tc>
        <w:tc>
          <w:tcPr>
            <w:tcW w:w="4536" w:type="dxa"/>
          </w:tcPr>
          <w:p w:rsidR="00ED015D" w:rsidRPr="008E3D7D" w:rsidRDefault="008E3D7D" w:rsidP="008E3D7D">
            <w:pPr>
              <w:pStyle w:val="a3"/>
              <w:jc w:val="both"/>
              <w:rPr>
                <w:sz w:val="22"/>
                <w:szCs w:val="22"/>
              </w:rPr>
            </w:pPr>
            <w:r w:rsidRPr="008E3D7D">
              <w:rPr>
                <w:sz w:val="22"/>
                <w:szCs w:val="22"/>
              </w:rPr>
              <w:t>Все нормативно-правовые акты, принятые в отчетном периоде органами местного самоуправления ЗАТО Солнечный проходили антикоррупционную экспертизу и визирование юридической службы администрации ЗАТО Солнечный. По результатам проведения коррупциогенных факторов не выявлено, в связи с чем заключения не составлялись</w:t>
            </w:r>
            <w:r w:rsidRPr="008E3D7D">
              <w:rPr>
                <w:sz w:val="22"/>
                <w:szCs w:val="22"/>
              </w:rPr>
              <w:t xml:space="preserve">. </w:t>
            </w:r>
            <w:r w:rsidRPr="008E3D7D">
              <w:rPr>
                <w:sz w:val="22"/>
                <w:szCs w:val="22"/>
              </w:rPr>
              <w:t xml:space="preserve">В отчетном периоде независимые эксперты к проведению антикоррупционной экспертизы нормативных правовых актов, их проектов, иных документов не привлекались. Копии </w:t>
            </w:r>
            <w:r w:rsidRPr="008E3D7D">
              <w:rPr>
                <w:sz w:val="22"/>
                <w:szCs w:val="22"/>
              </w:rPr>
              <w:t xml:space="preserve">НПА ОМС </w:t>
            </w:r>
            <w:r w:rsidRPr="008E3D7D">
              <w:rPr>
                <w:sz w:val="22"/>
                <w:szCs w:val="22"/>
              </w:rPr>
              <w:t>ЗАТО Солнечный направлялись в прокуратуру</w:t>
            </w:r>
            <w:r w:rsidRPr="008E3D7D">
              <w:rPr>
                <w:sz w:val="22"/>
                <w:szCs w:val="22"/>
              </w:rPr>
              <w:t>.</w:t>
            </w:r>
          </w:p>
        </w:tc>
      </w:tr>
      <w:tr w:rsidR="00ED015D" w:rsidRPr="00DD279F" w:rsidTr="00360040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188" w:type="dxa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Направление на антикоррупционную экспертизу проектов нормативно-правовых актов администрации ЗАТО Солнечный в  Осташковскую межрайонную прокуратуру</w:t>
            </w:r>
          </w:p>
        </w:tc>
        <w:tc>
          <w:tcPr>
            <w:tcW w:w="4536" w:type="dxa"/>
          </w:tcPr>
          <w:p w:rsidR="00ED015D" w:rsidRPr="00DD279F" w:rsidRDefault="008E3D7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отчетный период было направлено </w:t>
            </w:r>
            <w:r w:rsidR="00276776">
              <w:rPr>
                <w:rFonts w:ascii="Times New Roman" w:hAnsi="Times New Roman" w:cs="Times New Roman"/>
                <w:szCs w:val="22"/>
              </w:rPr>
              <w:t xml:space="preserve">47 </w:t>
            </w:r>
            <w:r>
              <w:rPr>
                <w:rFonts w:ascii="Times New Roman" w:hAnsi="Times New Roman" w:cs="Times New Roman"/>
                <w:szCs w:val="22"/>
              </w:rPr>
              <w:t>проектов НПА орга</w:t>
            </w:r>
            <w:r w:rsidR="00276776">
              <w:rPr>
                <w:rFonts w:ascii="Times New Roman" w:hAnsi="Times New Roman" w:cs="Times New Roman"/>
                <w:szCs w:val="22"/>
              </w:rPr>
              <w:t>нов местного самоуправления ЗАТО</w:t>
            </w:r>
            <w:r>
              <w:rPr>
                <w:rFonts w:ascii="Times New Roman" w:hAnsi="Times New Roman" w:cs="Times New Roman"/>
                <w:szCs w:val="22"/>
              </w:rPr>
              <w:t xml:space="preserve"> Солнечный. Получены положительные заключения</w:t>
            </w:r>
            <w:r w:rsidR="00276776">
              <w:rPr>
                <w:rFonts w:ascii="Times New Roman" w:hAnsi="Times New Roman" w:cs="Times New Roman"/>
                <w:szCs w:val="22"/>
              </w:rPr>
              <w:t xml:space="preserve"> прокуратуры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52C36" w:rsidRPr="00DD279F" w:rsidTr="00D62C4C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Своевременное приведение Устава ЗАТО Солнечный в соответствие с действующим законодательством</w:t>
            </w:r>
          </w:p>
        </w:tc>
        <w:tc>
          <w:tcPr>
            <w:tcW w:w="4536" w:type="dxa"/>
          </w:tcPr>
          <w:p w:rsidR="00D52C36" w:rsidRPr="00DD279F" w:rsidRDefault="00E12C7E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целях приведения Устава ЗАТО Солнечный в соответствие с действующим законодательством, в 2019 году было принято соответствующее решение Думы ЗАТо Солнечный. Изменения в Устав ЗАТО Солнечный внесены решением Думы ЗАТо Солнечный от </w:t>
            </w:r>
            <w:r w:rsidR="008E3D7D">
              <w:rPr>
                <w:rFonts w:ascii="Times New Roman" w:hAnsi="Times New Roman" w:cs="Times New Roman"/>
                <w:szCs w:val="22"/>
              </w:rPr>
              <w:t>06.11.2019 № 131-5.</w:t>
            </w:r>
          </w:p>
        </w:tc>
      </w:tr>
      <w:tr w:rsidR="00D52C36" w:rsidRPr="00DD279F" w:rsidTr="00326D1E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4536" w:type="dxa"/>
          </w:tcPr>
          <w:p w:rsidR="00D52C36" w:rsidRPr="00E12C7E" w:rsidRDefault="00E12C7E" w:rsidP="00E12C7E">
            <w:pPr>
              <w:pStyle w:val="a3"/>
              <w:jc w:val="both"/>
              <w:rPr>
                <w:sz w:val="22"/>
                <w:szCs w:val="22"/>
              </w:rPr>
            </w:pPr>
            <w:r w:rsidRPr="00E12C7E">
              <w:rPr>
                <w:sz w:val="22"/>
                <w:szCs w:val="22"/>
              </w:rPr>
              <w:t>Информация о происшествиях и преступлениях, совершенных на территории ЗАТО Солнечный ежемесячно предоставляется в отделение полиции ЗАТО Солнечный.</w:t>
            </w:r>
            <w:r w:rsidR="008E3D7D" w:rsidRPr="00EA7A56">
              <w:rPr>
                <w:sz w:val="22"/>
                <w:szCs w:val="22"/>
              </w:rPr>
              <w:t xml:space="preserve"> </w:t>
            </w:r>
            <w:r w:rsidR="008E3D7D" w:rsidRPr="00EA7A56">
              <w:rPr>
                <w:sz w:val="22"/>
                <w:szCs w:val="22"/>
              </w:rPr>
              <w:t>В рамках проведения Международного дня борь</w:t>
            </w:r>
            <w:r w:rsidR="008E3D7D">
              <w:rPr>
                <w:sz w:val="22"/>
                <w:szCs w:val="22"/>
              </w:rPr>
              <w:t>бы с  коррупцией, 9 декабря 2019</w:t>
            </w:r>
            <w:r w:rsidR="008E3D7D" w:rsidRPr="00EA7A56">
              <w:rPr>
                <w:sz w:val="22"/>
                <w:szCs w:val="22"/>
              </w:rPr>
              <w:t xml:space="preserve"> года</w:t>
            </w:r>
            <w:r w:rsidR="008E3D7D">
              <w:rPr>
                <w:sz w:val="22"/>
                <w:szCs w:val="22"/>
              </w:rPr>
              <w:t>, совместно с ПП Солнечный</w:t>
            </w:r>
            <w:r w:rsidR="008E3D7D" w:rsidRPr="00EA7A56">
              <w:rPr>
                <w:sz w:val="22"/>
                <w:szCs w:val="22"/>
              </w:rPr>
              <w:t xml:space="preserve">  были организованы личный  прием граждан и работа «прямой линии». по вопросам антикоррупционного  просвещения.</w:t>
            </w:r>
          </w:p>
        </w:tc>
      </w:tr>
      <w:tr w:rsidR="00D52C36" w:rsidRPr="00DD279F" w:rsidTr="001400AE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 ЗАТО Солнечный</w:t>
            </w:r>
          </w:p>
        </w:tc>
        <w:tc>
          <w:tcPr>
            <w:tcW w:w="4536" w:type="dxa"/>
          </w:tcPr>
          <w:p w:rsidR="00D52C36" w:rsidRPr="00DD279F" w:rsidRDefault="00E12C7E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был проведен анализ достовернности сведений в отношении одного претендента на замещение должности муниципальной службы ЗАТО Солнечный. Недостоверных сведений не выявлено.</w:t>
            </w:r>
          </w:p>
        </w:tc>
      </w:tr>
      <w:tr w:rsidR="00D52C36" w:rsidRPr="00DD279F" w:rsidTr="00522F67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служащими администрации ЗАТО Солнечный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4536" w:type="dxa"/>
          </w:tcPr>
          <w:p w:rsidR="00D52C36" w:rsidRPr="00DD279F" w:rsidRDefault="00E12C7E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необходимости, в рабочем порядке.</w:t>
            </w:r>
          </w:p>
        </w:tc>
      </w:tr>
      <w:tr w:rsidR="00D52C36" w:rsidRPr="00DD279F" w:rsidTr="001171F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4536" w:type="dxa"/>
          </w:tcPr>
          <w:p w:rsidR="00D52C36" w:rsidRPr="00DD279F" w:rsidRDefault="00E12C7E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Проводилась совместно с представителем Осташковской межрайонной прокуратуры</w:t>
            </w:r>
          </w:p>
        </w:tc>
      </w:tr>
      <w:tr w:rsidR="00D52C36" w:rsidRPr="00DD279F" w:rsidTr="00B3368F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4536" w:type="dxa"/>
          </w:tcPr>
          <w:p w:rsidR="00D52C36" w:rsidRPr="00DD279F" w:rsidRDefault="00E12C7E" w:rsidP="00E12C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Ознакомление муниципальных служащих с </w:t>
            </w:r>
            <w:r>
              <w:rPr>
                <w:rFonts w:ascii="Times New Roman" w:hAnsi="Times New Roman" w:cs="Times New Roman"/>
                <w:szCs w:val="22"/>
              </w:rPr>
              <w:t xml:space="preserve">поступающими </w:t>
            </w:r>
            <w:r w:rsidRPr="00DD279F">
              <w:rPr>
                <w:rFonts w:ascii="Times New Roman" w:hAnsi="Times New Roman" w:cs="Times New Roman"/>
                <w:szCs w:val="22"/>
              </w:rPr>
              <w:t>методическими материалами об ответственности за коррупционные правонарушения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осуществляется в рабочем порядке.</w:t>
            </w:r>
          </w:p>
        </w:tc>
      </w:tr>
      <w:tr w:rsidR="00D52C36" w:rsidRPr="00DD279F" w:rsidTr="006C0B0B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Организация проведения заседаний комиссии по противодействию коррупции на территории ЗАТО Солнечный Тверской области </w:t>
            </w:r>
          </w:p>
        </w:tc>
        <w:tc>
          <w:tcPr>
            <w:tcW w:w="4536" w:type="dxa"/>
          </w:tcPr>
          <w:p w:rsidR="00D52C36" w:rsidRPr="00DD279F" w:rsidRDefault="00E12C7E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2019 году заседания комиссии не проводиись.</w:t>
            </w:r>
          </w:p>
        </w:tc>
      </w:tr>
      <w:tr w:rsidR="00D52C36" w:rsidRPr="00DD279F" w:rsidTr="0058645C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Заседание комиссии по соблюдению требований к служебному поведению муниципальных служащих ЗАТО Солнечный и урегулированию конфликта интересов 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4536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3617B">
              <w:rPr>
                <w:rFonts w:ascii="Times New Roman" w:hAnsi="Times New Roman" w:cs="Times New Roman"/>
                <w:szCs w:val="22"/>
              </w:rPr>
              <w:t xml:space="preserve">В отчетный период состоялось </w:t>
            </w:r>
            <w:r w:rsidR="00C84997">
              <w:rPr>
                <w:rFonts w:ascii="Times New Roman" w:hAnsi="Times New Roman" w:cs="Times New Roman"/>
                <w:szCs w:val="22"/>
              </w:rPr>
              <w:t>4 заседания , в том числе одно заседание</w:t>
            </w:r>
            <w:r w:rsidR="0053617B">
              <w:rPr>
                <w:rFonts w:ascii="Times New Roman" w:hAnsi="Times New Roman" w:cs="Times New Roman"/>
                <w:szCs w:val="22"/>
              </w:rPr>
              <w:t xml:space="preserve"> комиссии</w:t>
            </w:r>
            <w:r w:rsidR="00C84997">
              <w:rPr>
                <w:rFonts w:ascii="Times New Roman" w:hAnsi="Times New Roman" w:cs="Times New Roman"/>
                <w:szCs w:val="22"/>
              </w:rPr>
              <w:t xml:space="preserve"> по данному вопросу, проведенное</w:t>
            </w:r>
            <w:r w:rsidR="0053617B">
              <w:rPr>
                <w:rFonts w:ascii="Times New Roman" w:hAnsi="Times New Roman" w:cs="Times New Roman"/>
                <w:szCs w:val="22"/>
              </w:rPr>
              <w:t xml:space="preserve"> по результатам прокурорской проверки.</w:t>
            </w:r>
          </w:p>
        </w:tc>
      </w:tr>
      <w:tr w:rsidR="00D52C36" w:rsidRPr="00DD279F" w:rsidTr="00A81CD0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 ЗАТО Солнечный,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их несоблюдения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2C36" w:rsidRPr="00DD279F" w:rsidRDefault="0053617B" w:rsidP="00D52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</w:rPr>
              <w:t>Контроль осуществля</w:t>
            </w:r>
            <w:r w:rsidRPr="009C5284">
              <w:rPr>
                <w:rFonts w:ascii="Times New Roman" w:hAnsi="Times New Roman" w:cs="Times New Roman"/>
              </w:rPr>
              <w:t>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</w:t>
            </w:r>
            <w:r>
              <w:rPr>
                <w:rFonts w:ascii="Times New Roman" w:hAnsi="Times New Roman" w:cs="Times New Roman"/>
              </w:rPr>
              <w:t>, а также по итогам года,</w:t>
            </w:r>
            <w:r>
              <w:rPr>
                <w:rFonts w:ascii="Times New Roman" w:hAnsi="Times New Roman" w:cs="Times New Roman"/>
              </w:rPr>
              <w:t xml:space="preserve"> предоставлялась</w:t>
            </w:r>
            <w:r w:rsidRPr="009C5284">
              <w:rPr>
                <w:rFonts w:ascii="Times New Roman" w:hAnsi="Times New Roman" w:cs="Times New Roman"/>
              </w:rPr>
              <w:t xml:space="preserve"> в Главное управление региональной безопасности Тверской области в рамках отчетов посредством АИС </w:t>
            </w:r>
            <w:r w:rsidRPr="009C5284">
              <w:rPr>
                <w:rFonts w:ascii="Times New Roman" w:hAnsi="Times New Roman" w:cs="Times New Roman"/>
              </w:rPr>
              <w:lastRenderedPageBreak/>
              <w:t xml:space="preserve">«Мониторинг».  </w:t>
            </w:r>
          </w:p>
        </w:tc>
      </w:tr>
      <w:tr w:rsidR="00D52C36" w:rsidRPr="00DD279F" w:rsidTr="00693F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ЗАТО Солнечный,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53617B" w:rsidP="00536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Контроль за актуализацией сведений, содержащихся в личных делах мун</w:t>
            </w:r>
            <w:r>
              <w:rPr>
                <w:rFonts w:ascii="Times New Roman" w:hAnsi="Times New Roman" w:cs="Times New Roman"/>
              </w:rPr>
              <w:t>иципальных служащих осуществлял</w:t>
            </w:r>
            <w:r>
              <w:rPr>
                <w:rFonts w:ascii="Times New Roman" w:hAnsi="Times New Roman" w:cs="Times New Roman"/>
              </w:rPr>
              <w:t>ся постоянно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рабочем порядке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ответственным лицом.</w:t>
            </w:r>
          </w:p>
        </w:tc>
      </w:tr>
      <w:tr w:rsidR="00D52C36" w:rsidRPr="00DD279F" w:rsidTr="001804A3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Направление на получение дополнительного образования в сфере противодействия коррупции муниципальных служащих:</w:t>
            </w:r>
          </w:p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- в должностные обязанности которых входит участие в противодействии коррупции;</w:t>
            </w:r>
          </w:p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BC19C4" w:rsidRDefault="00D52C36" w:rsidP="00BC19C4">
            <w:pPr>
              <w:pStyle w:val="a3"/>
              <w:jc w:val="both"/>
              <w:rPr>
                <w:sz w:val="22"/>
                <w:szCs w:val="22"/>
              </w:rPr>
            </w:pPr>
            <w:r w:rsidRPr="00BC19C4">
              <w:rPr>
                <w:sz w:val="22"/>
                <w:szCs w:val="22"/>
              </w:rPr>
              <w:t xml:space="preserve">В 2019 </w:t>
            </w:r>
            <w:r w:rsidRPr="00BC19C4">
              <w:rPr>
                <w:sz w:val="22"/>
                <w:szCs w:val="22"/>
              </w:rPr>
              <w:t>г.</w:t>
            </w:r>
            <w:r w:rsidRPr="00BC19C4">
              <w:rPr>
                <w:sz w:val="22"/>
                <w:szCs w:val="22"/>
                <w:lang w:eastAsia="en-US"/>
              </w:rPr>
              <w:t xml:space="preserve"> </w:t>
            </w:r>
            <w:r w:rsidRPr="00BC19C4">
              <w:rPr>
                <w:sz w:val="22"/>
                <w:szCs w:val="22"/>
                <w:lang w:eastAsia="en-US"/>
              </w:rPr>
              <w:t>Балагаева Л.А., заместитель главы администрации по правовым вопросам прошла обучени</w:t>
            </w:r>
            <w:r w:rsidR="00BC19C4" w:rsidRPr="00BC19C4">
              <w:rPr>
                <w:sz w:val="22"/>
                <w:szCs w:val="22"/>
                <w:lang w:eastAsia="en-US"/>
              </w:rPr>
              <w:t>е по программе «Эффективные меры противодействия коррупции в государственных и муниципальных органах, а также в организациях всех форм собственности</w:t>
            </w:r>
            <w:r w:rsidRPr="00BC19C4">
              <w:rPr>
                <w:sz w:val="22"/>
                <w:szCs w:val="22"/>
                <w:lang w:eastAsia="en-US"/>
              </w:rPr>
              <w:t>» с получением удостове</w:t>
            </w:r>
            <w:r w:rsidR="00BC19C4" w:rsidRPr="00BC19C4">
              <w:rPr>
                <w:sz w:val="22"/>
                <w:szCs w:val="22"/>
                <w:lang w:eastAsia="en-US"/>
              </w:rPr>
              <w:t>рения о повышении квалификации</w:t>
            </w:r>
          </w:p>
        </w:tc>
      </w:tr>
      <w:tr w:rsidR="00D52C36" w:rsidRPr="00DD279F" w:rsidTr="00ED0BDA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4536" w:type="dxa"/>
          </w:tcPr>
          <w:p w:rsidR="00D52C36" w:rsidRPr="00BC19C4" w:rsidRDefault="00BC19C4" w:rsidP="00BC19C4">
            <w:pPr>
              <w:pStyle w:val="a3"/>
              <w:jc w:val="both"/>
              <w:rPr>
                <w:sz w:val="22"/>
                <w:szCs w:val="22"/>
              </w:rPr>
            </w:pPr>
            <w:r w:rsidRPr="00BC19C4">
              <w:rPr>
                <w:sz w:val="22"/>
                <w:szCs w:val="22"/>
              </w:rPr>
              <w:t>В отчетном периоде уведомлений о фактах обращения в целях склонения муниципальных</w:t>
            </w:r>
            <w:r>
              <w:rPr>
                <w:sz w:val="22"/>
                <w:szCs w:val="22"/>
              </w:rPr>
              <w:t xml:space="preserve">служащих </w:t>
            </w:r>
            <w:r w:rsidRPr="00BC19C4">
              <w:rPr>
                <w:sz w:val="22"/>
                <w:szCs w:val="22"/>
              </w:rPr>
              <w:t>к совершению коррупционных правонарушений</w:t>
            </w:r>
            <w:r w:rsidRPr="00BC19C4">
              <w:rPr>
                <w:sz w:val="22"/>
                <w:szCs w:val="22"/>
              </w:rPr>
              <w:t xml:space="preserve"> </w:t>
            </w:r>
            <w:r w:rsidRPr="00BC19C4">
              <w:rPr>
                <w:sz w:val="22"/>
                <w:szCs w:val="22"/>
              </w:rPr>
              <w:t>не поступало.</w:t>
            </w:r>
          </w:p>
        </w:tc>
      </w:tr>
      <w:tr w:rsidR="00D52C36" w:rsidRPr="00DD279F" w:rsidTr="00A31063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4536" w:type="dxa"/>
          </w:tcPr>
          <w:p w:rsidR="00D52C36" w:rsidRPr="00DD279F" w:rsidRDefault="00BC19C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Журнал ведется в установленном порядке.</w:t>
            </w:r>
          </w:p>
        </w:tc>
      </w:tr>
      <w:tr w:rsidR="00D52C36" w:rsidRPr="00DD279F" w:rsidTr="00D6448E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188" w:type="dxa"/>
          </w:tcPr>
          <w:p w:rsidR="00D52C36" w:rsidRPr="00DD279F" w:rsidRDefault="00D52C36" w:rsidP="00BC1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сведений о доходах, расходах, об имуществе и обязательствах имущественного характера муниципальных служащих за 2018 г.</w:t>
            </w:r>
          </w:p>
        </w:tc>
        <w:tc>
          <w:tcPr>
            <w:tcW w:w="4536" w:type="dxa"/>
          </w:tcPr>
          <w:p w:rsidR="00D52C36" w:rsidRPr="00BC19C4" w:rsidRDefault="00BC19C4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BC19C4">
              <w:rPr>
                <w:sz w:val="22"/>
                <w:szCs w:val="22"/>
              </w:rPr>
              <w:t xml:space="preserve">В отчетном периоде сведения о доходах, расходах, об имуществе и обязательствах имущественного характера, </w:t>
            </w:r>
            <w:r w:rsidR="00C622C0">
              <w:rPr>
                <w:sz w:val="22"/>
                <w:szCs w:val="22"/>
              </w:rPr>
              <w:t>представленные</w:t>
            </w:r>
            <w:r w:rsidRPr="00BC19C4">
              <w:rPr>
                <w:sz w:val="22"/>
                <w:szCs w:val="22"/>
              </w:rPr>
              <w:t xml:space="preserve"> муниципальными служащими ЗАТО Солнечный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D52C36" w:rsidRPr="00DD279F" w:rsidTr="002B30F6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4536" w:type="dxa"/>
          </w:tcPr>
          <w:p w:rsidR="00D52C36" w:rsidRPr="00DD279F" w:rsidRDefault="00BC19C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  <w:r w:rsidR="00C622C0">
              <w:rPr>
                <w:rFonts w:ascii="Times New Roman" w:hAnsi="Times New Roman" w:cs="Times New Roman"/>
                <w:szCs w:val="22"/>
              </w:rPr>
              <w:t>, были предоставлены</w:t>
            </w:r>
            <w:r>
              <w:rPr>
                <w:rFonts w:ascii="Times New Roman" w:hAnsi="Times New Roman" w:cs="Times New Roman"/>
                <w:szCs w:val="22"/>
              </w:rPr>
              <w:t xml:space="preserve"> в полном объеме и в установленный срок.</w:t>
            </w:r>
          </w:p>
        </w:tc>
      </w:tr>
      <w:tr w:rsidR="00D52C36" w:rsidRPr="00DD279F" w:rsidTr="005E297F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t xml:space="preserve">В отчетном периоде сведения о доходах, расходах, об имуществе и обязательствах имущественного характера, руководителями муниципальных учреждений ЗАТО Солнечный и членами их семей, </w:t>
            </w:r>
            <w:r>
              <w:rPr>
                <w:sz w:val="22"/>
                <w:szCs w:val="22"/>
              </w:rPr>
              <w:t xml:space="preserve">предоставлены </w:t>
            </w:r>
            <w:r w:rsidRPr="00C622C0">
              <w:rPr>
                <w:sz w:val="22"/>
                <w:szCs w:val="22"/>
              </w:rPr>
              <w:t>в установленный срок.</w:t>
            </w:r>
          </w:p>
        </w:tc>
      </w:tr>
      <w:tr w:rsidR="00D52C36" w:rsidRPr="00DD279F" w:rsidTr="007511F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22.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на официальном сайте администрации ЗАТО Солнечный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t xml:space="preserve">В отчетном периоде сведения о доходах, расходах, об имуществе и обязательствах имущественного характера, </w:t>
            </w:r>
            <w:r>
              <w:rPr>
                <w:sz w:val="22"/>
                <w:szCs w:val="22"/>
              </w:rPr>
              <w:t>представленные</w:t>
            </w:r>
            <w:r w:rsidRPr="00C622C0">
              <w:rPr>
                <w:sz w:val="22"/>
                <w:szCs w:val="22"/>
              </w:rPr>
              <w:t>, руководителями муниципальных учреждений ЗАТО Солнечный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D52C36" w:rsidRPr="00DD279F" w:rsidTr="005F0E31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ЗАТО Солнечный</w:t>
            </w:r>
          </w:p>
        </w:tc>
        <w:tc>
          <w:tcPr>
            <w:tcW w:w="4536" w:type="dxa"/>
          </w:tcPr>
          <w:p w:rsidR="00D52C36" w:rsidRPr="00DD279F" w:rsidRDefault="00C622C0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D52C36" w:rsidRPr="00DD279F" w:rsidTr="00007714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t xml:space="preserve">На официальном сайте администрации ЗАТО Солнечный </w:t>
            </w:r>
            <w:r w:rsidRPr="00C622C0">
              <w:rPr>
                <w:sz w:val="22"/>
                <w:szCs w:val="22"/>
              </w:rPr>
              <w:t xml:space="preserve">функционирует </w:t>
            </w:r>
            <w:r w:rsidRPr="00C622C0">
              <w:rPr>
                <w:sz w:val="22"/>
                <w:szCs w:val="22"/>
              </w:rPr>
              <w:t>специализированный раздел</w:t>
            </w:r>
            <w:r w:rsidRPr="00C622C0">
              <w:rPr>
                <w:sz w:val="22"/>
                <w:szCs w:val="22"/>
              </w:rPr>
              <w:t xml:space="preserve"> Противодействие коррупции, а также раздел Информация прокуратуры, которые обновляются поступающей информацией.</w:t>
            </w:r>
          </w:p>
        </w:tc>
      </w:tr>
      <w:tr w:rsidR="00D52C36" w:rsidRPr="00DD279F" w:rsidTr="00F329AB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Функционирование, наполнение раздела «Противодействие коррупции» на официальном сайте администрации ЗАТО Солнечный в сети Интернет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t>На официальном сайт</w:t>
            </w:r>
            <w:r>
              <w:rPr>
                <w:sz w:val="22"/>
                <w:szCs w:val="22"/>
              </w:rPr>
              <w:t xml:space="preserve">е администрации ЗАТО Солнечный </w:t>
            </w:r>
            <w:r w:rsidRPr="00C622C0">
              <w:rPr>
                <w:sz w:val="22"/>
                <w:szCs w:val="22"/>
              </w:rPr>
              <w:t>предусмотрен специализированный раздел, на котором размещаются (обновляются) методические материалы, отчеты, иные сведения по вопросам противодействия коррупции</w:t>
            </w:r>
          </w:p>
        </w:tc>
      </w:tr>
      <w:tr w:rsidR="00D52C36" w:rsidRPr="00DD279F" w:rsidTr="00F7467D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 ЗАТО Солнечный</w:t>
            </w:r>
          </w:p>
        </w:tc>
        <w:tc>
          <w:tcPr>
            <w:tcW w:w="4536" w:type="dxa"/>
          </w:tcPr>
          <w:p w:rsidR="00D52C36" w:rsidRPr="00DD279F" w:rsidRDefault="0053617B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отчетные период семинары не проводились. Ознакомление муниципальных служащих с изменениями действующего законодательства осуществляется систематически, в рабочем порядке.</w:t>
            </w:r>
          </w:p>
        </w:tc>
      </w:tr>
      <w:tr w:rsidR="00D52C36" w:rsidRPr="00DD279F" w:rsidTr="0065126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 ЗАТО Солнечный</w:t>
            </w:r>
          </w:p>
        </w:tc>
        <w:tc>
          <w:tcPr>
            <w:tcW w:w="4536" w:type="dxa"/>
          </w:tcPr>
          <w:p w:rsidR="00D52C36" w:rsidRPr="00DD279F" w:rsidRDefault="00C622C0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Аудит осуществлялся Ревизионной комиссией ЗАТО Солнечный в соответствии с утвержденным планом проверок.</w:t>
            </w:r>
          </w:p>
        </w:tc>
      </w:tr>
      <w:tr w:rsidR="00D52C36" w:rsidRPr="00DD279F" w:rsidTr="000D7B7B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Ведение информационно-разъяснительной работы со структурными подразделениями администрации ЗАТО Солнечный, руководителями муниципальных казенных учреждений ЗАТО Солнечный о требованиях Федерального </w:t>
            </w:r>
            <w:hyperlink r:id="rId4" w:history="1">
              <w:r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36" w:type="dxa"/>
          </w:tcPr>
          <w:p w:rsidR="00D52C36" w:rsidRPr="00DD279F" w:rsidRDefault="002413D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ведется в рабочем порядке.</w:t>
            </w:r>
          </w:p>
        </w:tc>
      </w:tr>
      <w:tr w:rsidR="00D52C36" w:rsidRPr="00DD279F" w:rsidTr="00C75BF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4536" w:type="dxa"/>
            <w:vAlign w:val="bottom"/>
          </w:tcPr>
          <w:p w:rsidR="00D52C36" w:rsidRPr="00DD279F" w:rsidRDefault="002413D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Своевременно размещены.</w:t>
            </w:r>
          </w:p>
        </w:tc>
      </w:tr>
      <w:tr w:rsidR="00D52C36" w:rsidRPr="00DD279F" w:rsidTr="006A0861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5188" w:type="dxa"/>
            <w:vAlign w:val="bottom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финансового контроля за использованием бюджетных средств ЗАТО Солнечный в соответствии с действующим законодательством</w:t>
            </w:r>
          </w:p>
        </w:tc>
        <w:tc>
          <w:tcPr>
            <w:tcW w:w="4536" w:type="dxa"/>
          </w:tcPr>
          <w:p w:rsidR="00D52C36" w:rsidRPr="00DD279F" w:rsidRDefault="002413D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ведется финансовым отделом администрации ЗАТО Солнечный.</w:t>
            </w:r>
          </w:p>
        </w:tc>
      </w:tr>
      <w:tr w:rsidR="00D52C36" w:rsidRPr="00DD279F" w:rsidTr="003A701B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Применение конкурентных процедур закупок</w:t>
            </w:r>
          </w:p>
        </w:tc>
        <w:tc>
          <w:tcPr>
            <w:tcW w:w="4536" w:type="dxa"/>
          </w:tcPr>
          <w:p w:rsidR="00D52C36" w:rsidRPr="00DD279F" w:rsidRDefault="0053617B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2019 году состоялось 19 закупок, посредством применения конкурентных процедур.</w:t>
            </w:r>
          </w:p>
        </w:tc>
      </w:tr>
      <w:tr w:rsidR="00D52C36" w:rsidRPr="00DD279F" w:rsidTr="00B4274C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32.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536" w:type="dxa"/>
          </w:tcPr>
          <w:p w:rsidR="00D52C36" w:rsidRPr="00DD279F" w:rsidRDefault="002413D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проведены в соответствии с утвержденным планом</w:t>
            </w:r>
          </w:p>
        </w:tc>
      </w:tr>
      <w:tr w:rsidR="00D52C36" w:rsidRPr="00DD279F" w:rsidTr="006B5145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4536" w:type="dxa"/>
          </w:tcPr>
          <w:p w:rsidR="00D52C36" w:rsidRPr="00DD279F" w:rsidRDefault="002413D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</w:t>
            </w:r>
            <w:r w:rsidR="00C84997">
              <w:rPr>
                <w:rFonts w:ascii="Times New Roman" w:hAnsi="Times New Roman" w:cs="Times New Roman"/>
                <w:szCs w:val="22"/>
              </w:rPr>
              <w:t>тный период  предоставлен 1 земельный участок. Все установленные законодательством процедуры соблюдены.</w:t>
            </w:r>
          </w:p>
        </w:tc>
      </w:tr>
    </w:tbl>
    <w:p w:rsidR="008E3D7D" w:rsidRDefault="008E3D7D" w:rsidP="008E3D7D"/>
    <w:p w:rsidR="008E3D7D" w:rsidRDefault="008E3D7D" w:rsidP="008E3D7D"/>
    <w:p w:rsidR="008E3D7D" w:rsidRDefault="008E3D7D" w:rsidP="008E3D7D"/>
    <w:p w:rsidR="008E3D7D" w:rsidRDefault="008E3D7D" w:rsidP="008E3D7D">
      <w:r>
        <w:t xml:space="preserve">Заместитель главы администрации </w:t>
      </w:r>
    </w:p>
    <w:p w:rsidR="008E3D7D" w:rsidRDefault="008E3D7D" w:rsidP="008E3D7D">
      <w:r>
        <w:t>ЗАТО Солнечный</w:t>
      </w:r>
      <w:r>
        <w:t xml:space="preserve"> </w:t>
      </w:r>
      <w:r>
        <w:t xml:space="preserve">по правовым вопросам                                             </w:t>
      </w:r>
      <w:r>
        <w:t xml:space="preserve">       </w:t>
      </w:r>
      <w:r>
        <w:t>Балагаева Л.А.</w:t>
      </w:r>
    </w:p>
    <w:p w:rsidR="008E3D7D" w:rsidRDefault="008E3D7D" w:rsidP="008E3D7D"/>
    <w:p w:rsidR="008E3D7D" w:rsidRDefault="008E3D7D"/>
    <w:sectPr w:rsidR="008E3D7D" w:rsidSect="00ED0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5D"/>
    <w:rsid w:val="002413D4"/>
    <w:rsid w:val="00276776"/>
    <w:rsid w:val="0053617B"/>
    <w:rsid w:val="008E3D7D"/>
    <w:rsid w:val="008F4804"/>
    <w:rsid w:val="00A45F05"/>
    <w:rsid w:val="00BC19C4"/>
    <w:rsid w:val="00C622C0"/>
    <w:rsid w:val="00C84997"/>
    <w:rsid w:val="00D52C36"/>
    <w:rsid w:val="00E12C7E"/>
    <w:rsid w:val="00E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08E3-44DC-42AD-9BED-85026CE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ED015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F02211489C858D20B975294F747A2BB6F445DD1919F4F51A2F0252E46377800AB0201A58A09D2E6E892D4J3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2020-07-14T08:09:00Z</dcterms:created>
  <dcterms:modified xsi:type="dcterms:W3CDTF">2020-07-14T10:05:00Z</dcterms:modified>
</cp:coreProperties>
</file>