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Pr="00715C82" w:rsidRDefault="009253A7" w:rsidP="00CB5578">
      <w:pPr>
        <w:pStyle w:val="ConsPlusNormal"/>
        <w:widowControl/>
        <w:ind w:left="284" w:firstLine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6886"/>
        <w:gridCol w:w="1457"/>
      </w:tblGrid>
      <w:tr w:rsidR="0054540B" w:rsidRPr="00B8767F" w14:paraId="0A3F535A" w14:textId="77777777" w:rsidTr="0054540B"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798EC6EE" w14:textId="11C6B54A" w:rsidR="0054540B" w:rsidRPr="00B8767F" w:rsidRDefault="0054540B" w:rsidP="00F82500">
            <w:pPr>
              <w:tabs>
                <w:tab w:val="left" w:pos="8722"/>
              </w:tabs>
              <w:jc w:val="center"/>
              <w:rPr>
                <w:b/>
              </w:rPr>
            </w:pPr>
            <w:r>
              <w:rPr>
                <w:b/>
              </w:rPr>
              <w:t>16.11.2022</w:t>
            </w:r>
          </w:p>
        </w:tc>
        <w:tc>
          <w:tcPr>
            <w:tcW w:w="3598" w:type="pct"/>
            <w:shd w:val="clear" w:color="auto" w:fill="auto"/>
          </w:tcPr>
          <w:p w14:paraId="75728361" w14:textId="77777777" w:rsidR="0054540B" w:rsidRPr="00B8767F" w:rsidRDefault="0054540B" w:rsidP="00F82500">
            <w:pPr>
              <w:tabs>
                <w:tab w:val="left" w:pos="8722"/>
              </w:tabs>
              <w:jc w:val="center"/>
              <w:rPr>
                <w:b/>
              </w:rPr>
            </w:pPr>
            <w:r w:rsidRPr="00B8767F">
              <w:rPr>
                <w:b/>
              </w:rPr>
              <w:t>ЗАТО Солнечный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4527283C" w14:textId="2FB34AD6" w:rsidR="0054540B" w:rsidRPr="00B8767F" w:rsidRDefault="0054540B" w:rsidP="00F82500">
            <w:pPr>
              <w:tabs>
                <w:tab w:val="left" w:pos="8722"/>
              </w:tabs>
              <w:rPr>
                <w:b/>
              </w:rPr>
            </w:pPr>
            <w:r w:rsidRPr="00B8767F">
              <w:rPr>
                <w:b/>
              </w:rPr>
              <w:t xml:space="preserve">№ </w:t>
            </w:r>
            <w:r>
              <w:rPr>
                <w:b/>
              </w:rPr>
              <w:t>24</w:t>
            </w:r>
          </w:p>
        </w:tc>
      </w:tr>
    </w:tbl>
    <w:p w14:paraId="1060BD34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6A473227" w14:textId="77777777" w:rsidR="009253A7" w:rsidRPr="006C2F68" w:rsidRDefault="009253A7" w:rsidP="006C2F68">
      <w:pPr>
        <w:ind w:left="284" w:right="-569"/>
        <w:rPr>
          <w:b/>
          <w:szCs w:val="24"/>
        </w:rPr>
      </w:pPr>
      <w:r w:rsidRPr="006C2F68">
        <w:rPr>
          <w:b/>
          <w:szCs w:val="24"/>
        </w:rPr>
        <w:t xml:space="preserve">               </w:t>
      </w:r>
    </w:p>
    <w:p w14:paraId="49FDCB85" w14:textId="77777777" w:rsidR="0054540B" w:rsidRPr="00864EA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</w:t>
      </w:r>
    </w:p>
    <w:p w14:paraId="28758895" w14:textId="77777777" w:rsidR="0054540B" w:rsidRPr="00864EA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ПРОЕКТУ РЕШЕНИЯ О БЮДЖЕТЕ ЗАТО СОЛНЕЧНЫЙ</w:t>
      </w:r>
    </w:p>
    <w:p w14:paraId="400578BF" w14:textId="5594BA06" w:rsidR="0054540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A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 И ПЛАНОВЫЙ ПЕРИОД 2024 И 2025</w:t>
      </w:r>
      <w:r w:rsidRPr="00864EAB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ОДОВ</w:t>
      </w:r>
    </w:p>
    <w:p w14:paraId="2CF60F34" w14:textId="77777777" w:rsidR="0054540B" w:rsidRDefault="0054540B" w:rsidP="005454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133B" w14:textId="6957D7DD" w:rsidR="0054540B" w:rsidRPr="00715C82" w:rsidRDefault="0054540B" w:rsidP="0054540B">
      <w:pPr>
        <w:ind w:firstLine="709"/>
        <w:jc w:val="both"/>
        <w:rPr>
          <w:szCs w:val="24"/>
          <w:lang w:eastAsia="ru-RU"/>
        </w:rPr>
      </w:pPr>
      <w:r w:rsidRPr="00715C82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15C82" w:rsidRPr="00715C82">
        <w:rPr>
          <w:szCs w:val="24"/>
        </w:rPr>
        <w:t>Положением о проведении публичных слушаний и общественных обсуждений, утвержденным Решением Думы ЗАТО Солнечный от 12.09.2018 № 99-5</w:t>
      </w:r>
      <w:r w:rsidRPr="00715C82">
        <w:rPr>
          <w:szCs w:val="24"/>
        </w:rPr>
        <w:t>, руководствуясь Уставом ЗАТО Солнечный</w:t>
      </w:r>
    </w:p>
    <w:p w14:paraId="2898BA5E" w14:textId="77777777" w:rsidR="0054540B" w:rsidRDefault="0054540B" w:rsidP="0054540B">
      <w:pPr>
        <w:pStyle w:val="ConsPlusNormal"/>
        <w:ind w:firstLine="0"/>
        <w:jc w:val="both"/>
        <w:rPr>
          <w:szCs w:val="24"/>
        </w:rPr>
      </w:pPr>
    </w:p>
    <w:p w14:paraId="06326C69" w14:textId="77777777" w:rsidR="0054540B" w:rsidRDefault="0054540B" w:rsidP="0054540B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14:paraId="5775BDD4" w14:textId="77777777" w:rsidR="0054540B" w:rsidRDefault="0054540B" w:rsidP="0054540B">
      <w:pPr>
        <w:ind w:firstLine="540"/>
        <w:jc w:val="both"/>
        <w:rPr>
          <w:szCs w:val="24"/>
        </w:rPr>
      </w:pPr>
    </w:p>
    <w:p w14:paraId="5B004502" w14:textId="7558D474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Думы ЗАТО Солнечный о бюджете ЗАТО Солнечный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2024</w:t>
      </w:r>
      <w:r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34643325" w14:textId="4F6BA2B0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Дата и время проведения публичных слушаний: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5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D156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года в 17 часов 15 минут.</w:t>
      </w:r>
    </w:p>
    <w:p w14:paraId="030AEEFB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D156E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156E">
        <w:rPr>
          <w:rFonts w:ascii="Times New Roman" w:hAnsi="Times New Roman" w:cs="Times New Roman"/>
          <w:sz w:val="24"/>
          <w:szCs w:val="24"/>
        </w:rPr>
        <w:t>.</w:t>
      </w:r>
    </w:p>
    <w:p w14:paraId="557ED32C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Определить цели и задачи проведения публичных слушаний:</w:t>
      </w:r>
    </w:p>
    <w:p w14:paraId="7D781D78" w14:textId="77777777" w:rsidR="0054540B" w:rsidRPr="00DD156E" w:rsidRDefault="0054540B" w:rsidP="0054540B">
      <w:pPr>
        <w:ind w:firstLine="709"/>
        <w:jc w:val="both"/>
        <w:rPr>
          <w:szCs w:val="24"/>
        </w:rPr>
      </w:pPr>
      <w:r w:rsidRPr="00DD156E">
        <w:rPr>
          <w:szCs w:val="24"/>
        </w:rPr>
        <w:t>- обсуждение основных параметров доходной и расходной части бюджета ЗАТО.</w:t>
      </w:r>
    </w:p>
    <w:p w14:paraId="040F7750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 xml:space="preserve">Подготовку и проведение публичных слушаний возложить на финансовый отдел администрации ЗАТО Солнечный (Рузьянова М.А.). </w:t>
      </w:r>
    </w:p>
    <w:p w14:paraId="6060EF22" w14:textId="77777777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Предложения и замечания по проекту бюджета направлять в письменном виде на имя Главы ЗАТО Солнечный, по адресу: ЗАТО Солнечный, ул. Новая, д.55, телефон для справок 4-46-11.</w:t>
      </w:r>
    </w:p>
    <w:p w14:paraId="01C2D89A" w14:textId="31A0354C" w:rsidR="0054540B" w:rsidRPr="00DD156E" w:rsidRDefault="0054540B" w:rsidP="005454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6E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proofErr w:type="spellStart"/>
      <w:r w:rsidRPr="00DD156E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Pr="00DD156E">
        <w:rPr>
          <w:rFonts w:ascii="Times New Roman" w:hAnsi="Times New Roman" w:cs="Times New Roman"/>
          <w:sz w:val="24"/>
          <w:szCs w:val="24"/>
        </w:rPr>
        <w:t xml:space="preserve"> на Селигере» одновременно с проектом Решения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 бюджете ЗАТО Солнечный на 2023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D156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56E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14:paraId="5AFEF459" w14:textId="77777777" w:rsidR="00634A2D" w:rsidRDefault="00634A2D" w:rsidP="00A05295">
      <w:pPr>
        <w:jc w:val="both"/>
        <w:rPr>
          <w:szCs w:val="24"/>
        </w:rPr>
      </w:pPr>
    </w:p>
    <w:p w14:paraId="01F0D825" w14:textId="77777777" w:rsidR="00634A2D" w:rsidRDefault="00634A2D" w:rsidP="00A05295">
      <w:pPr>
        <w:jc w:val="both"/>
        <w:rPr>
          <w:szCs w:val="24"/>
        </w:rPr>
      </w:pPr>
    </w:p>
    <w:p w14:paraId="0FA0C6CE" w14:textId="6A2967D1" w:rsidR="009253A7" w:rsidRPr="003B6397" w:rsidRDefault="009253A7" w:rsidP="003B639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proofErr w:type="spellStart"/>
      <w:r w:rsidR="00124FE0">
        <w:rPr>
          <w:rFonts w:ascii="Times New Roman" w:hAnsi="Times New Roman" w:cs="Times New Roman"/>
          <w:b/>
          <w:sz w:val="24"/>
          <w:szCs w:val="24"/>
        </w:rPr>
        <w:t>Гаголина</w:t>
      </w:r>
      <w:proofErr w:type="spellEnd"/>
    </w:p>
    <w:p w14:paraId="25F78BA1" w14:textId="77777777" w:rsidR="009253A7" w:rsidRPr="002A756D" w:rsidRDefault="009253A7" w:rsidP="003B6397">
      <w:pPr>
        <w:spacing w:line="216" w:lineRule="auto"/>
        <w:jc w:val="both"/>
      </w:pP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3B6397">
      <w:headerReference w:type="default" r:id="rId7"/>
      <w:pgSz w:w="11906" w:h="16838"/>
      <w:pgMar w:top="284" w:right="849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C99A" w14:textId="77777777" w:rsidR="00B0662E" w:rsidRDefault="00B0662E">
      <w:r>
        <w:separator/>
      </w:r>
    </w:p>
  </w:endnote>
  <w:endnote w:type="continuationSeparator" w:id="0">
    <w:p w14:paraId="1A5E34C3" w14:textId="77777777" w:rsidR="00B0662E" w:rsidRDefault="00B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E75A" w14:textId="77777777" w:rsidR="00B0662E" w:rsidRDefault="00B0662E">
      <w:r>
        <w:separator/>
      </w:r>
    </w:p>
  </w:footnote>
  <w:footnote w:type="continuationSeparator" w:id="0">
    <w:p w14:paraId="0C73B621" w14:textId="77777777" w:rsidR="00B0662E" w:rsidRDefault="00B0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B0662E" w:rsidP="00CF1968">
    <w:pPr>
      <w:jc w:val="center"/>
    </w:pPr>
  </w:p>
  <w:p w14:paraId="1191AE43" w14:textId="77777777" w:rsidR="00CF1968" w:rsidRDefault="00B0662E" w:rsidP="00CF1968">
    <w:pPr>
      <w:jc w:val="center"/>
    </w:pPr>
  </w:p>
  <w:p w14:paraId="1CD6EE46" w14:textId="77777777" w:rsidR="00CF1968" w:rsidRDefault="00B0662E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>
          <v:imagedata r:id="rId1" o:title="" croptop="56f" cropleft="-68f"/>
        </v:shape>
        <o:OLEObject Type="Embed" ProgID="CorelPhotoPaint.Image.10" ShapeID="_x0000_i1025" DrawAspect="Content" ObjectID="_1730700583" r:id="rId2"/>
      </w:object>
    </w:r>
  </w:p>
  <w:p w14:paraId="4A2FAD10" w14:textId="77777777" w:rsidR="00CF1968" w:rsidRDefault="00B0662E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B066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744"/>
    <w:multiLevelType w:val="hybridMultilevel"/>
    <w:tmpl w:val="CF5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10068E"/>
    <w:rsid w:val="00124FE0"/>
    <w:rsid w:val="001507FC"/>
    <w:rsid w:val="001D77D1"/>
    <w:rsid w:val="0026376E"/>
    <w:rsid w:val="002728BB"/>
    <w:rsid w:val="002916C5"/>
    <w:rsid w:val="002D6DB3"/>
    <w:rsid w:val="00314032"/>
    <w:rsid w:val="003B6397"/>
    <w:rsid w:val="003C2762"/>
    <w:rsid w:val="003F5124"/>
    <w:rsid w:val="0054540B"/>
    <w:rsid w:val="005A2652"/>
    <w:rsid w:val="005D2560"/>
    <w:rsid w:val="00625131"/>
    <w:rsid w:val="00634A2D"/>
    <w:rsid w:val="006C2F68"/>
    <w:rsid w:val="00715C82"/>
    <w:rsid w:val="007770EA"/>
    <w:rsid w:val="007D4134"/>
    <w:rsid w:val="00836F49"/>
    <w:rsid w:val="0084261F"/>
    <w:rsid w:val="008E68FA"/>
    <w:rsid w:val="009253A7"/>
    <w:rsid w:val="009F5EE3"/>
    <w:rsid w:val="00A05295"/>
    <w:rsid w:val="00A36396"/>
    <w:rsid w:val="00AF33D0"/>
    <w:rsid w:val="00B0662E"/>
    <w:rsid w:val="00B31881"/>
    <w:rsid w:val="00B523E9"/>
    <w:rsid w:val="00C24A58"/>
    <w:rsid w:val="00CA5663"/>
    <w:rsid w:val="00CB5578"/>
    <w:rsid w:val="00CE1BB6"/>
    <w:rsid w:val="00D91703"/>
    <w:rsid w:val="00E47E95"/>
    <w:rsid w:val="00E7480D"/>
    <w:rsid w:val="00E97C16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2022-11-23T06:23:00Z</cp:lastPrinted>
  <dcterms:created xsi:type="dcterms:W3CDTF">2022-11-23T06:23:00Z</dcterms:created>
  <dcterms:modified xsi:type="dcterms:W3CDTF">2022-11-23T06:23:00Z</dcterms:modified>
</cp:coreProperties>
</file>