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49AD1" w14:textId="134A0BC0" w:rsidR="00301147" w:rsidRPr="0080656E" w:rsidRDefault="00301147" w:rsidP="00301147">
      <w:pPr>
        <w:pStyle w:val="a3"/>
        <w:ind w:right="36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99C2BF7" wp14:editId="1AB1803F">
            <wp:extent cx="504825" cy="6096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1428B4" w14:textId="77777777" w:rsidR="00301147" w:rsidRPr="0080656E" w:rsidRDefault="00301147" w:rsidP="00301147">
      <w:pPr>
        <w:pStyle w:val="a3"/>
        <w:ind w:right="360"/>
        <w:jc w:val="center"/>
      </w:pPr>
      <w:r w:rsidRPr="0080656E">
        <w:t>ДУМА закрытого административно-территориального</w:t>
      </w:r>
    </w:p>
    <w:p w14:paraId="246A66FF" w14:textId="77777777" w:rsidR="00301147" w:rsidRPr="0080656E" w:rsidRDefault="00301147" w:rsidP="00301147">
      <w:pPr>
        <w:pStyle w:val="a3"/>
        <w:ind w:right="360"/>
        <w:jc w:val="center"/>
      </w:pPr>
      <w:r w:rsidRPr="0080656E">
        <w:t>образования Солнечный Тверской области</w:t>
      </w:r>
    </w:p>
    <w:p w14:paraId="20FE03CE" w14:textId="1BD8473B" w:rsidR="00301147" w:rsidRPr="0080656E" w:rsidRDefault="0025506E" w:rsidP="00301147">
      <w:pPr>
        <w:pStyle w:val="a3"/>
        <w:ind w:right="360"/>
        <w:jc w:val="center"/>
      </w:pPr>
      <w:r>
        <w:t>ШЕСТОЙ</w:t>
      </w:r>
      <w:r w:rsidR="00301147" w:rsidRPr="0080656E">
        <w:t xml:space="preserve"> СОЗЫВ</w:t>
      </w:r>
    </w:p>
    <w:p w14:paraId="4BE4AE08" w14:textId="77777777" w:rsidR="00301147" w:rsidRPr="0080656E" w:rsidRDefault="00301147" w:rsidP="00301147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885"/>
        <w:gridCol w:w="6518"/>
        <w:gridCol w:w="1395"/>
      </w:tblGrid>
      <w:tr w:rsidR="0025506E" w:rsidRPr="00932A07" w14:paraId="7F620EBA" w14:textId="77777777" w:rsidTr="00076867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14:paraId="229BC5D5" w14:textId="77777777" w:rsidR="0025506E" w:rsidRPr="000E1A1F" w:rsidRDefault="0025506E" w:rsidP="0007686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26" w:type="pct"/>
            <w:shd w:val="clear" w:color="auto" w:fill="auto"/>
          </w:tcPr>
          <w:p w14:paraId="4D014CB4" w14:textId="77777777" w:rsidR="0025506E" w:rsidRPr="000E1A1F" w:rsidRDefault="0025506E" w:rsidP="0007686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14:paraId="45E86471" w14:textId="77777777" w:rsidR="0025506E" w:rsidRPr="000E1A1F" w:rsidRDefault="0025506E" w:rsidP="0007686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</w:tr>
    </w:tbl>
    <w:p w14:paraId="6FDBE0F1" w14:textId="77777777" w:rsidR="0025506E" w:rsidRDefault="0025506E" w:rsidP="0025506E">
      <w:pPr>
        <w:tabs>
          <w:tab w:val="left" w:pos="1080"/>
        </w:tabs>
        <w:rPr>
          <w:sz w:val="22"/>
          <w:szCs w:val="22"/>
        </w:rPr>
      </w:pPr>
    </w:p>
    <w:p w14:paraId="03EEE10D" w14:textId="77777777" w:rsidR="00766B2D" w:rsidRDefault="00766B2D" w:rsidP="00766B2D">
      <w:pPr>
        <w:pStyle w:val="ConsPlusTitle"/>
        <w:rPr>
          <w:sz w:val="26"/>
          <w:szCs w:val="26"/>
        </w:rPr>
      </w:pPr>
      <w:r>
        <w:rPr>
          <w:sz w:val="26"/>
          <w:szCs w:val="26"/>
        </w:rPr>
        <w:t>Об</w:t>
      </w:r>
      <w:r w:rsidRPr="00C33437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утверждении отчета об исполнении</w:t>
      </w:r>
    </w:p>
    <w:p w14:paraId="19603202" w14:textId="1D5B71C3" w:rsidR="00766B2D" w:rsidRDefault="00766B2D" w:rsidP="00766B2D">
      <w:pPr>
        <w:pStyle w:val="ConsPlusTitle"/>
        <w:rPr>
          <w:sz w:val="26"/>
          <w:szCs w:val="26"/>
        </w:rPr>
      </w:pPr>
      <w:r>
        <w:rPr>
          <w:sz w:val="26"/>
          <w:szCs w:val="26"/>
        </w:rPr>
        <w:t>б</w:t>
      </w:r>
      <w:r w:rsidRPr="00C33437">
        <w:rPr>
          <w:sz w:val="26"/>
          <w:szCs w:val="26"/>
        </w:rPr>
        <w:t>юджет</w:t>
      </w:r>
      <w:r>
        <w:rPr>
          <w:sz w:val="26"/>
          <w:szCs w:val="26"/>
        </w:rPr>
        <w:t>а муниципального образования</w:t>
      </w:r>
    </w:p>
    <w:p w14:paraId="615162A1" w14:textId="05DD645F" w:rsidR="0025506E" w:rsidRPr="00C33437" w:rsidRDefault="00766B2D" w:rsidP="00766B2D">
      <w:pPr>
        <w:pStyle w:val="ConsPlusTitle"/>
        <w:rPr>
          <w:sz w:val="26"/>
          <w:szCs w:val="26"/>
        </w:rPr>
      </w:pPr>
      <w:r w:rsidRPr="00C33437">
        <w:rPr>
          <w:sz w:val="26"/>
          <w:szCs w:val="26"/>
        </w:rPr>
        <w:t>Тверской области</w:t>
      </w:r>
      <w:r>
        <w:rPr>
          <w:sz w:val="26"/>
          <w:szCs w:val="26"/>
        </w:rPr>
        <w:t xml:space="preserve"> </w:t>
      </w:r>
      <w:r w:rsidRPr="00C33437">
        <w:rPr>
          <w:sz w:val="26"/>
          <w:szCs w:val="26"/>
        </w:rPr>
        <w:t xml:space="preserve">ЗАТО Солнечный </w:t>
      </w:r>
      <w:r>
        <w:rPr>
          <w:sz w:val="26"/>
          <w:szCs w:val="26"/>
        </w:rPr>
        <w:t>з</w:t>
      </w:r>
      <w:r w:rsidRPr="00C33437">
        <w:rPr>
          <w:sz w:val="26"/>
          <w:szCs w:val="26"/>
        </w:rPr>
        <w:t>а 202</w:t>
      </w:r>
      <w:r>
        <w:rPr>
          <w:sz w:val="26"/>
          <w:szCs w:val="26"/>
        </w:rPr>
        <w:t>3</w:t>
      </w:r>
      <w:r w:rsidRPr="00C33437">
        <w:rPr>
          <w:sz w:val="26"/>
          <w:szCs w:val="26"/>
        </w:rPr>
        <w:t xml:space="preserve"> год</w:t>
      </w:r>
    </w:p>
    <w:p w14:paraId="1FAAAF2A" w14:textId="77777777" w:rsidR="00D27B50" w:rsidRPr="0025506E" w:rsidRDefault="00480F79" w:rsidP="00F67E62">
      <w:pPr>
        <w:pStyle w:val="2"/>
        <w:rPr>
          <w:sz w:val="26"/>
          <w:szCs w:val="26"/>
        </w:rPr>
      </w:pPr>
      <w:r w:rsidRPr="0025506E">
        <w:rPr>
          <w:sz w:val="26"/>
          <w:szCs w:val="26"/>
        </w:rPr>
        <w:t>Статья 1.</w:t>
      </w:r>
    </w:p>
    <w:p w14:paraId="720EA67C" w14:textId="69AFEE0D" w:rsidR="00480F79" w:rsidRPr="0025506E" w:rsidRDefault="00480F79" w:rsidP="00480F79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25506E">
        <w:rPr>
          <w:sz w:val="26"/>
          <w:szCs w:val="26"/>
        </w:rPr>
        <w:t>Утвердить годовой отчет об исполнени</w:t>
      </w:r>
      <w:r w:rsidR="00F3190B" w:rsidRPr="0025506E">
        <w:rPr>
          <w:sz w:val="26"/>
          <w:szCs w:val="26"/>
        </w:rPr>
        <w:t>и бюджета ЗАТО Солнечный за 20</w:t>
      </w:r>
      <w:r w:rsidR="0025506E" w:rsidRPr="0025506E">
        <w:rPr>
          <w:sz w:val="26"/>
          <w:szCs w:val="26"/>
        </w:rPr>
        <w:t>2</w:t>
      </w:r>
      <w:r w:rsidR="00DC5109">
        <w:rPr>
          <w:sz w:val="26"/>
          <w:szCs w:val="26"/>
        </w:rPr>
        <w:t>3</w:t>
      </w:r>
      <w:r w:rsidRPr="0025506E">
        <w:rPr>
          <w:sz w:val="26"/>
          <w:szCs w:val="26"/>
        </w:rPr>
        <w:t xml:space="preserve"> год по доходам в сумме </w:t>
      </w:r>
      <w:r w:rsidR="005358E4">
        <w:rPr>
          <w:sz w:val="26"/>
          <w:szCs w:val="26"/>
        </w:rPr>
        <w:t>149 </w:t>
      </w:r>
      <w:r w:rsidR="00DC5109">
        <w:rPr>
          <w:sz w:val="26"/>
          <w:szCs w:val="26"/>
        </w:rPr>
        <w:t>944</w:t>
      </w:r>
      <w:r w:rsidR="005358E4">
        <w:rPr>
          <w:sz w:val="26"/>
          <w:szCs w:val="26"/>
        </w:rPr>
        <w:t> </w:t>
      </w:r>
      <w:r w:rsidR="00DC5109">
        <w:rPr>
          <w:sz w:val="26"/>
          <w:szCs w:val="26"/>
        </w:rPr>
        <w:t>836</w:t>
      </w:r>
      <w:r w:rsidR="005358E4">
        <w:rPr>
          <w:sz w:val="26"/>
          <w:szCs w:val="26"/>
        </w:rPr>
        <w:t>.</w:t>
      </w:r>
      <w:r w:rsidR="00DC5109">
        <w:rPr>
          <w:sz w:val="26"/>
          <w:szCs w:val="26"/>
        </w:rPr>
        <w:t>84</w:t>
      </w:r>
      <w:r w:rsidRPr="0025506E">
        <w:rPr>
          <w:sz w:val="26"/>
          <w:szCs w:val="26"/>
        </w:rPr>
        <w:t xml:space="preserve"> руб., по расходам - в сумме </w:t>
      </w:r>
      <w:r w:rsidR="00DC5109">
        <w:rPr>
          <w:sz w:val="26"/>
          <w:szCs w:val="26"/>
        </w:rPr>
        <w:t>162</w:t>
      </w:r>
      <w:r w:rsidR="005358E4">
        <w:rPr>
          <w:sz w:val="26"/>
          <w:szCs w:val="26"/>
        </w:rPr>
        <w:t> </w:t>
      </w:r>
      <w:r w:rsidR="00DC5109">
        <w:rPr>
          <w:sz w:val="26"/>
          <w:szCs w:val="26"/>
        </w:rPr>
        <w:t>966</w:t>
      </w:r>
      <w:r w:rsidR="005358E4">
        <w:rPr>
          <w:sz w:val="26"/>
          <w:szCs w:val="26"/>
        </w:rPr>
        <w:t> </w:t>
      </w:r>
      <w:r w:rsidR="00DC5109">
        <w:rPr>
          <w:sz w:val="26"/>
          <w:szCs w:val="26"/>
        </w:rPr>
        <w:t>527</w:t>
      </w:r>
      <w:r w:rsidR="005358E4">
        <w:rPr>
          <w:sz w:val="26"/>
          <w:szCs w:val="26"/>
        </w:rPr>
        <w:t>.</w:t>
      </w:r>
      <w:r w:rsidR="00DC5109">
        <w:rPr>
          <w:sz w:val="26"/>
          <w:szCs w:val="26"/>
        </w:rPr>
        <w:t>91</w:t>
      </w:r>
      <w:r w:rsidRPr="0025506E">
        <w:rPr>
          <w:sz w:val="26"/>
          <w:szCs w:val="26"/>
        </w:rPr>
        <w:t xml:space="preserve"> руб., с превышением </w:t>
      </w:r>
      <w:r w:rsidR="00DC5109">
        <w:rPr>
          <w:sz w:val="26"/>
          <w:szCs w:val="26"/>
        </w:rPr>
        <w:t>расходов</w:t>
      </w:r>
      <w:r w:rsidRPr="0025506E">
        <w:rPr>
          <w:sz w:val="26"/>
          <w:szCs w:val="26"/>
        </w:rPr>
        <w:t xml:space="preserve"> над </w:t>
      </w:r>
      <w:r w:rsidR="00DC5109">
        <w:rPr>
          <w:sz w:val="26"/>
          <w:szCs w:val="26"/>
        </w:rPr>
        <w:t>доходами</w:t>
      </w:r>
      <w:r w:rsidRPr="0025506E">
        <w:rPr>
          <w:sz w:val="26"/>
          <w:szCs w:val="26"/>
        </w:rPr>
        <w:t xml:space="preserve"> в сумме </w:t>
      </w:r>
      <w:r w:rsidR="00DC5109">
        <w:rPr>
          <w:sz w:val="26"/>
          <w:szCs w:val="26"/>
        </w:rPr>
        <w:t>13 021 691</w:t>
      </w:r>
      <w:r w:rsidR="005358E4">
        <w:rPr>
          <w:sz w:val="26"/>
          <w:szCs w:val="26"/>
        </w:rPr>
        <w:t>.</w:t>
      </w:r>
      <w:r w:rsidR="00DC5109">
        <w:rPr>
          <w:sz w:val="26"/>
          <w:szCs w:val="26"/>
        </w:rPr>
        <w:t>05</w:t>
      </w:r>
      <w:r w:rsidRPr="0025506E">
        <w:rPr>
          <w:sz w:val="26"/>
          <w:szCs w:val="26"/>
        </w:rPr>
        <w:t xml:space="preserve"> руб.</w:t>
      </w:r>
    </w:p>
    <w:p w14:paraId="3715E725" w14:textId="77777777" w:rsidR="00480F79" w:rsidRPr="0025506E" w:rsidRDefault="00480F79" w:rsidP="00F67E62">
      <w:pPr>
        <w:pStyle w:val="2"/>
        <w:rPr>
          <w:sz w:val="26"/>
          <w:szCs w:val="26"/>
        </w:rPr>
      </w:pPr>
      <w:r w:rsidRPr="0025506E">
        <w:rPr>
          <w:sz w:val="26"/>
          <w:szCs w:val="26"/>
        </w:rPr>
        <w:t>Статья 2.</w:t>
      </w:r>
    </w:p>
    <w:p w14:paraId="5E515945" w14:textId="77777777" w:rsidR="00480F79" w:rsidRPr="0025506E" w:rsidRDefault="00480F79" w:rsidP="00480F79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25506E">
        <w:rPr>
          <w:sz w:val="26"/>
          <w:szCs w:val="26"/>
        </w:rPr>
        <w:t>Утвердить исполнение:</w:t>
      </w:r>
    </w:p>
    <w:p w14:paraId="6AAB6048" w14:textId="12A24B7B" w:rsidR="00480F79" w:rsidRPr="0025506E" w:rsidRDefault="00480F79" w:rsidP="00480F79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25506E">
        <w:rPr>
          <w:sz w:val="26"/>
          <w:szCs w:val="26"/>
        </w:rPr>
        <w:t>по поступлению доходов в бюджет ЗАТО Солнечный за 20</w:t>
      </w:r>
      <w:r w:rsidR="0025506E" w:rsidRPr="0025506E">
        <w:rPr>
          <w:sz w:val="26"/>
          <w:szCs w:val="26"/>
        </w:rPr>
        <w:t>2</w:t>
      </w:r>
      <w:r w:rsidR="00DC5109">
        <w:rPr>
          <w:sz w:val="26"/>
          <w:szCs w:val="26"/>
        </w:rPr>
        <w:t>3</w:t>
      </w:r>
      <w:r w:rsidRPr="0025506E">
        <w:rPr>
          <w:sz w:val="26"/>
          <w:szCs w:val="26"/>
        </w:rPr>
        <w:t xml:space="preserve"> год согласно </w:t>
      </w:r>
      <w:hyperlink r:id="rId8" w:history="1">
        <w:r w:rsidRPr="0025506E">
          <w:rPr>
            <w:sz w:val="26"/>
            <w:szCs w:val="26"/>
          </w:rPr>
          <w:t xml:space="preserve">приложению </w:t>
        </w:r>
      </w:hyperlink>
      <w:r w:rsidR="005358E4">
        <w:rPr>
          <w:sz w:val="26"/>
          <w:szCs w:val="26"/>
        </w:rPr>
        <w:t>1</w:t>
      </w:r>
      <w:r w:rsidRPr="0025506E">
        <w:rPr>
          <w:sz w:val="26"/>
          <w:szCs w:val="26"/>
        </w:rPr>
        <w:t xml:space="preserve"> к настоящему </w:t>
      </w:r>
      <w:r w:rsidR="003448D3" w:rsidRPr="0025506E">
        <w:rPr>
          <w:sz w:val="26"/>
          <w:szCs w:val="26"/>
        </w:rPr>
        <w:t>Решению</w:t>
      </w:r>
      <w:r w:rsidRPr="0025506E">
        <w:rPr>
          <w:sz w:val="26"/>
          <w:szCs w:val="26"/>
        </w:rPr>
        <w:t>;</w:t>
      </w:r>
    </w:p>
    <w:p w14:paraId="4B99A56A" w14:textId="7D53E6E4" w:rsidR="00480F79" w:rsidRPr="0025506E" w:rsidRDefault="005358E4" w:rsidP="005358E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5358E4">
        <w:rPr>
          <w:sz w:val="26"/>
          <w:szCs w:val="26"/>
        </w:rPr>
        <w:t>расходы бюджета ЗАТО Солнечный по разделам и подразделам классификации расходов бюджетов за 202</w:t>
      </w:r>
      <w:r w:rsidR="00DC5109">
        <w:rPr>
          <w:sz w:val="26"/>
          <w:szCs w:val="26"/>
        </w:rPr>
        <w:t>3</w:t>
      </w:r>
      <w:r w:rsidRPr="005358E4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Pr="0025506E">
        <w:rPr>
          <w:sz w:val="26"/>
          <w:szCs w:val="26"/>
        </w:rPr>
        <w:t xml:space="preserve">согласно </w:t>
      </w:r>
      <w:hyperlink r:id="rId9" w:history="1">
        <w:r w:rsidRPr="0025506E">
          <w:rPr>
            <w:sz w:val="26"/>
            <w:szCs w:val="26"/>
          </w:rPr>
          <w:t xml:space="preserve">приложению </w:t>
        </w:r>
      </w:hyperlink>
      <w:r>
        <w:rPr>
          <w:sz w:val="26"/>
          <w:szCs w:val="26"/>
        </w:rPr>
        <w:t>2</w:t>
      </w:r>
      <w:r w:rsidRPr="0025506E">
        <w:rPr>
          <w:sz w:val="26"/>
          <w:szCs w:val="26"/>
        </w:rPr>
        <w:t xml:space="preserve"> к настоящему Решению</w:t>
      </w:r>
      <w:r w:rsidR="00480F79" w:rsidRPr="0025506E">
        <w:rPr>
          <w:sz w:val="26"/>
          <w:szCs w:val="26"/>
        </w:rPr>
        <w:t>;</w:t>
      </w:r>
    </w:p>
    <w:p w14:paraId="606BA5A1" w14:textId="6A26DD58" w:rsidR="00480F79" w:rsidRPr="0025506E" w:rsidRDefault="005358E4" w:rsidP="005358E4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р</w:t>
      </w:r>
      <w:r w:rsidRPr="005358E4">
        <w:rPr>
          <w:sz w:val="26"/>
          <w:szCs w:val="26"/>
        </w:rPr>
        <w:t>асходы бюджета ЗАТО Солнечный по ведомственной структуре расходов областного бюджета Тверской области по главным распорядителям средств областного бюджета Тверской области, разделам, подразделам, целевым статьям (государственным программам и непрограммным направлениям деятельности), группам видов расходов классификации расходов бюджетов за 202</w:t>
      </w:r>
      <w:r w:rsidR="00DC5109">
        <w:rPr>
          <w:sz w:val="26"/>
          <w:szCs w:val="26"/>
        </w:rPr>
        <w:t>3</w:t>
      </w:r>
      <w:r w:rsidRPr="005358E4">
        <w:rPr>
          <w:sz w:val="26"/>
          <w:szCs w:val="26"/>
        </w:rPr>
        <w:t xml:space="preserve"> год</w:t>
      </w:r>
      <w:r w:rsidR="00480F79" w:rsidRPr="0025506E">
        <w:rPr>
          <w:sz w:val="26"/>
          <w:szCs w:val="26"/>
        </w:rPr>
        <w:t xml:space="preserve"> согласно </w:t>
      </w:r>
      <w:hyperlink r:id="rId10" w:history="1">
        <w:r w:rsidR="00480F79" w:rsidRPr="0025506E">
          <w:rPr>
            <w:sz w:val="26"/>
            <w:szCs w:val="26"/>
          </w:rPr>
          <w:t xml:space="preserve">приложению </w:t>
        </w:r>
      </w:hyperlink>
      <w:r>
        <w:rPr>
          <w:sz w:val="26"/>
          <w:szCs w:val="26"/>
        </w:rPr>
        <w:t>3</w:t>
      </w:r>
      <w:r w:rsidR="00480F79" w:rsidRPr="0025506E">
        <w:rPr>
          <w:sz w:val="26"/>
          <w:szCs w:val="26"/>
        </w:rPr>
        <w:t xml:space="preserve"> к настоящему </w:t>
      </w:r>
      <w:r w:rsidR="003448D3" w:rsidRPr="0025506E">
        <w:rPr>
          <w:sz w:val="26"/>
          <w:szCs w:val="26"/>
        </w:rPr>
        <w:t>Решению</w:t>
      </w:r>
      <w:r>
        <w:rPr>
          <w:sz w:val="26"/>
          <w:szCs w:val="26"/>
        </w:rPr>
        <w:t>;</w:t>
      </w:r>
    </w:p>
    <w:p w14:paraId="3D6CC204" w14:textId="42580AAF" w:rsidR="00480F79" w:rsidRPr="0025506E" w:rsidRDefault="005358E4" w:rsidP="005358E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25506E">
        <w:rPr>
          <w:sz w:val="26"/>
          <w:szCs w:val="26"/>
        </w:rPr>
        <w:t>по источникам финансирования дефицита бюджета ЗАТО Солнечный за 202</w:t>
      </w:r>
      <w:r w:rsidR="00DC5109">
        <w:rPr>
          <w:sz w:val="26"/>
          <w:szCs w:val="26"/>
        </w:rPr>
        <w:t>3</w:t>
      </w:r>
      <w:r w:rsidRPr="0025506E">
        <w:rPr>
          <w:sz w:val="26"/>
          <w:szCs w:val="26"/>
        </w:rPr>
        <w:t xml:space="preserve"> год согласно </w:t>
      </w:r>
      <w:hyperlink r:id="rId11" w:history="1">
        <w:r w:rsidRPr="0025506E">
          <w:rPr>
            <w:sz w:val="26"/>
            <w:szCs w:val="26"/>
          </w:rPr>
          <w:t xml:space="preserve">приложению </w:t>
        </w:r>
      </w:hyperlink>
      <w:r>
        <w:rPr>
          <w:sz w:val="26"/>
          <w:szCs w:val="26"/>
        </w:rPr>
        <w:t>4</w:t>
      </w:r>
      <w:r w:rsidRPr="0025506E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.</w:t>
      </w:r>
    </w:p>
    <w:p w14:paraId="105BE175" w14:textId="77777777" w:rsidR="00480F79" w:rsidRPr="0025506E" w:rsidRDefault="00480F79" w:rsidP="00F67E62">
      <w:pPr>
        <w:pStyle w:val="2"/>
        <w:rPr>
          <w:sz w:val="26"/>
          <w:szCs w:val="26"/>
        </w:rPr>
      </w:pPr>
      <w:r w:rsidRPr="0025506E">
        <w:rPr>
          <w:sz w:val="26"/>
          <w:szCs w:val="26"/>
        </w:rPr>
        <w:t>Статья 3.</w:t>
      </w:r>
    </w:p>
    <w:p w14:paraId="2FE4FC5A" w14:textId="0F4F5166" w:rsidR="00480F79" w:rsidRDefault="00480F79" w:rsidP="00480F79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25506E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14:paraId="70F263AF" w14:textId="77777777" w:rsidR="005358E4" w:rsidRPr="0025506E" w:rsidRDefault="005358E4" w:rsidP="00480F79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14:paraId="0912F608" w14:textId="7EDC8151" w:rsidR="00D27B50" w:rsidRDefault="00D27B50" w:rsidP="00BA1F8A">
      <w:pPr>
        <w:pStyle w:val="aa"/>
        <w:spacing w:line="360" w:lineRule="auto"/>
        <w:ind w:firstLine="720"/>
        <w:contextualSpacing/>
        <w:rPr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04"/>
        <w:gridCol w:w="4904"/>
      </w:tblGrid>
      <w:tr w:rsidR="005358E4" w:rsidRPr="00253DF4" w14:paraId="41585A10" w14:textId="77777777" w:rsidTr="003C789B">
        <w:tc>
          <w:tcPr>
            <w:tcW w:w="2500" w:type="pct"/>
          </w:tcPr>
          <w:p w14:paraId="5728AAA1" w14:textId="77777777" w:rsidR="005358E4" w:rsidRPr="00253DF4" w:rsidRDefault="005358E4" w:rsidP="003C789B">
            <w:pPr>
              <w:ind w:firstLine="0"/>
              <w:jc w:val="left"/>
              <w:rPr>
                <w:sz w:val="26"/>
                <w:szCs w:val="26"/>
              </w:rPr>
            </w:pPr>
            <w:r w:rsidRPr="00253DF4">
              <w:rPr>
                <w:sz w:val="26"/>
                <w:szCs w:val="26"/>
              </w:rPr>
              <w:t>Глава ЗАТО Солнечный</w:t>
            </w:r>
          </w:p>
        </w:tc>
        <w:tc>
          <w:tcPr>
            <w:tcW w:w="2500" w:type="pct"/>
          </w:tcPr>
          <w:p w14:paraId="4E26CB76" w14:textId="77777777" w:rsidR="005358E4" w:rsidRPr="00253DF4" w:rsidRDefault="005358E4" w:rsidP="003C789B">
            <w:pPr>
              <w:ind w:firstLine="0"/>
              <w:jc w:val="right"/>
              <w:rPr>
                <w:sz w:val="26"/>
                <w:szCs w:val="26"/>
              </w:rPr>
            </w:pPr>
            <w:r w:rsidRPr="00253DF4">
              <w:rPr>
                <w:sz w:val="26"/>
                <w:szCs w:val="26"/>
              </w:rPr>
              <w:t>В.А. Петров</w:t>
            </w:r>
          </w:p>
        </w:tc>
      </w:tr>
      <w:tr w:rsidR="005358E4" w:rsidRPr="00253DF4" w14:paraId="5323CBF6" w14:textId="77777777" w:rsidTr="003C789B">
        <w:tc>
          <w:tcPr>
            <w:tcW w:w="2500" w:type="pct"/>
          </w:tcPr>
          <w:p w14:paraId="7583FCBD" w14:textId="77777777" w:rsidR="005358E4" w:rsidRPr="00253DF4" w:rsidRDefault="005358E4" w:rsidP="003C789B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2500" w:type="pct"/>
          </w:tcPr>
          <w:p w14:paraId="6383D233" w14:textId="77777777" w:rsidR="005358E4" w:rsidRPr="00253DF4" w:rsidRDefault="005358E4" w:rsidP="003C789B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5358E4" w:rsidRPr="00253DF4" w14:paraId="16329F2C" w14:textId="77777777" w:rsidTr="003C789B">
        <w:tc>
          <w:tcPr>
            <w:tcW w:w="2500" w:type="pct"/>
          </w:tcPr>
          <w:p w14:paraId="1F54899D" w14:textId="77777777" w:rsidR="005358E4" w:rsidRPr="00253DF4" w:rsidRDefault="005358E4" w:rsidP="003C789B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2500" w:type="pct"/>
          </w:tcPr>
          <w:p w14:paraId="09301F6F" w14:textId="77777777" w:rsidR="005358E4" w:rsidRPr="00253DF4" w:rsidRDefault="005358E4" w:rsidP="003C789B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5358E4" w:rsidRPr="00253DF4" w14:paraId="71D800D6" w14:textId="77777777" w:rsidTr="003C789B">
        <w:tc>
          <w:tcPr>
            <w:tcW w:w="2500" w:type="pct"/>
          </w:tcPr>
          <w:p w14:paraId="2F111727" w14:textId="77777777" w:rsidR="005358E4" w:rsidRPr="00253DF4" w:rsidRDefault="005358E4" w:rsidP="003C789B">
            <w:pPr>
              <w:ind w:firstLine="0"/>
              <w:jc w:val="left"/>
              <w:rPr>
                <w:i/>
                <w:sz w:val="26"/>
                <w:szCs w:val="26"/>
              </w:rPr>
            </w:pPr>
            <w:r w:rsidRPr="00253DF4">
              <w:rPr>
                <w:sz w:val="26"/>
                <w:szCs w:val="26"/>
              </w:rPr>
              <w:t>Председатель Думы ЗАТО Солнечный</w:t>
            </w:r>
          </w:p>
        </w:tc>
        <w:tc>
          <w:tcPr>
            <w:tcW w:w="2500" w:type="pct"/>
          </w:tcPr>
          <w:p w14:paraId="3DB2078A" w14:textId="77777777" w:rsidR="005358E4" w:rsidRPr="00253DF4" w:rsidRDefault="005358E4" w:rsidP="003C789B">
            <w:pPr>
              <w:ind w:firstLine="0"/>
              <w:jc w:val="right"/>
              <w:rPr>
                <w:sz w:val="26"/>
                <w:szCs w:val="26"/>
              </w:rPr>
            </w:pPr>
            <w:r w:rsidRPr="00253DF4">
              <w:rPr>
                <w:sz w:val="26"/>
                <w:szCs w:val="26"/>
              </w:rPr>
              <w:t>Е.А. Гаголина</w:t>
            </w:r>
          </w:p>
        </w:tc>
      </w:tr>
    </w:tbl>
    <w:p w14:paraId="6C5A07F8" w14:textId="77777777" w:rsidR="0025506E" w:rsidRPr="0025506E" w:rsidRDefault="0025506E" w:rsidP="00BA1F8A">
      <w:pPr>
        <w:pStyle w:val="aa"/>
        <w:spacing w:line="360" w:lineRule="auto"/>
        <w:ind w:firstLine="720"/>
        <w:contextualSpacing/>
        <w:rPr>
          <w:sz w:val="26"/>
          <w:szCs w:val="26"/>
        </w:rPr>
      </w:pPr>
    </w:p>
    <w:sectPr w:rsidR="0025506E" w:rsidRPr="0025506E" w:rsidSect="00C25694">
      <w:headerReference w:type="even" r:id="rId12"/>
      <w:headerReference w:type="default" r:id="rId13"/>
      <w:footerReference w:type="default" r:id="rId14"/>
      <w:pgSz w:w="11906" w:h="16838"/>
      <w:pgMar w:top="357" w:right="964" w:bottom="284" w:left="1134" w:header="709" w:footer="709" w:gutter="0"/>
      <w:pgNumType w:start="1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C6388" w14:textId="77777777" w:rsidR="00907374" w:rsidRDefault="00907374">
      <w:r>
        <w:separator/>
      </w:r>
    </w:p>
  </w:endnote>
  <w:endnote w:type="continuationSeparator" w:id="0">
    <w:p w14:paraId="619B57C0" w14:textId="77777777" w:rsidR="00907374" w:rsidRDefault="0090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4B129" w14:textId="7CCAFA77" w:rsidR="00C25694" w:rsidRDefault="00C25694" w:rsidP="00A75024">
    <w:pPr>
      <w:pStyle w:val="a6"/>
      <w:jc w:val="center"/>
    </w:pPr>
  </w:p>
  <w:p w14:paraId="09FED3FA" w14:textId="77777777" w:rsidR="00F72894" w:rsidRDefault="00F728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96C3E" w14:textId="77777777" w:rsidR="00907374" w:rsidRDefault="00907374">
      <w:r>
        <w:separator/>
      </w:r>
    </w:p>
  </w:footnote>
  <w:footnote w:type="continuationSeparator" w:id="0">
    <w:p w14:paraId="385B6BBC" w14:textId="77777777" w:rsidR="00907374" w:rsidRDefault="00907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47A84" w14:textId="77777777" w:rsidR="00E55304" w:rsidRDefault="00920B3B" w:rsidP="00B45B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530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09CD54C" w14:textId="77777777" w:rsidR="00E55304" w:rsidRDefault="00E55304" w:rsidP="00D5503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F7CC4" w14:textId="77777777" w:rsidR="00E55304" w:rsidRDefault="00E55304" w:rsidP="00D5503A">
    <w:pPr>
      <w:pStyle w:val="a3"/>
      <w:ind w:right="36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61160"/>
    <w:multiLevelType w:val="hybridMultilevel"/>
    <w:tmpl w:val="FDAE9E14"/>
    <w:lvl w:ilvl="0" w:tplc="6D62B2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2" w15:restartNumberingAfterBreak="0">
    <w:nsid w:val="216015E2"/>
    <w:multiLevelType w:val="hybridMultilevel"/>
    <w:tmpl w:val="630C308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6E5614F"/>
    <w:multiLevelType w:val="hybridMultilevel"/>
    <w:tmpl w:val="44DE6FE6"/>
    <w:lvl w:ilvl="0" w:tplc="58A4E234">
      <w:start w:val="1"/>
      <w:numFmt w:val="decimal"/>
      <w:lvlText w:val="%1."/>
      <w:lvlJc w:val="left"/>
      <w:pPr>
        <w:tabs>
          <w:tab w:val="num" w:pos="2325"/>
        </w:tabs>
        <w:ind w:left="23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77301E"/>
    <w:multiLevelType w:val="hybridMultilevel"/>
    <w:tmpl w:val="EF7CE888"/>
    <w:lvl w:ilvl="0" w:tplc="C05CFCA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9FF0235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330FBC"/>
    <w:multiLevelType w:val="hybridMultilevel"/>
    <w:tmpl w:val="5F50FC88"/>
    <w:lvl w:ilvl="0" w:tplc="585C217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0C6D8B"/>
    <w:multiLevelType w:val="hybridMultilevel"/>
    <w:tmpl w:val="A8E60934"/>
    <w:lvl w:ilvl="0" w:tplc="58A4E234">
      <w:start w:val="1"/>
      <w:numFmt w:val="decimal"/>
      <w:lvlText w:val="%1."/>
      <w:lvlJc w:val="left"/>
      <w:pPr>
        <w:tabs>
          <w:tab w:val="num" w:pos="1965"/>
        </w:tabs>
        <w:ind w:left="19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35262C9A"/>
    <w:multiLevelType w:val="hybridMultilevel"/>
    <w:tmpl w:val="8138DD92"/>
    <w:lvl w:ilvl="0" w:tplc="C05CFCA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37352C00"/>
    <w:multiLevelType w:val="hybridMultilevel"/>
    <w:tmpl w:val="66040262"/>
    <w:lvl w:ilvl="0" w:tplc="04190011">
      <w:start w:val="1"/>
      <w:numFmt w:val="decimal"/>
      <w:lvlText w:val="%1)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9" w15:restartNumberingAfterBreak="0">
    <w:nsid w:val="3C135F92"/>
    <w:multiLevelType w:val="hybridMultilevel"/>
    <w:tmpl w:val="571AD0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325540"/>
    <w:multiLevelType w:val="hybridMultilevel"/>
    <w:tmpl w:val="43C4112C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405374E5"/>
    <w:multiLevelType w:val="hybridMultilevel"/>
    <w:tmpl w:val="CFFA416C"/>
    <w:lvl w:ilvl="0" w:tplc="87986A8A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0A1D39"/>
    <w:multiLevelType w:val="multilevel"/>
    <w:tmpl w:val="B6D0DB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5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477F09CD"/>
    <w:multiLevelType w:val="hybridMultilevel"/>
    <w:tmpl w:val="560EB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815188"/>
    <w:multiLevelType w:val="hybridMultilevel"/>
    <w:tmpl w:val="0A140616"/>
    <w:lvl w:ilvl="0" w:tplc="22F42ED6">
      <w:start w:val="1"/>
      <w:numFmt w:val="decimal"/>
      <w:lvlText w:val="%1."/>
      <w:lvlJc w:val="left"/>
      <w:pPr>
        <w:tabs>
          <w:tab w:val="num" w:pos="2550"/>
        </w:tabs>
        <w:ind w:left="25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43A7E1C"/>
    <w:multiLevelType w:val="multilevel"/>
    <w:tmpl w:val="1476485A"/>
    <w:lvl w:ilvl="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691A1F"/>
    <w:multiLevelType w:val="hybridMultilevel"/>
    <w:tmpl w:val="9D0A215A"/>
    <w:lvl w:ilvl="0" w:tplc="C05CFCA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57837967"/>
    <w:multiLevelType w:val="hybridMultilevel"/>
    <w:tmpl w:val="9D90430A"/>
    <w:lvl w:ilvl="0" w:tplc="585C217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1B56D9"/>
    <w:multiLevelType w:val="hybridMultilevel"/>
    <w:tmpl w:val="33021C34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59F976E5"/>
    <w:multiLevelType w:val="hybridMultilevel"/>
    <w:tmpl w:val="0A629558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5BE100FD"/>
    <w:multiLevelType w:val="hybridMultilevel"/>
    <w:tmpl w:val="0780097A"/>
    <w:lvl w:ilvl="0" w:tplc="0419000F">
      <w:start w:val="1"/>
      <w:numFmt w:val="decimal"/>
      <w:lvlText w:val="%1."/>
      <w:lvlJc w:val="left"/>
      <w:pPr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21" w15:restartNumberingAfterBreak="0">
    <w:nsid w:val="60B83819"/>
    <w:multiLevelType w:val="hybridMultilevel"/>
    <w:tmpl w:val="BDD0878C"/>
    <w:lvl w:ilvl="0" w:tplc="C05CFCA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7706F33"/>
    <w:multiLevelType w:val="hybridMultilevel"/>
    <w:tmpl w:val="6F46570A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A2C66DA"/>
    <w:multiLevelType w:val="hybridMultilevel"/>
    <w:tmpl w:val="F1B410B2"/>
    <w:lvl w:ilvl="0" w:tplc="C05CFCA0">
      <w:start w:val="1"/>
      <w:numFmt w:val="russianLower"/>
      <w:lvlText w:val="%1)"/>
      <w:lvlJc w:val="left"/>
      <w:pPr>
        <w:ind w:left="232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4" w15:restartNumberingAfterBreak="0">
    <w:nsid w:val="74F23C10"/>
    <w:multiLevelType w:val="hybridMultilevel"/>
    <w:tmpl w:val="CF883636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7C5643BC"/>
    <w:multiLevelType w:val="hybridMultilevel"/>
    <w:tmpl w:val="9534662E"/>
    <w:lvl w:ilvl="0" w:tplc="EA2AF8C8">
      <w:start w:val="3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7C6D37CA"/>
    <w:multiLevelType w:val="hybridMultilevel"/>
    <w:tmpl w:val="623AC63E"/>
    <w:lvl w:ilvl="0" w:tplc="C05CFCA0">
      <w:start w:val="1"/>
      <w:numFmt w:val="russianLower"/>
      <w:lvlText w:val="%1)"/>
      <w:lvlJc w:val="left"/>
      <w:pPr>
        <w:ind w:left="15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7DD46F1E"/>
    <w:multiLevelType w:val="hybridMultilevel"/>
    <w:tmpl w:val="5492BC5E"/>
    <w:lvl w:ilvl="0" w:tplc="0419000F">
      <w:start w:val="1"/>
      <w:numFmt w:val="decimal"/>
      <w:lvlText w:val="%1."/>
      <w:lvlJc w:val="left"/>
      <w:pPr>
        <w:tabs>
          <w:tab w:val="num" w:pos="1850"/>
        </w:tabs>
        <w:ind w:left="18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0"/>
        </w:tabs>
        <w:ind w:left="25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0"/>
        </w:tabs>
        <w:ind w:left="32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0"/>
        </w:tabs>
        <w:ind w:left="40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0"/>
        </w:tabs>
        <w:ind w:left="47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0"/>
        </w:tabs>
        <w:ind w:left="54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0"/>
        </w:tabs>
        <w:ind w:left="61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0"/>
        </w:tabs>
        <w:ind w:left="68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0"/>
        </w:tabs>
        <w:ind w:left="7610" w:hanging="180"/>
      </w:pPr>
    </w:lvl>
  </w:abstractNum>
  <w:num w:numId="1">
    <w:abstractNumId w:val="13"/>
  </w:num>
  <w:num w:numId="2">
    <w:abstractNumId w:val="9"/>
  </w:num>
  <w:num w:numId="3">
    <w:abstractNumId w:val="27"/>
  </w:num>
  <w:num w:numId="4">
    <w:abstractNumId w:val="0"/>
  </w:num>
  <w:num w:numId="5">
    <w:abstractNumId w:val="25"/>
  </w:num>
  <w:num w:numId="6">
    <w:abstractNumId w:val="6"/>
  </w:num>
  <w:num w:numId="7">
    <w:abstractNumId w:val="3"/>
  </w:num>
  <w:num w:numId="8">
    <w:abstractNumId w:val="14"/>
  </w:num>
  <w:num w:numId="9">
    <w:abstractNumId w:val="11"/>
  </w:num>
  <w:num w:numId="10">
    <w:abstractNumId w:val="5"/>
  </w:num>
  <w:num w:numId="11">
    <w:abstractNumId w:val="4"/>
  </w:num>
  <w:num w:numId="12">
    <w:abstractNumId w:val="15"/>
  </w:num>
  <w:num w:numId="13">
    <w:abstractNumId w:val="16"/>
  </w:num>
  <w:num w:numId="14">
    <w:abstractNumId w:val="7"/>
  </w:num>
  <w:num w:numId="15">
    <w:abstractNumId w:val="8"/>
  </w:num>
  <w:num w:numId="16">
    <w:abstractNumId w:val="18"/>
  </w:num>
  <w:num w:numId="17">
    <w:abstractNumId w:val="19"/>
  </w:num>
  <w:num w:numId="18">
    <w:abstractNumId w:val="24"/>
  </w:num>
  <w:num w:numId="19">
    <w:abstractNumId w:val="22"/>
  </w:num>
  <w:num w:numId="20">
    <w:abstractNumId w:val="2"/>
  </w:num>
  <w:num w:numId="21">
    <w:abstractNumId w:val="17"/>
  </w:num>
  <w:num w:numId="22">
    <w:abstractNumId w:val="20"/>
  </w:num>
  <w:num w:numId="23">
    <w:abstractNumId w:val="23"/>
  </w:num>
  <w:num w:numId="24">
    <w:abstractNumId w:val="26"/>
  </w:num>
  <w:num w:numId="25">
    <w:abstractNumId w:val="21"/>
  </w:num>
  <w:num w:numId="26">
    <w:abstractNumId w:val="1"/>
  </w:num>
  <w:num w:numId="27">
    <w:abstractNumId w:val="1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03A"/>
    <w:rsid w:val="00004077"/>
    <w:rsid w:val="00005094"/>
    <w:rsid w:val="0000666F"/>
    <w:rsid w:val="00011FA0"/>
    <w:rsid w:val="00036FB4"/>
    <w:rsid w:val="0004219E"/>
    <w:rsid w:val="0005046B"/>
    <w:rsid w:val="00053C44"/>
    <w:rsid w:val="00060E8D"/>
    <w:rsid w:val="000708B6"/>
    <w:rsid w:val="00071A5D"/>
    <w:rsid w:val="0007661C"/>
    <w:rsid w:val="00083B20"/>
    <w:rsid w:val="000877B1"/>
    <w:rsid w:val="000877C1"/>
    <w:rsid w:val="00095D5C"/>
    <w:rsid w:val="000972CA"/>
    <w:rsid w:val="000B1E92"/>
    <w:rsid w:val="000B7C93"/>
    <w:rsid w:val="000C13CF"/>
    <w:rsid w:val="000D7334"/>
    <w:rsid w:val="000E28FE"/>
    <w:rsid w:val="000F01F2"/>
    <w:rsid w:val="000F044A"/>
    <w:rsid w:val="000F79F6"/>
    <w:rsid w:val="00123300"/>
    <w:rsid w:val="00137185"/>
    <w:rsid w:val="0014491B"/>
    <w:rsid w:val="00147B17"/>
    <w:rsid w:val="00170BCE"/>
    <w:rsid w:val="0019581A"/>
    <w:rsid w:val="001A65FE"/>
    <w:rsid w:val="001B5280"/>
    <w:rsid w:val="001C0D1C"/>
    <w:rsid w:val="001C3852"/>
    <w:rsid w:val="001C5C28"/>
    <w:rsid w:val="001D09BC"/>
    <w:rsid w:val="001E7905"/>
    <w:rsid w:val="00210865"/>
    <w:rsid w:val="00217330"/>
    <w:rsid w:val="002229D1"/>
    <w:rsid w:val="00222D1D"/>
    <w:rsid w:val="0025506E"/>
    <w:rsid w:val="002613BE"/>
    <w:rsid w:val="002641CB"/>
    <w:rsid w:val="00273972"/>
    <w:rsid w:val="00280546"/>
    <w:rsid w:val="002903DB"/>
    <w:rsid w:val="00291AD7"/>
    <w:rsid w:val="00292EE5"/>
    <w:rsid w:val="002A34D0"/>
    <w:rsid w:val="002A7239"/>
    <w:rsid w:val="002A7DA4"/>
    <w:rsid w:val="002C267E"/>
    <w:rsid w:val="002C7256"/>
    <w:rsid w:val="002D77C8"/>
    <w:rsid w:val="002E33B6"/>
    <w:rsid w:val="002F1905"/>
    <w:rsid w:val="00301147"/>
    <w:rsid w:val="00323179"/>
    <w:rsid w:val="00335046"/>
    <w:rsid w:val="00340A10"/>
    <w:rsid w:val="003448D3"/>
    <w:rsid w:val="00356FC7"/>
    <w:rsid w:val="00363EFD"/>
    <w:rsid w:val="003742AE"/>
    <w:rsid w:val="00383349"/>
    <w:rsid w:val="00384DB3"/>
    <w:rsid w:val="003A1B14"/>
    <w:rsid w:val="003B0F85"/>
    <w:rsid w:val="003C10C4"/>
    <w:rsid w:val="003C1857"/>
    <w:rsid w:val="003C1DED"/>
    <w:rsid w:val="003C4981"/>
    <w:rsid w:val="003D79AF"/>
    <w:rsid w:val="003F1F09"/>
    <w:rsid w:val="0040441B"/>
    <w:rsid w:val="00421B1D"/>
    <w:rsid w:val="00426C4E"/>
    <w:rsid w:val="004474A7"/>
    <w:rsid w:val="00450F6E"/>
    <w:rsid w:val="004523BB"/>
    <w:rsid w:val="004555CC"/>
    <w:rsid w:val="0047151B"/>
    <w:rsid w:val="00476E66"/>
    <w:rsid w:val="00480F79"/>
    <w:rsid w:val="00482DDA"/>
    <w:rsid w:val="0048703F"/>
    <w:rsid w:val="004B4991"/>
    <w:rsid w:val="004B6A59"/>
    <w:rsid w:val="004B6A63"/>
    <w:rsid w:val="004B6BCF"/>
    <w:rsid w:val="004C0A58"/>
    <w:rsid w:val="004C5482"/>
    <w:rsid w:val="004C5F22"/>
    <w:rsid w:val="004D158D"/>
    <w:rsid w:val="004D4B11"/>
    <w:rsid w:val="004E5570"/>
    <w:rsid w:val="004F604A"/>
    <w:rsid w:val="004F6E18"/>
    <w:rsid w:val="005057F9"/>
    <w:rsid w:val="005142A3"/>
    <w:rsid w:val="00514380"/>
    <w:rsid w:val="00514629"/>
    <w:rsid w:val="00526F0C"/>
    <w:rsid w:val="0052721A"/>
    <w:rsid w:val="00533E79"/>
    <w:rsid w:val="005358E4"/>
    <w:rsid w:val="00556005"/>
    <w:rsid w:val="005752A4"/>
    <w:rsid w:val="00575FA3"/>
    <w:rsid w:val="005863BD"/>
    <w:rsid w:val="005911AE"/>
    <w:rsid w:val="005B3928"/>
    <w:rsid w:val="005D5888"/>
    <w:rsid w:val="005F47E0"/>
    <w:rsid w:val="00613981"/>
    <w:rsid w:val="006161CD"/>
    <w:rsid w:val="006226EB"/>
    <w:rsid w:val="00624DFB"/>
    <w:rsid w:val="006338DA"/>
    <w:rsid w:val="00634032"/>
    <w:rsid w:val="006547C8"/>
    <w:rsid w:val="0067235A"/>
    <w:rsid w:val="006972A9"/>
    <w:rsid w:val="006C1EC8"/>
    <w:rsid w:val="006C36D1"/>
    <w:rsid w:val="006D15A1"/>
    <w:rsid w:val="006E6B23"/>
    <w:rsid w:val="006E7DF3"/>
    <w:rsid w:val="00711CFD"/>
    <w:rsid w:val="00714884"/>
    <w:rsid w:val="00721679"/>
    <w:rsid w:val="007245E4"/>
    <w:rsid w:val="00727AF6"/>
    <w:rsid w:val="00734BD9"/>
    <w:rsid w:val="00743553"/>
    <w:rsid w:val="00763797"/>
    <w:rsid w:val="00766B2D"/>
    <w:rsid w:val="0077352D"/>
    <w:rsid w:val="00787FE6"/>
    <w:rsid w:val="007958D2"/>
    <w:rsid w:val="007965C5"/>
    <w:rsid w:val="007A5F2A"/>
    <w:rsid w:val="007B255A"/>
    <w:rsid w:val="007B6043"/>
    <w:rsid w:val="007B6E75"/>
    <w:rsid w:val="007D1895"/>
    <w:rsid w:val="007D66ED"/>
    <w:rsid w:val="00803A35"/>
    <w:rsid w:val="00807F89"/>
    <w:rsid w:val="00820904"/>
    <w:rsid w:val="00826AF1"/>
    <w:rsid w:val="008608CA"/>
    <w:rsid w:val="00863A74"/>
    <w:rsid w:val="00863DCF"/>
    <w:rsid w:val="00865A1C"/>
    <w:rsid w:val="0088311E"/>
    <w:rsid w:val="00886E9A"/>
    <w:rsid w:val="008872E8"/>
    <w:rsid w:val="00893816"/>
    <w:rsid w:val="00895705"/>
    <w:rsid w:val="008A30EB"/>
    <w:rsid w:val="008C0C93"/>
    <w:rsid w:val="008C2890"/>
    <w:rsid w:val="008D16A5"/>
    <w:rsid w:val="008E5C92"/>
    <w:rsid w:val="008E65F9"/>
    <w:rsid w:val="00902900"/>
    <w:rsid w:val="00906DA7"/>
    <w:rsid w:val="00907374"/>
    <w:rsid w:val="00920B3B"/>
    <w:rsid w:val="009256F2"/>
    <w:rsid w:val="0095119C"/>
    <w:rsid w:val="009543D4"/>
    <w:rsid w:val="00967954"/>
    <w:rsid w:val="00986EA3"/>
    <w:rsid w:val="00990A55"/>
    <w:rsid w:val="00992AA2"/>
    <w:rsid w:val="0099475B"/>
    <w:rsid w:val="009A1DA0"/>
    <w:rsid w:val="009A505C"/>
    <w:rsid w:val="009A73B4"/>
    <w:rsid w:val="009B130D"/>
    <w:rsid w:val="009B1ED4"/>
    <w:rsid w:val="009B69B5"/>
    <w:rsid w:val="009B7530"/>
    <w:rsid w:val="009C33C2"/>
    <w:rsid w:val="009C34A5"/>
    <w:rsid w:val="009C72C4"/>
    <w:rsid w:val="009D03E9"/>
    <w:rsid w:val="009D512C"/>
    <w:rsid w:val="009E0BD0"/>
    <w:rsid w:val="009E3827"/>
    <w:rsid w:val="00A155AE"/>
    <w:rsid w:val="00A16091"/>
    <w:rsid w:val="00A2176C"/>
    <w:rsid w:val="00A24F4B"/>
    <w:rsid w:val="00A267CA"/>
    <w:rsid w:val="00A31918"/>
    <w:rsid w:val="00A35D41"/>
    <w:rsid w:val="00A361BF"/>
    <w:rsid w:val="00A44659"/>
    <w:rsid w:val="00A46DBC"/>
    <w:rsid w:val="00A61D88"/>
    <w:rsid w:val="00A74EDC"/>
    <w:rsid w:val="00A75024"/>
    <w:rsid w:val="00A8128C"/>
    <w:rsid w:val="00A83935"/>
    <w:rsid w:val="00A85B78"/>
    <w:rsid w:val="00A93AD8"/>
    <w:rsid w:val="00A9738E"/>
    <w:rsid w:val="00AC191B"/>
    <w:rsid w:val="00AE18A8"/>
    <w:rsid w:val="00AE44F4"/>
    <w:rsid w:val="00AE67A1"/>
    <w:rsid w:val="00AF1128"/>
    <w:rsid w:val="00AF5D40"/>
    <w:rsid w:val="00B015AC"/>
    <w:rsid w:val="00B052F2"/>
    <w:rsid w:val="00B2760C"/>
    <w:rsid w:val="00B32314"/>
    <w:rsid w:val="00B32820"/>
    <w:rsid w:val="00B340B3"/>
    <w:rsid w:val="00B45BA8"/>
    <w:rsid w:val="00B551E3"/>
    <w:rsid w:val="00B74DE9"/>
    <w:rsid w:val="00BA1F8A"/>
    <w:rsid w:val="00BC67DF"/>
    <w:rsid w:val="00BC67EB"/>
    <w:rsid w:val="00BC7829"/>
    <w:rsid w:val="00BD44CF"/>
    <w:rsid w:val="00BD4B66"/>
    <w:rsid w:val="00BE25F5"/>
    <w:rsid w:val="00BF281C"/>
    <w:rsid w:val="00C00ABC"/>
    <w:rsid w:val="00C0427A"/>
    <w:rsid w:val="00C20B40"/>
    <w:rsid w:val="00C25694"/>
    <w:rsid w:val="00C25F3A"/>
    <w:rsid w:val="00C378FF"/>
    <w:rsid w:val="00C501BF"/>
    <w:rsid w:val="00C61A47"/>
    <w:rsid w:val="00C61B68"/>
    <w:rsid w:val="00C83910"/>
    <w:rsid w:val="00C923BD"/>
    <w:rsid w:val="00C9380C"/>
    <w:rsid w:val="00C939F4"/>
    <w:rsid w:val="00CA322F"/>
    <w:rsid w:val="00CA73F3"/>
    <w:rsid w:val="00CA7443"/>
    <w:rsid w:val="00CB5E72"/>
    <w:rsid w:val="00CC37CB"/>
    <w:rsid w:val="00CE3373"/>
    <w:rsid w:val="00D0115D"/>
    <w:rsid w:val="00D07569"/>
    <w:rsid w:val="00D125E1"/>
    <w:rsid w:val="00D144CF"/>
    <w:rsid w:val="00D20C19"/>
    <w:rsid w:val="00D24762"/>
    <w:rsid w:val="00D2636D"/>
    <w:rsid w:val="00D27B50"/>
    <w:rsid w:val="00D5149D"/>
    <w:rsid w:val="00D5503A"/>
    <w:rsid w:val="00D56B2F"/>
    <w:rsid w:val="00D617AC"/>
    <w:rsid w:val="00D61890"/>
    <w:rsid w:val="00D6378B"/>
    <w:rsid w:val="00D7380E"/>
    <w:rsid w:val="00D7674D"/>
    <w:rsid w:val="00D85777"/>
    <w:rsid w:val="00D90DDF"/>
    <w:rsid w:val="00D94B82"/>
    <w:rsid w:val="00DA6620"/>
    <w:rsid w:val="00DB2F90"/>
    <w:rsid w:val="00DB3CAF"/>
    <w:rsid w:val="00DC08FF"/>
    <w:rsid w:val="00DC1775"/>
    <w:rsid w:val="00DC2B2D"/>
    <w:rsid w:val="00DC5109"/>
    <w:rsid w:val="00DD1685"/>
    <w:rsid w:val="00DD2822"/>
    <w:rsid w:val="00DD4EA6"/>
    <w:rsid w:val="00DE01AC"/>
    <w:rsid w:val="00DE1111"/>
    <w:rsid w:val="00DE62B0"/>
    <w:rsid w:val="00DE7DCE"/>
    <w:rsid w:val="00DF2D3D"/>
    <w:rsid w:val="00DF37DC"/>
    <w:rsid w:val="00E04663"/>
    <w:rsid w:val="00E05625"/>
    <w:rsid w:val="00E10996"/>
    <w:rsid w:val="00E37473"/>
    <w:rsid w:val="00E41346"/>
    <w:rsid w:val="00E414B2"/>
    <w:rsid w:val="00E43AB8"/>
    <w:rsid w:val="00E55304"/>
    <w:rsid w:val="00E730D5"/>
    <w:rsid w:val="00E84E8E"/>
    <w:rsid w:val="00E973D7"/>
    <w:rsid w:val="00EA7FD9"/>
    <w:rsid w:val="00EC23D7"/>
    <w:rsid w:val="00EC35A6"/>
    <w:rsid w:val="00EF3A85"/>
    <w:rsid w:val="00F008EE"/>
    <w:rsid w:val="00F12F90"/>
    <w:rsid w:val="00F17A03"/>
    <w:rsid w:val="00F3190B"/>
    <w:rsid w:val="00F4409A"/>
    <w:rsid w:val="00F6037C"/>
    <w:rsid w:val="00F62BDA"/>
    <w:rsid w:val="00F64045"/>
    <w:rsid w:val="00F6787A"/>
    <w:rsid w:val="00F67E62"/>
    <w:rsid w:val="00F72894"/>
    <w:rsid w:val="00F819BA"/>
    <w:rsid w:val="00FA2E2E"/>
    <w:rsid w:val="00FC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B54848"/>
  <w15:docId w15:val="{78622814-5FA1-4146-98F2-175F9B88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7443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AE44F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F67E62"/>
    <w:pPr>
      <w:keepNext/>
      <w:spacing w:before="240" w:after="320"/>
      <w:jc w:val="left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50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503A"/>
  </w:style>
  <w:style w:type="paragraph" w:styleId="a6">
    <w:name w:val="footer"/>
    <w:basedOn w:val="a"/>
    <w:link w:val="a7"/>
    <w:uiPriority w:val="99"/>
    <w:rsid w:val="00D5503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D55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AE44F4"/>
    <w:pPr>
      <w:ind w:left="708"/>
    </w:pPr>
    <w:rPr>
      <w:sz w:val="28"/>
      <w:szCs w:val="20"/>
    </w:rPr>
  </w:style>
  <w:style w:type="paragraph" w:styleId="aa">
    <w:name w:val="Normal Indent"/>
    <w:basedOn w:val="a"/>
    <w:rsid w:val="00AE44F4"/>
    <w:rPr>
      <w:sz w:val="28"/>
      <w:szCs w:val="20"/>
    </w:rPr>
  </w:style>
  <w:style w:type="paragraph" w:customStyle="1" w:styleId="ConsNormal">
    <w:name w:val="ConsNormal"/>
    <w:rsid w:val="00AE44F4"/>
    <w:pPr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PlusNormal">
    <w:name w:val="ConsPlusNormal"/>
    <w:rsid w:val="00DC177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DC1775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rsid w:val="003742AE"/>
    <w:pPr>
      <w:widowControl w:val="0"/>
      <w:autoSpaceDE w:val="0"/>
      <w:autoSpaceDN w:val="0"/>
      <w:adjustRightInd w:val="0"/>
      <w:ind w:right="19772" w:firstLine="709"/>
      <w:jc w:val="both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8E65F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ody Text"/>
    <w:basedOn w:val="a"/>
    <w:rsid w:val="00D24762"/>
    <w:pPr>
      <w:spacing w:after="120"/>
    </w:pPr>
  </w:style>
  <w:style w:type="paragraph" w:customStyle="1" w:styleId="ac">
    <w:name w:val="Îáû÷íûé"/>
    <w:rsid w:val="00A93AD8"/>
    <w:pPr>
      <w:ind w:firstLine="709"/>
      <w:jc w:val="both"/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01147"/>
    <w:rPr>
      <w:sz w:val="24"/>
      <w:szCs w:val="24"/>
    </w:rPr>
  </w:style>
  <w:style w:type="paragraph" w:styleId="ad">
    <w:name w:val="Balloon Text"/>
    <w:basedOn w:val="a"/>
    <w:link w:val="ae"/>
    <w:rsid w:val="0030114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011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67E62"/>
    <w:rPr>
      <w:b/>
      <w:bCs/>
      <w:i/>
      <w:iCs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F72894"/>
    <w:rPr>
      <w:sz w:val="24"/>
      <w:szCs w:val="24"/>
    </w:rPr>
  </w:style>
  <w:style w:type="paragraph" w:customStyle="1" w:styleId="ConsPlusTitle">
    <w:name w:val="ConsPlusTitle"/>
    <w:rsid w:val="0025506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3F6FD8E6221E563B2B08FA797880FC4C39754040A94DE60D484316335436E8084D3180D3B8C2B4796855v130N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C3F6FD8E6221E563B2B08FA797880FC4C39754040A94DE60D484316335436E8084D3180D3B8C2B4796957v136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C3F6FD8E6221E563B2B08FA797880FC4C39754040A94DE60D484316335436E8084D3180D3B8C2B4786156v13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3F6FD8E6221E563B2B08FA797880FC4C39754040A94DE60D484316335436E8084D3180D3B8C2B4796855v130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Солнечный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Балагаева</cp:lastModifiedBy>
  <cp:revision>2</cp:revision>
  <cp:lastPrinted>2021-04-13T09:16:00Z</cp:lastPrinted>
  <dcterms:created xsi:type="dcterms:W3CDTF">2024-04-10T10:05:00Z</dcterms:created>
  <dcterms:modified xsi:type="dcterms:W3CDTF">2024-04-10T10:05:00Z</dcterms:modified>
</cp:coreProperties>
</file>