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E73" w:rsidRPr="000952E0" w:rsidRDefault="003A6E73" w:rsidP="003A6E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2E0">
        <w:rPr>
          <w:rFonts w:ascii="Times New Roman" w:hAnsi="Times New Roman"/>
          <w:sz w:val="24"/>
          <w:szCs w:val="24"/>
        </w:rPr>
        <w:t xml:space="preserve">Приложение № </w:t>
      </w:r>
      <w:r w:rsidR="00980523">
        <w:rPr>
          <w:rFonts w:ascii="Times New Roman" w:hAnsi="Times New Roman"/>
          <w:sz w:val="24"/>
          <w:szCs w:val="24"/>
        </w:rPr>
        <w:t>5</w:t>
      </w:r>
    </w:p>
    <w:p w:rsidR="003A6E73" w:rsidRPr="000952E0" w:rsidRDefault="003A6E73" w:rsidP="003A6E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2E0">
        <w:rPr>
          <w:rFonts w:ascii="Times New Roman" w:hAnsi="Times New Roman"/>
          <w:sz w:val="24"/>
          <w:szCs w:val="24"/>
        </w:rPr>
        <w:t>к решению Думы ЗАТО Солнечный</w:t>
      </w:r>
    </w:p>
    <w:p w:rsidR="003A6E73" w:rsidRPr="000952E0" w:rsidRDefault="003A6E73" w:rsidP="003A6E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2E0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внесении изменений в</w:t>
      </w:r>
      <w:r w:rsidRPr="000952E0">
        <w:rPr>
          <w:rFonts w:ascii="Times New Roman" w:hAnsi="Times New Roman"/>
          <w:sz w:val="24"/>
          <w:szCs w:val="24"/>
        </w:rPr>
        <w:t xml:space="preserve"> бюджет ЗАТО Солнечный Тверской области</w:t>
      </w:r>
    </w:p>
    <w:p w:rsidR="003A6E73" w:rsidRPr="000952E0" w:rsidRDefault="003A6E73" w:rsidP="003A6E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2E0">
        <w:rPr>
          <w:rFonts w:ascii="Times New Roman" w:hAnsi="Times New Roman"/>
          <w:sz w:val="24"/>
          <w:szCs w:val="24"/>
        </w:rPr>
        <w:t>на 201</w:t>
      </w:r>
      <w:r w:rsidR="00980523">
        <w:rPr>
          <w:rFonts w:ascii="Times New Roman" w:hAnsi="Times New Roman"/>
          <w:sz w:val="24"/>
          <w:szCs w:val="24"/>
        </w:rPr>
        <w:t>9</w:t>
      </w:r>
      <w:r w:rsidRPr="000952E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980523">
        <w:rPr>
          <w:rFonts w:ascii="Times New Roman" w:hAnsi="Times New Roman"/>
          <w:sz w:val="24"/>
          <w:szCs w:val="24"/>
        </w:rPr>
        <w:t>20</w:t>
      </w:r>
      <w:r w:rsidRPr="000952E0">
        <w:rPr>
          <w:rFonts w:ascii="Times New Roman" w:hAnsi="Times New Roman"/>
          <w:sz w:val="24"/>
          <w:szCs w:val="24"/>
        </w:rPr>
        <w:t xml:space="preserve"> и 202</w:t>
      </w:r>
      <w:r w:rsidR="00980523">
        <w:rPr>
          <w:rFonts w:ascii="Times New Roman" w:hAnsi="Times New Roman"/>
          <w:sz w:val="24"/>
          <w:szCs w:val="24"/>
        </w:rPr>
        <w:t>1</w:t>
      </w:r>
      <w:r w:rsidRPr="000952E0">
        <w:rPr>
          <w:rFonts w:ascii="Times New Roman" w:hAnsi="Times New Roman"/>
          <w:sz w:val="24"/>
          <w:szCs w:val="24"/>
        </w:rPr>
        <w:t xml:space="preserve"> годов»</w:t>
      </w:r>
    </w:p>
    <w:p w:rsidR="003A6E73" w:rsidRPr="000952E0" w:rsidRDefault="003A6E73" w:rsidP="003A6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2E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523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805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952E0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3A6E73" w:rsidRPr="00692288" w:rsidRDefault="003A6E73" w:rsidP="003A6E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6E73" w:rsidRPr="00CE6193" w:rsidRDefault="003A6E73" w:rsidP="003A6E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6193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</w:t>
      </w:r>
      <w:r w:rsidR="00980523" w:rsidRPr="00CE6193">
        <w:rPr>
          <w:rFonts w:ascii="Times New Roman" w:hAnsi="Times New Roman" w:cs="Times New Roman"/>
          <w:sz w:val="28"/>
          <w:szCs w:val="28"/>
        </w:rPr>
        <w:t>9</w:t>
      </w:r>
      <w:r w:rsidRPr="00CE61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6E73" w:rsidRDefault="003A6E73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2"/>
        <w:gridCol w:w="1417"/>
        <w:gridCol w:w="710"/>
        <w:gridCol w:w="1697"/>
      </w:tblGrid>
      <w:tr w:rsidR="003D2720" w:rsidRPr="004E2B07" w:rsidTr="004571CE">
        <w:trPr>
          <w:trHeight w:val="414"/>
          <w:tblHeader/>
        </w:trPr>
        <w:tc>
          <w:tcPr>
            <w:tcW w:w="2954" w:type="pct"/>
            <w:shd w:val="clear" w:color="auto" w:fill="auto"/>
            <w:vAlign w:val="center"/>
          </w:tcPr>
          <w:p w:rsidR="003D2720" w:rsidRPr="003D2720" w:rsidRDefault="003D2720" w:rsidP="004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2720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758" w:type="pct"/>
            <w:vAlign w:val="center"/>
          </w:tcPr>
          <w:p w:rsidR="003D2720" w:rsidRPr="003D2720" w:rsidRDefault="003D2720" w:rsidP="00457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720">
              <w:rPr>
                <w:rFonts w:ascii="Times New Roman" w:hAnsi="Times New Roman" w:cs="Times New Roman"/>
                <w:b/>
              </w:rPr>
              <w:t>КЦСР</w:t>
            </w:r>
          </w:p>
        </w:tc>
        <w:tc>
          <w:tcPr>
            <w:tcW w:w="380" w:type="pct"/>
            <w:vAlign w:val="center"/>
          </w:tcPr>
          <w:p w:rsidR="003D2720" w:rsidRPr="003D2720" w:rsidRDefault="003D2720" w:rsidP="00457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720">
              <w:rPr>
                <w:rFonts w:ascii="Times New Roman" w:hAnsi="Times New Roman" w:cs="Times New Roman"/>
                <w:b/>
              </w:rPr>
              <w:t>КВР</w:t>
            </w:r>
          </w:p>
        </w:tc>
        <w:tc>
          <w:tcPr>
            <w:tcW w:w="908" w:type="pct"/>
            <w:vAlign w:val="center"/>
          </w:tcPr>
          <w:p w:rsidR="003D2720" w:rsidRPr="003D2720" w:rsidRDefault="003D2720" w:rsidP="00457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720">
              <w:rPr>
                <w:rFonts w:ascii="Times New Roman" w:hAnsi="Times New Roman" w:cs="Times New Roman"/>
                <w:b/>
              </w:rPr>
              <w:t>Сумма, руб.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571CE">
              <w:rPr>
                <w:rFonts w:ascii="Times New Roman" w:eastAsia="Times New Roman" w:hAnsi="Times New Roman" w:cs="Times New Roman"/>
                <w:b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71CE">
              <w:rPr>
                <w:rFonts w:ascii="Times New Roman" w:hAnsi="Times New Roman" w:cs="Times New Roman"/>
                <w:b/>
              </w:rPr>
              <w:t>0100000000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71CE">
              <w:rPr>
                <w:rFonts w:ascii="Times New Roman" w:hAnsi="Times New Roman" w:cs="Times New Roman"/>
                <w:b/>
              </w:rPr>
              <w:t>21 273 115.99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4571CE">
              <w:rPr>
                <w:rFonts w:ascii="Times New Roman" w:eastAsia="Times New Roman" w:hAnsi="Times New Roman" w:cs="Times New Roman"/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0110000000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14 386 928.99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Переселение граждан из ветхого и аварийного жилья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0110120010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8 737 224.00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637 250.00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8 099 974.00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0110120020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5 268 896.03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5 268 896.03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0110120030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380 808.96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380 808.96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4571CE">
              <w:rPr>
                <w:rFonts w:ascii="Times New Roman" w:eastAsia="Times New Roman" w:hAnsi="Times New Roman" w:cs="Times New Roman"/>
                <w:i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0120000000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2 703 963.00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Содержание и об</w:t>
            </w:r>
            <w:r w:rsidR="004571CE">
              <w:rPr>
                <w:rFonts w:ascii="Times New Roman" w:eastAsia="Times New Roman" w:hAnsi="Times New Roman" w:cs="Times New Roman"/>
              </w:rPr>
              <w:t>сл</w:t>
            </w:r>
            <w:r w:rsidRPr="003D2720">
              <w:rPr>
                <w:rFonts w:ascii="Times New Roman" w:eastAsia="Times New Roman" w:hAnsi="Times New Roman" w:cs="Times New Roman"/>
              </w:rPr>
              <w:t>уживание электросетевого комплекса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0120120030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2 542 120.00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2 542 120.00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Прочие мероприятия в области коммунального хозяйства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161 843.00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161 843.00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4571CE">
              <w:rPr>
                <w:rFonts w:ascii="Times New Roman" w:eastAsia="Times New Roman" w:hAnsi="Times New Roman" w:cs="Times New Roman"/>
                <w:i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0130000000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4 182 224.00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0130120010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345 652.00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345 652.00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0130120020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837 045.00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837 045.00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Комплекс мероприятий по озеленению поселка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0130220030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1 041 777.00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1 041 777.00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0130220050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632 609.00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632 609.00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Наружное освещение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0130220060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962 770.00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962 770.00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Благоустройство мест общего пользования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0130220070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362 371.00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362 371.00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571CE">
              <w:rPr>
                <w:rFonts w:ascii="Times New Roman" w:eastAsia="Times New Roman" w:hAnsi="Times New Roman" w:cs="Times New Roman"/>
                <w:b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71CE">
              <w:rPr>
                <w:rFonts w:ascii="Times New Roman" w:hAnsi="Times New Roman" w:cs="Times New Roman"/>
                <w:b/>
              </w:rPr>
              <w:t>0200000000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71CE">
              <w:rPr>
                <w:rFonts w:ascii="Times New Roman" w:hAnsi="Times New Roman" w:cs="Times New Roman"/>
                <w:b/>
              </w:rPr>
              <w:t>9 730 024.00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4571CE">
              <w:rPr>
                <w:rFonts w:ascii="Times New Roman" w:eastAsia="Times New Roman" w:hAnsi="Times New Roman" w:cs="Times New Roman"/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0210000000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9 730 024.00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02101S0310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1 476 900.00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1 476 900.00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0210210520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1 419 200.00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1 419 200.00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Содержание автомобильных дорог и сооружений на них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0210220010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6 100 018.00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6 100 018.00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0210220020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108 099.00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108 099.00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Создание условий для устройства ледовой переправы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0210220030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99 007.00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99 007.00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02102S1020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297 000.00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297 000.00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Капитальный ремонт и ремонт улично-дорожной сети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02102S1050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229 800.00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229 800.00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571CE">
              <w:rPr>
                <w:rFonts w:ascii="Times New Roman" w:eastAsia="Times New Roman" w:hAnsi="Times New Roman" w:cs="Times New Roman"/>
                <w:b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71CE">
              <w:rPr>
                <w:rFonts w:ascii="Times New Roman" w:hAnsi="Times New Roman" w:cs="Times New Roman"/>
                <w:b/>
              </w:rPr>
              <w:t>0300000000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71CE">
              <w:rPr>
                <w:rFonts w:ascii="Times New Roman" w:hAnsi="Times New Roman" w:cs="Times New Roman"/>
                <w:b/>
              </w:rPr>
              <w:t>365 366.00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4571CE">
              <w:rPr>
                <w:rFonts w:ascii="Times New Roman" w:eastAsia="Times New Roman" w:hAnsi="Times New Roman" w:cs="Times New Roman"/>
                <w:i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0320000000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133 916.00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Организация дорожного движения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0320120010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100 916.00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100 916.00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lastRenderedPageBreak/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03201S1090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33 000.00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33 000.00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4571CE">
              <w:rPr>
                <w:rFonts w:ascii="Times New Roman" w:eastAsia="Times New Roman" w:hAnsi="Times New Roman" w:cs="Times New Roman"/>
                <w:i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0330000000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231 450.00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0330120010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231 450.00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231 450.00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571CE">
              <w:rPr>
                <w:rFonts w:ascii="Times New Roman" w:eastAsia="Times New Roman" w:hAnsi="Times New Roman" w:cs="Times New Roman"/>
                <w:b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71CE">
              <w:rPr>
                <w:rFonts w:ascii="Times New Roman" w:hAnsi="Times New Roman" w:cs="Times New Roman"/>
                <w:b/>
              </w:rPr>
              <w:t>0400000000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71CE">
              <w:rPr>
                <w:rFonts w:ascii="Times New Roman" w:hAnsi="Times New Roman" w:cs="Times New Roman"/>
                <w:b/>
              </w:rPr>
              <w:t>53 582 142.66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4571CE">
              <w:rPr>
                <w:rFonts w:ascii="Times New Roman" w:eastAsia="Times New Roman" w:hAnsi="Times New Roman" w:cs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0410000000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29 689 610.04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13 870 512.18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0410110740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3 635 000.00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3 587 000.00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48 000.00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0410120010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10 235 512.18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4 086 070.42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5 792 441.76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357 000.00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0410200000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13 846 449.11</w:t>
            </w:r>
          </w:p>
        </w:tc>
      </w:tr>
      <w:tr w:rsidR="004E2B07" w:rsidRPr="004E2B07" w:rsidTr="004571CE">
        <w:trPr>
          <w:trHeight w:val="85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0410210660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20 000.00</w:t>
            </w:r>
          </w:p>
        </w:tc>
      </w:tr>
      <w:tr w:rsidR="004E2B07" w:rsidRPr="004E2B07" w:rsidTr="004571CE">
        <w:trPr>
          <w:trHeight w:val="106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0410210750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8 253 000.00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7 947 000.00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306 000.00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0410220020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5 571 449.11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1 140 168.96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4 301 596.68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129 683.47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04102S0660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0410300000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1 972 648.75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0410310230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150 900.00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150 900.00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0410310240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107 600.00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107 600.00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04103S0230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788 400.00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788 400.00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Организация досуга и занятости детей в каникулярное время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04103S0240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925 748.75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925 748.75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4571CE">
              <w:rPr>
                <w:rFonts w:ascii="Times New Roman" w:eastAsia="Times New Roman" w:hAnsi="Times New Roman" w:cs="Times New Roman"/>
                <w:i/>
              </w:rPr>
              <w:t>Подпрограмма «Дополнительное образование»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0420000000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23 892 532.62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0420100000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19 629 885.99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0420110690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431 699.96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431 699.96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0420120010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18 955 016.03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8 537 166.42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10 180 849.61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237 000.00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0420120020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04201S0690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43 170.00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43 170.00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0420200000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4 262 646.63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0420210690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719 503.04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719 503.04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0420220010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3 335 193.29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2 887 818.12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438 875.17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8 500.00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0420220030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136 000.00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136 000.00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04202S0690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71 950.30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71 950.30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571CE">
              <w:rPr>
                <w:rFonts w:ascii="Times New Roman" w:eastAsia="Times New Roman" w:hAnsi="Times New Roman" w:cs="Times New Roman"/>
                <w:b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71CE">
              <w:rPr>
                <w:rFonts w:ascii="Times New Roman" w:hAnsi="Times New Roman" w:cs="Times New Roman"/>
                <w:b/>
              </w:rPr>
              <w:t>0500000000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71CE">
              <w:rPr>
                <w:rFonts w:ascii="Times New Roman" w:hAnsi="Times New Roman" w:cs="Times New Roman"/>
                <w:b/>
              </w:rPr>
              <w:t>9 557 300.12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4571CE">
              <w:rPr>
                <w:rFonts w:ascii="Times New Roman" w:eastAsia="Times New Roman" w:hAnsi="Times New Roman" w:cs="Times New Roman"/>
                <w:i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0510000000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7 709 808.12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Сохранение и развитие библиотечного дела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0510100000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1 572 923.06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Библиотечное обслуживание населения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0510120010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1 432 923.06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1 004 066.02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426 857.04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2 000.00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Комплектование библиотечных фондов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0510120020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140 000.00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140 000.00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0510200000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6 136 885.06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0510220030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6 121 885.06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4 422 728.39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1 664 156.67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35 000.00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0510220040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15 000.00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5 000.00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10 000.00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4571CE">
              <w:rPr>
                <w:rFonts w:ascii="Times New Roman" w:eastAsia="Times New Roman" w:hAnsi="Times New Roman" w:cs="Times New Roman"/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0520000000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1 847 492.00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0520100000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1 740 000.00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lastRenderedPageBreak/>
              <w:t>Организация и проведение социально значимых мероприятий и проектов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0520120010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1 740 000.00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1 740 000.00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0520200000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107 492.00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0520220010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12 992.00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12 992.00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0520220030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94 500.00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94 500.00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571CE">
              <w:rPr>
                <w:rFonts w:ascii="Times New Roman" w:eastAsia="Times New Roman" w:hAnsi="Times New Roman" w:cs="Times New Roman"/>
                <w:b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71CE">
              <w:rPr>
                <w:rFonts w:ascii="Times New Roman" w:hAnsi="Times New Roman" w:cs="Times New Roman"/>
                <w:b/>
              </w:rPr>
              <w:t>0600000000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71CE">
              <w:rPr>
                <w:rFonts w:ascii="Times New Roman" w:hAnsi="Times New Roman" w:cs="Times New Roman"/>
                <w:b/>
              </w:rPr>
              <w:t>1 106 408.77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4571CE">
              <w:rPr>
                <w:rFonts w:ascii="Times New Roman" w:eastAsia="Times New Roman" w:hAnsi="Times New Roman" w:cs="Times New Roman"/>
                <w:i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0610000000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1 086 408.77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0610100000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1 086 408.77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0610120010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110 000.00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110 000.00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Содержание и обслуживание муниципальной казны ЗАТО Солнечный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0610120020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976 408.77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976 408.77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4571CE">
              <w:rPr>
                <w:rFonts w:ascii="Times New Roman" w:eastAsia="Times New Roman" w:hAnsi="Times New Roman" w:cs="Times New Roman"/>
                <w:i/>
              </w:rPr>
              <w:t>Подпрограмма «Управление земельными ресурсами ЗАТО Солнечный»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0620000000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20 000.00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0620100000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0620120010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571CE">
              <w:rPr>
                <w:rFonts w:ascii="Times New Roman" w:eastAsia="Times New Roman" w:hAnsi="Times New Roman" w:cs="Times New Roman"/>
                <w:b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71CE">
              <w:rPr>
                <w:rFonts w:ascii="Times New Roman" w:hAnsi="Times New Roman" w:cs="Times New Roman"/>
                <w:b/>
              </w:rPr>
              <w:t>0700000000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71CE">
              <w:rPr>
                <w:rFonts w:ascii="Times New Roman" w:hAnsi="Times New Roman" w:cs="Times New Roman"/>
                <w:b/>
              </w:rPr>
              <w:t>16 601 082.39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4571CE">
              <w:rPr>
                <w:rFonts w:ascii="Times New Roman" w:eastAsia="Times New Roman" w:hAnsi="Times New Roman" w:cs="Times New Roman"/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0710000000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4 670 664.98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0710100000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478 965.32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0710120010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35 000.00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35 000.00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lastRenderedPageBreak/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0710120020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443 965.32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443 965.32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0710200000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4 191 699.66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0710220010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355 000.00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355 000.00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0710220020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320 000.00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320 000.00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Обеспечение деятельности МКУ СХТО ЗАТО Солнечный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0710220040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3 516 699.66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2 510 533.26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1 006 166.40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4571CE">
              <w:rPr>
                <w:rFonts w:ascii="Times New Roman" w:eastAsia="Times New Roman" w:hAnsi="Times New Roman" w:cs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0720000000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820 900.00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0720100000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25 000.00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0720120010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25 000.00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25 000.00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0720200000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795 900.00</w:t>
            </w:r>
          </w:p>
        </w:tc>
      </w:tr>
      <w:tr w:rsidR="004E2B07" w:rsidRPr="004E2B07" w:rsidTr="004571CE">
        <w:trPr>
          <w:trHeight w:val="127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0720210500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303 800.00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5 956.86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297 843.14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0720210510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297 400.00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D2720">
              <w:rPr>
                <w:rFonts w:ascii="Times New Roman" w:eastAsia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296 706.53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693.47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0720210540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66 000.00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48 235.66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17 764.34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0720251180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83 700.00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70 495.50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13 204.50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0720259300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45 000.00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45 000.00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4571CE">
              <w:rPr>
                <w:rFonts w:ascii="Times New Roman" w:eastAsia="Times New Roman" w:hAnsi="Times New Roman" w:cs="Times New Roman"/>
                <w:i/>
              </w:rPr>
              <w:t>Обеспечивающая подпрограмма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0790000000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4571CE">
              <w:rPr>
                <w:rFonts w:ascii="Times New Roman" w:hAnsi="Times New Roman" w:cs="Times New Roman"/>
                <w:i/>
              </w:rPr>
              <w:t>11 109 517.41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0790020020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9 005 933.37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8 313 002.21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690 931.16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2 000.00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0790020030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2 103 584.04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2 103 584.04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4571CE" w:rsidRDefault="004E2B07" w:rsidP="0045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571C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75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71CE">
              <w:rPr>
                <w:rFonts w:ascii="Times New Roman" w:hAnsi="Times New Roman" w:cs="Times New Roman"/>
                <w:b/>
              </w:rPr>
              <w:t>9900000000</w:t>
            </w:r>
          </w:p>
        </w:tc>
        <w:tc>
          <w:tcPr>
            <w:tcW w:w="380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pct"/>
            <w:vAlign w:val="bottom"/>
          </w:tcPr>
          <w:p w:rsidR="004E2B07" w:rsidRPr="004571CE" w:rsidRDefault="004E2B07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71CE">
              <w:rPr>
                <w:rFonts w:ascii="Times New Roman" w:hAnsi="Times New Roman" w:cs="Times New Roman"/>
                <w:b/>
              </w:rPr>
              <w:t>2 033 546.64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Резервный фонд органов местного самоуправления ЗАТО Солнечный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9920020000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50 000.00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50 000.00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6 500.00</w:t>
            </w:r>
          </w:p>
        </w:tc>
      </w:tr>
      <w:tr w:rsidR="004E2B07" w:rsidRPr="004E2B07" w:rsidTr="004571CE">
        <w:trPr>
          <w:trHeight w:val="106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9940010550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6 500.00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6 500.00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1 977 046.64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9990020200</w:t>
            </w:r>
          </w:p>
        </w:tc>
        <w:tc>
          <w:tcPr>
            <w:tcW w:w="380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1 977 046.64</w:t>
            </w:r>
          </w:p>
        </w:tc>
      </w:tr>
      <w:tr w:rsidR="004E2B07" w:rsidRPr="004E2B07" w:rsidTr="004571CE">
        <w:trPr>
          <w:trHeight w:val="64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1 792 976.64</w:t>
            </w:r>
          </w:p>
        </w:tc>
      </w:tr>
      <w:tr w:rsidR="004E2B07" w:rsidRPr="004E2B07" w:rsidTr="004571CE">
        <w:trPr>
          <w:trHeight w:val="43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183 070.00</w:t>
            </w:r>
          </w:p>
        </w:tc>
      </w:tr>
      <w:tr w:rsidR="004E2B07" w:rsidRPr="004E2B07" w:rsidTr="004571CE">
        <w:trPr>
          <w:trHeight w:val="225"/>
        </w:trPr>
        <w:tc>
          <w:tcPr>
            <w:tcW w:w="2954" w:type="pct"/>
            <w:shd w:val="clear" w:color="auto" w:fill="auto"/>
            <w:hideMark/>
          </w:tcPr>
          <w:p w:rsidR="004E2B07" w:rsidRPr="003D2720" w:rsidRDefault="004E2B07" w:rsidP="004571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bottom"/>
          </w:tcPr>
          <w:p w:rsidR="004E2B07" w:rsidRPr="003D2720" w:rsidRDefault="003D2720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8" w:type="pct"/>
            <w:vAlign w:val="bottom"/>
          </w:tcPr>
          <w:p w:rsidR="004E2B07" w:rsidRPr="003D2720" w:rsidRDefault="004E2B07" w:rsidP="004571CE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1 000.00</w:t>
            </w:r>
          </w:p>
        </w:tc>
      </w:tr>
      <w:tr w:rsidR="003D2720" w:rsidRPr="004E2B07" w:rsidTr="003D2720">
        <w:trPr>
          <w:trHeight w:val="225"/>
        </w:trPr>
        <w:tc>
          <w:tcPr>
            <w:tcW w:w="4092" w:type="pct"/>
            <w:gridSpan w:val="3"/>
            <w:shd w:val="clear" w:color="auto" w:fill="auto"/>
          </w:tcPr>
          <w:p w:rsidR="003D2720" w:rsidRPr="004571CE" w:rsidRDefault="003D2720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71CE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908" w:type="pct"/>
          </w:tcPr>
          <w:p w:rsidR="003D2720" w:rsidRPr="004571CE" w:rsidRDefault="003D2720" w:rsidP="004571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71CE">
              <w:rPr>
                <w:rFonts w:ascii="Times New Roman" w:hAnsi="Times New Roman" w:cs="Times New Roman"/>
                <w:b/>
              </w:rPr>
              <w:t>114 248 986.57</w:t>
            </w:r>
          </w:p>
        </w:tc>
      </w:tr>
    </w:tbl>
    <w:p w:rsidR="003A6E73" w:rsidRDefault="003A6E73"/>
    <w:sectPr w:rsidR="003A6E73" w:rsidSect="00857205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D4"/>
    <w:rsid w:val="001951EF"/>
    <w:rsid w:val="00270AAE"/>
    <w:rsid w:val="003A6E73"/>
    <w:rsid w:val="003D2720"/>
    <w:rsid w:val="004571CE"/>
    <w:rsid w:val="00460AFC"/>
    <w:rsid w:val="004E2B07"/>
    <w:rsid w:val="007B4F6E"/>
    <w:rsid w:val="00857205"/>
    <w:rsid w:val="00914410"/>
    <w:rsid w:val="00980523"/>
    <w:rsid w:val="009E237B"/>
    <w:rsid w:val="00A32ED4"/>
    <w:rsid w:val="00A81065"/>
    <w:rsid w:val="00BA1C85"/>
    <w:rsid w:val="00C83152"/>
    <w:rsid w:val="00CE6193"/>
    <w:rsid w:val="00D8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92753-C9A0-43D8-BEBE-94B0FD32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A6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85720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57205"/>
    <w:rPr>
      <w:color w:val="954F72"/>
      <w:u w:val="single"/>
    </w:rPr>
  </w:style>
  <w:style w:type="paragraph" w:customStyle="1" w:styleId="msonormal0">
    <w:name w:val="msonormal"/>
    <w:basedOn w:val="a"/>
    <w:rsid w:val="0085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85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57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a"/>
    <w:rsid w:val="0085720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66">
    <w:name w:val="xl66"/>
    <w:basedOn w:val="a"/>
    <w:rsid w:val="00857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857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857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85720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8572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6">
    <w:name w:val="xl76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7">
    <w:name w:val="xl77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8">
    <w:name w:val="xl78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9">
    <w:name w:val="xl79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0">
    <w:name w:val="xl80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1">
    <w:name w:val="xl81"/>
    <w:basedOn w:val="a"/>
    <w:rsid w:val="008572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8572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8572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8572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8572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8572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857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85720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85720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6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5</cp:revision>
  <cp:lastPrinted>2019-01-26T13:53:00Z</cp:lastPrinted>
  <dcterms:created xsi:type="dcterms:W3CDTF">2019-01-25T09:03:00Z</dcterms:created>
  <dcterms:modified xsi:type="dcterms:W3CDTF">2019-01-26T13:53:00Z</dcterms:modified>
</cp:coreProperties>
</file>