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25E" w:rsidRPr="006D4788" w:rsidRDefault="0008025E" w:rsidP="0008025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26B27" w:rsidRPr="006D4788">
        <w:rPr>
          <w:rFonts w:ascii="Times New Roman" w:hAnsi="Times New Roman" w:cs="Times New Roman"/>
          <w:sz w:val="24"/>
          <w:szCs w:val="24"/>
        </w:rPr>
        <w:t>4</w:t>
      </w:r>
    </w:p>
    <w:p w:rsidR="0008025E" w:rsidRPr="006D4788" w:rsidRDefault="0008025E" w:rsidP="0008025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08025E" w:rsidRPr="006D4788" w:rsidRDefault="0008025E" w:rsidP="0008025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>«О внесении изменений в бюджет ЗАТО Солнечный Тверской области</w:t>
      </w:r>
    </w:p>
    <w:p w:rsidR="0008025E" w:rsidRPr="006D4788" w:rsidRDefault="0008025E" w:rsidP="0008025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>на 201</w:t>
      </w:r>
      <w:r w:rsidR="00626B27" w:rsidRPr="006D4788">
        <w:rPr>
          <w:rFonts w:ascii="Times New Roman" w:hAnsi="Times New Roman" w:cs="Times New Roman"/>
          <w:sz w:val="24"/>
          <w:szCs w:val="24"/>
        </w:rPr>
        <w:t>9</w:t>
      </w:r>
      <w:r w:rsidRPr="006D4788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626B27" w:rsidRPr="006D4788">
        <w:rPr>
          <w:rFonts w:ascii="Times New Roman" w:hAnsi="Times New Roman" w:cs="Times New Roman"/>
          <w:sz w:val="24"/>
          <w:szCs w:val="24"/>
        </w:rPr>
        <w:t>20</w:t>
      </w:r>
      <w:r w:rsidRPr="006D4788">
        <w:rPr>
          <w:rFonts w:ascii="Times New Roman" w:hAnsi="Times New Roman" w:cs="Times New Roman"/>
          <w:sz w:val="24"/>
          <w:szCs w:val="24"/>
        </w:rPr>
        <w:t xml:space="preserve"> и 202</w:t>
      </w:r>
      <w:r w:rsidR="00626B27" w:rsidRPr="006D4788">
        <w:rPr>
          <w:rFonts w:ascii="Times New Roman" w:hAnsi="Times New Roman" w:cs="Times New Roman"/>
          <w:sz w:val="24"/>
          <w:szCs w:val="24"/>
        </w:rPr>
        <w:t>1</w:t>
      </w:r>
      <w:r w:rsidRPr="006D4788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8025E" w:rsidRPr="006D4788" w:rsidRDefault="0008025E" w:rsidP="000802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от </w:t>
      </w:r>
      <w:r w:rsidR="00626B27" w:rsidRPr="006D4788">
        <w:rPr>
          <w:rFonts w:ascii="Times New Roman" w:hAnsi="Times New Roman" w:cs="Times New Roman"/>
          <w:sz w:val="24"/>
          <w:szCs w:val="24"/>
        </w:rPr>
        <w:t>02</w:t>
      </w:r>
      <w:r w:rsidRPr="006D4788">
        <w:rPr>
          <w:rFonts w:ascii="Times New Roman" w:hAnsi="Times New Roman" w:cs="Times New Roman"/>
          <w:sz w:val="24"/>
          <w:szCs w:val="24"/>
        </w:rPr>
        <w:t>.201</w:t>
      </w:r>
      <w:r w:rsidR="00626B27" w:rsidRPr="006D4788">
        <w:rPr>
          <w:rFonts w:ascii="Times New Roman" w:hAnsi="Times New Roman" w:cs="Times New Roman"/>
          <w:sz w:val="24"/>
          <w:szCs w:val="24"/>
        </w:rPr>
        <w:t>9</w:t>
      </w:r>
      <w:r w:rsidRPr="006D4788">
        <w:rPr>
          <w:rFonts w:ascii="Times New Roman" w:hAnsi="Times New Roman" w:cs="Times New Roman"/>
          <w:sz w:val="24"/>
          <w:szCs w:val="24"/>
        </w:rPr>
        <w:t>г. №</w:t>
      </w:r>
    </w:p>
    <w:p w:rsidR="0008025E" w:rsidRPr="00CD7164" w:rsidRDefault="0008025E" w:rsidP="0008025E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08025E" w:rsidRDefault="00E21D7B" w:rsidP="000802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676"/>
      <w:bookmarkEnd w:id="0"/>
      <w:r w:rsidRPr="00571D00"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</w:t>
      </w:r>
      <w:bookmarkStart w:id="1" w:name="_GoBack"/>
      <w:bookmarkEnd w:id="1"/>
      <w:r w:rsidRPr="00571D00">
        <w:rPr>
          <w:rFonts w:ascii="Times New Roman" w:hAnsi="Times New Roman" w:cs="Times New Roman"/>
          <w:sz w:val="28"/>
          <w:szCs w:val="28"/>
        </w:rPr>
        <w:t>ограммам и непрограммным направлениям деятельности), группам видов расходов классификации расходов бюджетов</w:t>
      </w:r>
      <w:r w:rsidR="0008025E" w:rsidRPr="00CD7164">
        <w:rPr>
          <w:rFonts w:ascii="Times New Roman" w:hAnsi="Times New Roman" w:cs="Times New Roman"/>
          <w:sz w:val="28"/>
          <w:szCs w:val="28"/>
        </w:rPr>
        <w:t xml:space="preserve"> на 201</w:t>
      </w:r>
      <w:r w:rsidR="00626B27">
        <w:rPr>
          <w:rFonts w:ascii="Times New Roman" w:hAnsi="Times New Roman" w:cs="Times New Roman"/>
          <w:sz w:val="28"/>
          <w:szCs w:val="28"/>
        </w:rPr>
        <w:t>9</w:t>
      </w:r>
      <w:r w:rsidR="0008025E" w:rsidRPr="00CD71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D7164" w:rsidRPr="00CD7164" w:rsidRDefault="00CD7164" w:rsidP="000802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81"/>
        <w:gridCol w:w="693"/>
        <w:gridCol w:w="436"/>
        <w:gridCol w:w="436"/>
        <w:gridCol w:w="436"/>
        <w:gridCol w:w="326"/>
        <w:gridCol w:w="436"/>
        <w:gridCol w:w="779"/>
        <w:gridCol w:w="632"/>
        <w:gridCol w:w="1591"/>
      </w:tblGrid>
      <w:tr w:rsidR="00E21D7B" w:rsidRPr="00E21D7B" w:rsidTr="004312A5">
        <w:trPr>
          <w:trHeight w:val="826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ППП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Сумма</w:t>
            </w:r>
            <w:r>
              <w:rPr>
                <w:rFonts w:ascii="Times New Roman" w:eastAsia="Times New Roman" w:hAnsi="Times New Roman" w:cs="Times New Roman"/>
              </w:rPr>
              <w:t>, руб.</w:t>
            </w:r>
          </w:p>
        </w:tc>
      </w:tr>
      <w:tr w:rsidR="00E21D7B" w:rsidRPr="00E21D7B" w:rsidTr="004312A5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21D7B" w:rsidRPr="00E21D7B" w:rsidTr="00E21D7B">
        <w:trPr>
          <w:trHeight w:val="31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/>
                <w:bCs/>
              </w:rPr>
              <w:t>Администрация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/>
                <w:bCs/>
              </w:rPr>
              <w:t>112 271 939.93</w:t>
            </w:r>
          </w:p>
        </w:tc>
      </w:tr>
      <w:tr w:rsidR="00E21D7B" w:rsidRPr="00E21D7B" w:rsidTr="00E21D7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16 561 025.84</w:t>
            </w:r>
          </w:p>
        </w:tc>
      </w:tr>
      <w:tr w:rsidR="00E21D7B" w:rsidRPr="00E21D7B" w:rsidTr="00E21D7B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11 144 517.41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11 144 517.41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35 000.00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35 000.00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35 000.00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35 000.00</w:t>
            </w:r>
          </w:p>
        </w:tc>
      </w:tr>
      <w:tr w:rsidR="00E21D7B" w:rsidRPr="00E21D7B" w:rsidTr="00E21D7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11 109 517.41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</w:t>
            </w:r>
            <w:r w:rsidR="004312A5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D7B">
              <w:rPr>
                <w:rFonts w:ascii="Times New Roman" w:eastAsia="Times New Roman" w:hAnsi="Times New Roman" w:cs="Times New Roman"/>
              </w:rPr>
              <w:t>005</w:t>
            </w:r>
            <w:r w:rsidR="004312A5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D7B">
              <w:rPr>
                <w:rFonts w:ascii="Times New Roman" w:eastAsia="Times New Roman" w:hAnsi="Times New Roman" w:cs="Times New Roman"/>
              </w:rPr>
              <w:t>933,37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8 313 002.21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690 931.16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2 000.00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2 103 584.04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2 103 584.04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50 000.00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50 000.00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50 000.00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50 000.00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5 366 508.43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1 106 408.77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1 086 408.77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1 086 408.77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110 000.00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110 000.00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Содержание и обслуживание муниципальной казны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976 408.77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976 408.77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20 000.00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20 000.00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20 000.00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4 260 099.66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3 871 699.66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3 871 699.66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355 000.00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355 000.00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3 516 699.66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2510533,26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1 006 166.40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388 400.00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25 000.00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25 000.00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25 000.00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363 400.00</w:t>
            </w:r>
          </w:p>
        </w:tc>
      </w:tr>
      <w:tr w:rsidR="00E21D7B" w:rsidRPr="00E21D7B" w:rsidTr="00E21D7B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297 400.00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296 706.53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693.47</w:t>
            </w:r>
          </w:p>
        </w:tc>
      </w:tr>
      <w:tr w:rsidR="00E21D7B" w:rsidRPr="00E21D7B" w:rsidTr="00E21D7B">
        <w:trPr>
          <w:trHeight w:val="13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66 000.00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48 235.66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17 764.34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83 700.00</w:t>
            </w:r>
          </w:p>
        </w:tc>
      </w:tr>
      <w:tr w:rsidR="00E21D7B" w:rsidRPr="00E21D7B" w:rsidTr="00E21D7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83 700.00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83 700.00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83 700.00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83 700.00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83 700.00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70 495.50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13 204.50</w:t>
            </w:r>
          </w:p>
        </w:tc>
      </w:tr>
      <w:tr w:rsidR="00E21D7B" w:rsidRPr="00E21D7B" w:rsidTr="00E21D7B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276 450.00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45 000.00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45 000.00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45 000.00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45 000.00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45 000.00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45 000.00</w:t>
            </w:r>
          </w:p>
        </w:tc>
      </w:tr>
      <w:tr w:rsidR="00E21D7B" w:rsidRPr="00E21D7B" w:rsidTr="00E21D7B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231 450.00</w:t>
            </w:r>
          </w:p>
        </w:tc>
      </w:tr>
      <w:tr w:rsidR="00E21D7B" w:rsidRPr="00E21D7B" w:rsidTr="00E21D7B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231 450.00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231 450.00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231 450.00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231 450.00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9 870 440.00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6 500.00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6 500.00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6 500.00</w:t>
            </w:r>
          </w:p>
        </w:tc>
      </w:tr>
      <w:tr w:rsidR="00E21D7B" w:rsidRPr="00E21D7B" w:rsidTr="00E21D7B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 xml:space="preserve"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</w:t>
            </w:r>
            <w:r w:rsidRPr="00E21D7B">
              <w:rPr>
                <w:rFonts w:ascii="Times New Roman" w:eastAsia="Times New Roman" w:hAnsi="Times New Roman" w:cs="Times New Roman"/>
              </w:rPr>
              <w:lastRenderedPageBreak/>
              <w:t>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6 500.00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6 500.00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1 476 900.00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1 476 900.00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1 476 900.00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1 476 900.00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1 476 900.00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8 387 040.00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8 253 124.00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8 253 124.00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1 419 200.00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1 419 200.00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6 100 018.00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6 100 018.00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Капитальный ремонт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108 099.00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108 099.00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99 007.00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99 007.00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297 000.00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297 000.00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Капитальный ремонт и ремонт улично-дорожной сети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229 800.00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229 800.00</w:t>
            </w:r>
          </w:p>
        </w:tc>
      </w:tr>
      <w:tr w:rsidR="00E21D7B" w:rsidRPr="00E21D7B" w:rsidTr="00E21D7B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133 916.00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133 916.00</w:t>
            </w:r>
          </w:p>
        </w:tc>
      </w:tr>
      <w:tr w:rsidR="00E21D7B" w:rsidRPr="00E21D7B" w:rsidTr="00E21D7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100 916.00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100 916.00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33 000.00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33 000.00</w:t>
            </w:r>
          </w:p>
        </w:tc>
      </w:tr>
      <w:tr w:rsidR="00E21D7B" w:rsidRPr="00E21D7B" w:rsidTr="00E21D7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16 004 219.96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9 118 032.96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9 118 032.96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9 118 032.96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Переселение граждан из ветхого и аварийного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8 737 224.00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637 250.00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8 099 974.00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380 808.96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380 808.96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2 703 963.00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2 703 963.00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2 703 963.00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 xml:space="preserve">Содержание и </w:t>
            </w:r>
            <w:proofErr w:type="spellStart"/>
            <w:r w:rsidRPr="00E21D7B">
              <w:rPr>
                <w:rFonts w:ascii="Times New Roman" w:eastAsia="Times New Roman" w:hAnsi="Times New Roman" w:cs="Times New Roman"/>
              </w:rPr>
              <w:t>облсуживание</w:t>
            </w:r>
            <w:proofErr w:type="spellEnd"/>
            <w:r w:rsidRPr="00E21D7B">
              <w:rPr>
                <w:rFonts w:ascii="Times New Roman" w:eastAsia="Times New Roman" w:hAnsi="Times New Roman" w:cs="Times New Roman"/>
              </w:rPr>
              <w:t xml:space="preserve"> электросетевого комплекса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2 542 120.00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2 542 120.00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161 843.00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161 843.00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4 182 224.00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4 182 224.00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4 182 224.00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345 652.00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345 652.00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837 045.00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837 045.00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1 041 777.00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1 041 777.00</w:t>
            </w:r>
          </w:p>
        </w:tc>
      </w:tr>
      <w:tr w:rsidR="00E21D7B" w:rsidRPr="00E21D7B" w:rsidTr="00E21D7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632 609.00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632 609.00</w:t>
            </w:r>
          </w:p>
        </w:tc>
      </w:tr>
      <w:tr w:rsidR="00E21D7B" w:rsidRPr="00E21D7B" w:rsidTr="00E21D7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Наружное освещение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962 770.00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962 770.00</w:t>
            </w:r>
          </w:p>
        </w:tc>
      </w:tr>
      <w:tr w:rsidR="00E21D7B" w:rsidRPr="00E21D7B" w:rsidTr="00E21D7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362 371.00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362 371.00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53582142,66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13 870 512.18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13 870 512.18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13 870 512.18</w:t>
            </w:r>
          </w:p>
        </w:tc>
      </w:tr>
      <w:tr w:rsidR="00E21D7B" w:rsidRPr="00E21D7B" w:rsidTr="00E21D7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13 870 512.18</w:t>
            </w:r>
          </w:p>
        </w:tc>
      </w:tr>
      <w:tr w:rsidR="00E21D7B" w:rsidRPr="00E21D7B" w:rsidTr="00E21D7B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E21D7B">
              <w:rPr>
                <w:rFonts w:ascii="Times New Roman" w:eastAsia="Times New Roman" w:hAnsi="Times New Roman" w:cs="Times New Roman"/>
              </w:rPr>
              <w:lastRenderedPageBreak/>
              <w:t>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3 635 000.00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3 587 000.00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48 000.00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10 235 512.18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4 086 070.42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5 792 441.76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357 000.00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14 763 749.11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14 763 749.11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14 763 749.11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13 824 449.11</w:t>
            </w:r>
          </w:p>
        </w:tc>
      </w:tr>
      <w:tr w:rsidR="00E21D7B" w:rsidRPr="00E21D7B" w:rsidTr="00E21D7B">
        <w:trPr>
          <w:trHeight w:val="20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8 253 000.00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7 947 000.00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306 000.00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5 571 449.11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1 140 168.96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4 301 596.68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129 683.47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939 300.00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150 900.00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150 900.00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788 400.00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788 400.00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23 892 532.62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23 892 532.62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«Дополнительное образование»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23 892 532.62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19629885,99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431 699.96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431 699.96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18 955 016.03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8 537 166.42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10 180 849.61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237 000.00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200 000.00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43 170.00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43 170.00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4 262 646.63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719 503.04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719 503.04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3 335 193.29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2 887 818.12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438 875.17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8 500.00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136 000.00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136 000.00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71 950.30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71 950.30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1 033 348.75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1 033 348.75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1 033 348.75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1 033 348.75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107 600.00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107 600.00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925 748.75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925 748.75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22 000.00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22 000.00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22 000.00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22 000.00</w:t>
            </w:r>
          </w:p>
        </w:tc>
      </w:tr>
      <w:tr w:rsidR="00E21D7B" w:rsidRPr="00E21D7B" w:rsidTr="00E21D7B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20 000.00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S0660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2 000.00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9557300,12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9557300,12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9557300,12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7 709 808.12</w:t>
            </w:r>
          </w:p>
        </w:tc>
      </w:tr>
      <w:tr w:rsidR="00E21D7B" w:rsidRPr="00E21D7B" w:rsidTr="00E21D7B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1 572 923.06</w:t>
            </w:r>
          </w:p>
        </w:tc>
      </w:tr>
      <w:tr w:rsidR="00E21D7B" w:rsidRPr="00E21D7B" w:rsidTr="00E21D7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1 432 923.06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1 004 066.02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426857,04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2 000.00</w:t>
            </w:r>
          </w:p>
        </w:tc>
      </w:tr>
      <w:tr w:rsidR="00E21D7B" w:rsidRPr="00E21D7B" w:rsidTr="00E21D7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Комплектование библиотечных фондов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140 000.00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140 000.00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6136885,06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6121885,06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4 422 728.39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1 664 156.67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35 000.00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15 000.00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10 000.00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1 847 492.00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1 740 000.00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1 740 000.00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1 740 000.00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107 492.00</w:t>
            </w:r>
          </w:p>
        </w:tc>
      </w:tr>
      <w:tr w:rsidR="00E21D7B" w:rsidRPr="00E21D7B" w:rsidTr="00E21D7B">
        <w:trPr>
          <w:trHeight w:val="4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12 992.00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12 992.00</w:t>
            </w:r>
          </w:p>
        </w:tc>
      </w:tr>
      <w:tr w:rsidR="00E21D7B" w:rsidRPr="00E21D7B" w:rsidTr="00E21D7B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94 500.00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94 500.00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6016661,35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443 965.32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443 965.32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443 965.32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443 965.32</w:t>
            </w:r>
          </w:p>
        </w:tc>
      </w:tr>
      <w:tr w:rsidR="00E21D7B" w:rsidRPr="00E21D7B" w:rsidTr="00E21D7B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443 965.32</w:t>
            </w:r>
          </w:p>
        </w:tc>
      </w:tr>
      <w:tr w:rsidR="00E21D7B" w:rsidRPr="00E21D7B" w:rsidTr="00E21D7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443 965.32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5 268 896.03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5 268 896.03</w:t>
            </w:r>
          </w:p>
        </w:tc>
      </w:tr>
      <w:tr w:rsidR="00E21D7B" w:rsidRPr="00E21D7B" w:rsidTr="00E21D7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5 268 896.03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5 268 896.03</w:t>
            </w:r>
          </w:p>
        </w:tc>
      </w:tr>
      <w:tr w:rsidR="00E21D7B" w:rsidRPr="00E21D7B" w:rsidTr="00E21D7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5 268 896.03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303 800.00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303 800.00</w:t>
            </w:r>
          </w:p>
        </w:tc>
      </w:tr>
      <w:tr w:rsidR="00E21D7B" w:rsidRPr="00E21D7B" w:rsidTr="00E21D7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303 800.00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303 800.00</w:t>
            </w:r>
          </w:p>
        </w:tc>
      </w:tr>
      <w:tr w:rsidR="00E21D7B" w:rsidRPr="00E21D7B" w:rsidTr="00E21D7B">
        <w:trPr>
          <w:trHeight w:val="22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303 800.00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5 956.86</w:t>
            </w:r>
          </w:p>
        </w:tc>
      </w:tr>
      <w:tr w:rsidR="00E21D7B" w:rsidRPr="00E21D7B" w:rsidTr="00E21D7B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297 843.14</w:t>
            </w:r>
          </w:p>
        </w:tc>
      </w:tr>
      <w:tr w:rsidR="00E21D7B" w:rsidRPr="00E21D7B" w:rsidTr="00E21D7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320 000.00</w:t>
            </w:r>
          </w:p>
        </w:tc>
      </w:tr>
      <w:tr w:rsidR="00E21D7B" w:rsidRPr="00E21D7B" w:rsidTr="00E21D7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320 000.00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320 000.00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320 000.00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320 000.00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 xml:space="preserve">Информирование населения ЗАТО Солнечный о деятельности органов </w:t>
            </w:r>
            <w:r w:rsidRPr="00E21D7B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lastRenderedPageBreak/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320 000.00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320 000.00</w:t>
            </w:r>
          </w:p>
        </w:tc>
      </w:tr>
      <w:tr w:rsidR="00E21D7B" w:rsidRPr="00E21D7B" w:rsidTr="00E21D7B">
        <w:trPr>
          <w:trHeight w:val="31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/>
                <w:bCs/>
              </w:rPr>
              <w:t>Ревизионная комиссия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/>
                <w:bCs/>
              </w:rPr>
              <w:t>809 270.64</w:t>
            </w:r>
          </w:p>
        </w:tc>
      </w:tr>
      <w:tr w:rsidR="00E21D7B" w:rsidRPr="00E21D7B" w:rsidTr="00E21D7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809 270.64</w:t>
            </w:r>
          </w:p>
        </w:tc>
      </w:tr>
      <w:tr w:rsidR="00E21D7B" w:rsidRPr="00E21D7B" w:rsidTr="00E21D7B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809 270.64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809 270.64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809 270.64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809 270.64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807 270.64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1 000.00</w:t>
            </w:r>
          </w:p>
        </w:tc>
      </w:tr>
      <w:tr w:rsidR="00E21D7B" w:rsidRPr="00E21D7B" w:rsidTr="00E21D7B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1 000.00</w:t>
            </w:r>
          </w:p>
        </w:tc>
      </w:tr>
      <w:tr w:rsidR="00E21D7B" w:rsidRPr="00E21D7B" w:rsidTr="00E21D7B">
        <w:trPr>
          <w:trHeight w:val="615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/>
                <w:bCs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/>
                <w:bCs/>
              </w:rPr>
              <w:t>1 167 776.00</w:t>
            </w:r>
          </w:p>
        </w:tc>
      </w:tr>
      <w:tr w:rsidR="00E21D7B" w:rsidRPr="00E21D7B" w:rsidTr="00E21D7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1 167 776.00</w:t>
            </w:r>
          </w:p>
        </w:tc>
      </w:tr>
      <w:tr w:rsidR="00E21D7B" w:rsidRPr="00E21D7B" w:rsidTr="00E21D7B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1 167 776.00</w:t>
            </w:r>
          </w:p>
        </w:tc>
      </w:tr>
      <w:tr w:rsidR="00E21D7B" w:rsidRPr="00E21D7B" w:rsidTr="00E21D7B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 xml:space="preserve">Расходы, не включенные в муниципальные программы </w:t>
            </w: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бюджета ЗАТО Солнечный Тверской области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lastRenderedPageBreak/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1 167 776.00</w:t>
            </w:r>
          </w:p>
        </w:tc>
      </w:tr>
      <w:tr w:rsidR="00E21D7B" w:rsidRPr="00E21D7B" w:rsidTr="00E21D7B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1D7B">
              <w:rPr>
                <w:rFonts w:ascii="Times New Roman" w:eastAsia="Times New Roman" w:hAnsi="Times New Roman" w:cs="Times New Roman"/>
                <w:i/>
                <w:iCs/>
              </w:rPr>
              <w:t>1 167 776.00</w:t>
            </w:r>
          </w:p>
        </w:tc>
      </w:tr>
      <w:tr w:rsidR="00E21D7B" w:rsidRPr="00E21D7B" w:rsidTr="00E21D7B">
        <w:trPr>
          <w:trHeight w:val="6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E21D7B">
              <w:rPr>
                <w:rFonts w:ascii="Times New Roman" w:eastAsia="Times New Roman" w:hAnsi="Times New Roman" w:cs="Times New Roman"/>
              </w:rPr>
              <w:t>1 167 776.00</w:t>
            </w:r>
          </w:p>
        </w:tc>
      </w:tr>
      <w:tr w:rsidR="00E21D7B" w:rsidRPr="00E21D7B" w:rsidTr="00E21D7B">
        <w:trPr>
          <w:trHeight w:val="1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985 706.00</w:t>
            </w:r>
          </w:p>
        </w:tc>
      </w:tr>
      <w:tr w:rsidR="00E21D7B" w:rsidRPr="00E21D7B" w:rsidTr="00E21D7B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1D7B" w:rsidRPr="00E21D7B" w:rsidRDefault="00E21D7B" w:rsidP="004312A5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Cs/>
              </w:rPr>
              <w:t>182 070.00</w:t>
            </w:r>
          </w:p>
        </w:tc>
      </w:tr>
      <w:tr w:rsidR="00E21D7B" w:rsidRPr="00E21D7B" w:rsidTr="007162A8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/>
                <w:bCs/>
              </w:rPr>
              <w:t> Итого расходов: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1D7B" w:rsidRPr="00E21D7B" w:rsidRDefault="00E21D7B" w:rsidP="00E21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1D7B">
              <w:rPr>
                <w:rFonts w:ascii="Times New Roman" w:eastAsia="Times New Roman" w:hAnsi="Times New Roman" w:cs="Times New Roman"/>
                <w:b/>
                <w:bCs/>
              </w:rPr>
              <w:t>114 248 986.57</w:t>
            </w:r>
          </w:p>
        </w:tc>
      </w:tr>
    </w:tbl>
    <w:p w:rsidR="0008025E" w:rsidRPr="00CD7164" w:rsidRDefault="0008025E">
      <w:pPr>
        <w:rPr>
          <w:rFonts w:ascii="Times New Roman" w:hAnsi="Times New Roman" w:cs="Times New Roman"/>
          <w:sz w:val="21"/>
          <w:szCs w:val="21"/>
        </w:rPr>
      </w:pPr>
    </w:p>
    <w:p w:rsidR="00F9757F" w:rsidRPr="00CD7164" w:rsidRDefault="00F9757F">
      <w:pPr>
        <w:rPr>
          <w:rFonts w:ascii="Times New Roman" w:hAnsi="Times New Roman" w:cs="Times New Roman"/>
          <w:sz w:val="21"/>
          <w:szCs w:val="21"/>
        </w:rPr>
      </w:pPr>
    </w:p>
    <w:sectPr w:rsidR="00F9757F" w:rsidRPr="00CD7164" w:rsidSect="00166FB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40"/>
    <w:rsid w:val="0008025E"/>
    <w:rsid w:val="00166FB3"/>
    <w:rsid w:val="001A045D"/>
    <w:rsid w:val="002E3FF1"/>
    <w:rsid w:val="003025B3"/>
    <w:rsid w:val="0035791A"/>
    <w:rsid w:val="004312A5"/>
    <w:rsid w:val="00466C22"/>
    <w:rsid w:val="005A5B56"/>
    <w:rsid w:val="00612440"/>
    <w:rsid w:val="00626B27"/>
    <w:rsid w:val="006D4788"/>
    <w:rsid w:val="00772DB3"/>
    <w:rsid w:val="0084261B"/>
    <w:rsid w:val="009B4E1E"/>
    <w:rsid w:val="00CD7164"/>
    <w:rsid w:val="00D44C6D"/>
    <w:rsid w:val="00E21D7B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F3E8E-0816-43C6-9E3C-576B4E03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080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5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91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21D7B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21D7B"/>
    <w:rPr>
      <w:color w:val="954F72"/>
      <w:u w:val="single"/>
    </w:rPr>
  </w:style>
  <w:style w:type="paragraph" w:customStyle="1" w:styleId="msonormal0">
    <w:name w:val="msonormal"/>
    <w:basedOn w:val="a"/>
    <w:rsid w:val="00E2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E21D7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5">
    <w:name w:val="xl65"/>
    <w:basedOn w:val="a"/>
    <w:rsid w:val="00E21D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rsid w:val="00E21D7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E21D7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xl71">
    <w:name w:val="xl7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72">
    <w:name w:val="xl7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73">
    <w:name w:val="xl7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75">
    <w:name w:val="xl7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76">
    <w:name w:val="xl76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79">
    <w:name w:val="xl7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0">
    <w:name w:val="xl8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81">
    <w:name w:val="xl8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82">
    <w:name w:val="xl82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9">
    <w:name w:val="xl8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0">
    <w:name w:val="xl9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1">
    <w:name w:val="xl9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3">
    <w:name w:val="xl9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94">
    <w:name w:val="xl94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a"/>
    <w:rsid w:val="00E21D7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13">
    <w:name w:val="xl11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20">
    <w:name w:val="xl12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24">
    <w:name w:val="xl12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26">
    <w:name w:val="xl12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2">
    <w:name w:val="xl13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33">
    <w:name w:val="xl13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4">
    <w:name w:val="xl13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7">
    <w:name w:val="xl13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4">
    <w:name w:val="xl14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1">
    <w:name w:val="xl15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155">
    <w:name w:val="xl15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56">
    <w:name w:val="xl15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58">
    <w:name w:val="xl15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163">
    <w:name w:val="xl16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64">
    <w:name w:val="xl16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5">
    <w:name w:val="xl16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6">
    <w:name w:val="xl16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67">
    <w:name w:val="xl16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70">
    <w:name w:val="xl17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72">
    <w:name w:val="xl17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175">
    <w:name w:val="xl17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76">
    <w:name w:val="xl17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7">
    <w:name w:val="xl17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78">
    <w:name w:val="xl17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81">
    <w:name w:val="xl18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83">
    <w:name w:val="xl18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4">
    <w:name w:val="xl18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186">
    <w:name w:val="xl18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7">
    <w:name w:val="xl18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88">
    <w:name w:val="xl18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9">
    <w:name w:val="xl18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1">
    <w:name w:val="xl19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2">
    <w:name w:val="xl19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3">
    <w:name w:val="xl19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4">
    <w:name w:val="xl19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5">
    <w:name w:val="xl19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6">
    <w:name w:val="xl19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7">
    <w:name w:val="xl19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9">
    <w:name w:val="xl19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1">
    <w:name w:val="xl20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02">
    <w:name w:val="xl20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03">
    <w:name w:val="xl20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4">
    <w:name w:val="xl20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05">
    <w:name w:val="xl20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06">
    <w:name w:val="xl20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207">
    <w:name w:val="xl20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08">
    <w:name w:val="xl20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9">
    <w:name w:val="xl20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10">
    <w:name w:val="xl21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11">
    <w:name w:val="xl21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3">
    <w:name w:val="xl21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14">
    <w:name w:val="xl21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5">
    <w:name w:val="xl21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16">
    <w:name w:val="xl21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17">
    <w:name w:val="xl21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18">
    <w:name w:val="xl21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19">
    <w:name w:val="xl21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0">
    <w:name w:val="xl22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21">
    <w:name w:val="xl22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2">
    <w:name w:val="xl22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23">
    <w:name w:val="xl22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24">
    <w:name w:val="xl22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25">
    <w:name w:val="xl22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26">
    <w:name w:val="xl22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28">
    <w:name w:val="xl22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30">
    <w:name w:val="xl23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1">
    <w:name w:val="xl23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32">
    <w:name w:val="xl23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3">
    <w:name w:val="xl23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34">
    <w:name w:val="xl23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36">
    <w:name w:val="xl23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238">
    <w:name w:val="xl23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39">
    <w:name w:val="xl23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40">
    <w:name w:val="xl24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41">
    <w:name w:val="xl24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42">
    <w:name w:val="xl24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43">
    <w:name w:val="xl24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4">
    <w:name w:val="xl24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5">
    <w:name w:val="xl24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46">
    <w:name w:val="xl24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7">
    <w:name w:val="xl24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8">
    <w:name w:val="xl24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50">
    <w:name w:val="xl25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1">
    <w:name w:val="xl25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52">
    <w:name w:val="xl25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53">
    <w:name w:val="xl25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54">
    <w:name w:val="xl25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5">
    <w:name w:val="xl25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6">
    <w:name w:val="xl25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57">
    <w:name w:val="xl25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8">
    <w:name w:val="xl25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9">
    <w:name w:val="xl25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0">
    <w:name w:val="xl26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61">
    <w:name w:val="xl26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62">
    <w:name w:val="xl26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3">
    <w:name w:val="xl26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64">
    <w:name w:val="xl26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5">
    <w:name w:val="xl26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66">
    <w:name w:val="xl26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67">
    <w:name w:val="xl26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68">
    <w:name w:val="xl26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69">
    <w:name w:val="xl26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0">
    <w:name w:val="xl27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1">
    <w:name w:val="xl27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2">
    <w:name w:val="xl27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3">
    <w:name w:val="xl27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4">
    <w:name w:val="xl27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5">
    <w:name w:val="xl27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6">
    <w:name w:val="xl27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7">
    <w:name w:val="xl27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78">
    <w:name w:val="xl27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9">
    <w:name w:val="xl27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80">
    <w:name w:val="xl28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81">
    <w:name w:val="xl28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2">
    <w:name w:val="xl28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83">
    <w:name w:val="xl28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4">
    <w:name w:val="xl28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5">
    <w:name w:val="xl28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6">
    <w:name w:val="xl28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87">
    <w:name w:val="xl28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8">
    <w:name w:val="xl28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89">
    <w:name w:val="xl28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0">
    <w:name w:val="xl29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91">
    <w:name w:val="xl29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2">
    <w:name w:val="xl29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293">
    <w:name w:val="xl29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294">
    <w:name w:val="xl29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95">
    <w:name w:val="xl29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297">
    <w:name w:val="xl29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8">
    <w:name w:val="xl29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299">
    <w:name w:val="xl29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00">
    <w:name w:val="xl30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01">
    <w:name w:val="xl30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02">
    <w:name w:val="xl30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03">
    <w:name w:val="xl30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304">
    <w:name w:val="xl30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05">
    <w:name w:val="xl30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06">
    <w:name w:val="xl30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07">
    <w:name w:val="xl30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08">
    <w:name w:val="xl30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09">
    <w:name w:val="xl30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0">
    <w:name w:val="xl31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1">
    <w:name w:val="xl31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12">
    <w:name w:val="xl31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3">
    <w:name w:val="xl31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14">
    <w:name w:val="xl31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15">
    <w:name w:val="xl31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6">
    <w:name w:val="xl31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7">
    <w:name w:val="xl31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18">
    <w:name w:val="xl31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9">
    <w:name w:val="xl31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0">
    <w:name w:val="xl32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21">
    <w:name w:val="xl32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22">
    <w:name w:val="xl32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23">
    <w:name w:val="xl32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4">
    <w:name w:val="xl32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25">
    <w:name w:val="xl32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26">
    <w:name w:val="xl32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7">
    <w:name w:val="xl32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28">
    <w:name w:val="xl32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29">
    <w:name w:val="xl32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330">
    <w:name w:val="xl33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31">
    <w:name w:val="xl33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32">
    <w:name w:val="xl33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3">
    <w:name w:val="xl33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34">
    <w:name w:val="xl33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35">
    <w:name w:val="xl33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36">
    <w:name w:val="xl33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37">
    <w:name w:val="xl33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38">
    <w:name w:val="xl33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9">
    <w:name w:val="xl33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40">
    <w:name w:val="xl34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1">
    <w:name w:val="xl34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42">
    <w:name w:val="xl34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43">
    <w:name w:val="xl34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44">
    <w:name w:val="xl34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45">
    <w:name w:val="xl34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46">
    <w:name w:val="xl34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7">
    <w:name w:val="xl34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48">
    <w:name w:val="xl34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349">
    <w:name w:val="xl34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50">
    <w:name w:val="xl35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51">
    <w:name w:val="xl35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52">
    <w:name w:val="xl35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353">
    <w:name w:val="xl35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54">
    <w:name w:val="xl35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5">
    <w:name w:val="xl35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6">
    <w:name w:val="xl35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357">
    <w:name w:val="xl35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58">
    <w:name w:val="xl35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59">
    <w:name w:val="xl35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60">
    <w:name w:val="xl36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61">
    <w:name w:val="xl361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62">
    <w:name w:val="xl362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63">
    <w:name w:val="xl363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64">
    <w:name w:val="xl364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</w:rPr>
  </w:style>
  <w:style w:type="paragraph" w:customStyle="1" w:styleId="xl365">
    <w:name w:val="xl365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xl366">
    <w:name w:val="xl366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67">
    <w:name w:val="xl367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68">
    <w:name w:val="xl368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369">
    <w:name w:val="xl369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0">
    <w:name w:val="xl370"/>
    <w:basedOn w:val="a"/>
    <w:rsid w:val="00E21D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1">
    <w:name w:val="xl371"/>
    <w:basedOn w:val="a"/>
    <w:rsid w:val="00E21D7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2">
    <w:name w:val="xl372"/>
    <w:basedOn w:val="a"/>
    <w:rsid w:val="00E21D7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3">
    <w:name w:val="xl373"/>
    <w:basedOn w:val="a"/>
    <w:rsid w:val="00E21D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4">
    <w:name w:val="xl374"/>
    <w:basedOn w:val="a"/>
    <w:rsid w:val="00E21D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375">
    <w:name w:val="xl375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76">
    <w:name w:val="xl376"/>
    <w:basedOn w:val="a"/>
    <w:rsid w:val="00E21D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7">
    <w:name w:val="xl377"/>
    <w:basedOn w:val="a"/>
    <w:rsid w:val="00E21D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8">
    <w:name w:val="xl378"/>
    <w:basedOn w:val="a"/>
    <w:rsid w:val="00E21D7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9">
    <w:name w:val="xl379"/>
    <w:basedOn w:val="a"/>
    <w:rsid w:val="00E21D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80">
    <w:name w:val="xl380"/>
    <w:basedOn w:val="a"/>
    <w:rsid w:val="00E21D7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81">
    <w:name w:val="xl381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82">
    <w:name w:val="xl382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83">
    <w:name w:val="xl383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xl384">
    <w:name w:val="xl384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385">
    <w:name w:val="xl385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86">
    <w:name w:val="xl386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7">
    <w:name w:val="xl387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388">
    <w:name w:val="xl388"/>
    <w:basedOn w:val="a"/>
    <w:rsid w:val="00E21D7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2F06-114B-42AE-884D-26769606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6</cp:revision>
  <cp:lastPrinted>2019-01-26T13:53:00Z</cp:lastPrinted>
  <dcterms:created xsi:type="dcterms:W3CDTF">2019-01-25T09:03:00Z</dcterms:created>
  <dcterms:modified xsi:type="dcterms:W3CDTF">2019-01-26T13:53:00Z</dcterms:modified>
</cp:coreProperties>
</file>