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4856">
        <w:rPr>
          <w:rFonts w:ascii="Times New Roman" w:hAnsi="Times New Roman" w:cs="Times New Roman"/>
          <w:sz w:val="24"/>
          <w:szCs w:val="24"/>
        </w:rPr>
        <w:t>1</w:t>
      </w:r>
    </w:p>
    <w:p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:rsidR="00812885" w:rsidRPr="00936E2F" w:rsidRDefault="00997A64" w:rsidP="00812885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«</w:t>
      </w:r>
      <w:r w:rsidR="00812885" w:rsidRPr="00936E2F">
        <w:rPr>
          <w:rFonts w:ascii="Times New Roman" w:hAnsi="Times New Roman" w:cs="Times New Roman"/>
          <w:sz w:val="24"/>
          <w:szCs w:val="24"/>
        </w:rPr>
        <w:t>О</w:t>
      </w:r>
      <w:r w:rsidR="00812885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812885" w:rsidRPr="00936E2F">
        <w:rPr>
          <w:rFonts w:ascii="Times New Roman" w:hAnsi="Times New Roman" w:cs="Times New Roman"/>
          <w:sz w:val="24"/>
          <w:szCs w:val="24"/>
        </w:rPr>
        <w:t xml:space="preserve"> бюджет ЗАТО Солнечный Тверской области</w:t>
      </w:r>
    </w:p>
    <w:p w:rsidR="00997A64" w:rsidRPr="00936E2F" w:rsidRDefault="00812885" w:rsidP="00812885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36E2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97A64" w:rsidRPr="00936E2F">
        <w:rPr>
          <w:rFonts w:ascii="Times New Roman" w:hAnsi="Times New Roman" w:cs="Times New Roman"/>
          <w:sz w:val="24"/>
          <w:szCs w:val="24"/>
        </w:rPr>
        <w:t>»</w:t>
      </w:r>
    </w:p>
    <w:p w:rsidR="00997A64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 w:rsidR="00812885">
        <w:rPr>
          <w:rFonts w:ascii="Times New Roman" w:hAnsi="Times New Roman" w:cs="Times New Roman"/>
          <w:sz w:val="24"/>
          <w:szCs w:val="24"/>
        </w:rPr>
        <w:t xml:space="preserve"> 02</w:t>
      </w:r>
      <w:r w:rsidR="00333D58">
        <w:rPr>
          <w:rFonts w:ascii="Times New Roman" w:hAnsi="Times New Roman" w:cs="Times New Roman"/>
          <w:sz w:val="24"/>
          <w:szCs w:val="24"/>
        </w:rPr>
        <w:t>.201</w:t>
      </w:r>
      <w:r w:rsidR="00812885">
        <w:rPr>
          <w:rFonts w:ascii="Times New Roman" w:hAnsi="Times New Roman" w:cs="Times New Roman"/>
          <w:sz w:val="24"/>
          <w:szCs w:val="24"/>
        </w:rPr>
        <w:t>9</w:t>
      </w:r>
      <w:r w:rsidR="00333D58">
        <w:rPr>
          <w:rFonts w:ascii="Times New Roman" w:hAnsi="Times New Roman" w:cs="Times New Roman"/>
          <w:sz w:val="24"/>
          <w:szCs w:val="24"/>
        </w:rPr>
        <w:t>г.</w:t>
      </w:r>
      <w:r w:rsidR="007B538D">
        <w:rPr>
          <w:rFonts w:ascii="Times New Roman" w:hAnsi="Times New Roman" w:cs="Times New Roman"/>
          <w:sz w:val="24"/>
          <w:szCs w:val="24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</w:p>
    <w:p w:rsidR="00997A64" w:rsidRPr="00997A64" w:rsidRDefault="00997A64" w:rsidP="00997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7A64" w:rsidRPr="00997A64" w:rsidRDefault="00997A64" w:rsidP="00997A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6"/>
        <w:gridCol w:w="5015"/>
        <w:gridCol w:w="1986"/>
        <w:gridCol w:w="2006"/>
        <w:gridCol w:w="2255"/>
      </w:tblGrid>
      <w:tr w:rsidR="00EB4856" w:rsidRPr="00EB4856" w:rsidTr="00EB4856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 </w:t>
            </w:r>
            <w:r w:rsidRPr="00E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бюджета ЗАТО Солнечный на 201</w:t>
            </w:r>
            <w:r w:rsidR="0083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E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83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и 2021</w:t>
            </w:r>
            <w:r w:rsidRPr="00E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  <w:p w:rsidR="00EB4856" w:rsidRPr="00EB4856" w:rsidRDefault="00EB4856" w:rsidP="00EB4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4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EB4856" w:rsidRPr="00EB4856" w:rsidTr="00EB4856">
        <w:trPr>
          <w:trHeight w:val="450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56" w:rsidRPr="00EB4856" w:rsidRDefault="00EB4856" w:rsidP="008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835B7D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56" w:rsidRPr="00EB4856" w:rsidRDefault="00EB4856" w:rsidP="008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35B7D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56" w:rsidRPr="00EB4856" w:rsidRDefault="00EB4856" w:rsidP="008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835B7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B4856" w:rsidRPr="00EB4856" w:rsidTr="00EB4856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856" w:rsidRPr="00EB4856" w:rsidTr="00EB4856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856" w:rsidRPr="00EB4856" w:rsidTr="00EB4856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B4856" w:rsidRPr="00EB4856" w:rsidTr="00EB4856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56" w:rsidRPr="00EB4856" w:rsidRDefault="00EB4856" w:rsidP="00EB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56" w:rsidRPr="00EB4856" w:rsidRDefault="00D17A80" w:rsidP="00EB48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="00006125">
              <w:rPr>
                <w:rFonts w:ascii="Times New Roman" w:eastAsia="Times New Roman" w:hAnsi="Times New Roman" w:cs="Times New Roman"/>
                <w:b/>
                <w:bCs/>
              </w:rPr>
              <w:t> 796 539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56" w:rsidRPr="00EB4856" w:rsidRDefault="00EB4856" w:rsidP="00EB48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56" w:rsidRPr="00EB4856" w:rsidRDefault="00EB4856" w:rsidP="00EB48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EB4856" w:rsidRPr="00EB4856" w:rsidTr="0073625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56" w:rsidRPr="00EB4856" w:rsidRDefault="00EB4856" w:rsidP="00EB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56" w:rsidRPr="00EB4856" w:rsidRDefault="00EB4856" w:rsidP="0073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36258">
              <w:rPr>
                <w:rFonts w:ascii="Times New Roman" w:eastAsia="Times New Roman" w:hAnsi="Times New Roman" w:cs="Times New Roman"/>
              </w:rPr>
              <w:t>102 452 447.37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6" w:rsidRPr="00EB4856" w:rsidRDefault="00EB4856" w:rsidP="00886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EB4856">
              <w:rPr>
                <w:rFonts w:ascii="Times New Roman" w:eastAsia="Times New Roman" w:hAnsi="Times New Roman" w:cs="Times New Roman"/>
              </w:rPr>
              <w:t xml:space="preserve"> 85</w:t>
            </w:r>
            <w:r w:rsidR="00886FFE">
              <w:rPr>
                <w:rFonts w:ascii="Times New Roman" w:eastAsia="Times New Roman" w:hAnsi="Times New Roman" w:cs="Times New Roman"/>
              </w:rPr>
              <w:t> 286 778.52</w:t>
            </w:r>
            <w:r w:rsidRPr="00EB4856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6" w:rsidRPr="00EB4856" w:rsidRDefault="00EB4856" w:rsidP="00886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 xml:space="preserve">- </w:t>
            </w:r>
            <w:r w:rsidR="00736258">
              <w:rPr>
                <w:rFonts w:ascii="Times New Roman" w:eastAsia="Times New Roman" w:hAnsi="Times New Roman" w:cs="Times New Roman"/>
              </w:rPr>
              <w:t>88</w:t>
            </w:r>
            <w:r w:rsidR="00886FFE">
              <w:rPr>
                <w:rFonts w:ascii="Times New Roman" w:eastAsia="Times New Roman" w:hAnsi="Times New Roman" w:cs="Times New Roman"/>
              </w:rPr>
              <w:t> 147 735.92</w:t>
            </w:r>
          </w:p>
        </w:tc>
      </w:tr>
      <w:tr w:rsidR="00736258" w:rsidRPr="00EB4856" w:rsidTr="0073625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58" w:rsidRPr="00EB4856" w:rsidRDefault="00736258" w:rsidP="0073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58" w:rsidRPr="00EB4856" w:rsidRDefault="00736258" w:rsidP="0073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8" w:rsidRDefault="00736258" w:rsidP="00736258">
            <w:pPr>
              <w:spacing w:after="0" w:line="240" w:lineRule="auto"/>
              <w:jc w:val="right"/>
            </w:pPr>
            <w:r w:rsidRPr="003E33ED">
              <w:rPr>
                <w:rFonts w:ascii="Times New Roman" w:eastAsia="Times New Roman" w:hAnsi="Times New Roman" w:cs="Times New Roman"/>
              </w:rPr>
              <w:t>-102 452 447.37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58" w:rsidRDefault="00736258" w:rsidP="00736258">
            <w:pPr>
              <w:spacing w:after="0" w:line="240" w:lineRule="auto"/>
              <w:jc w:val="right"/>
            </w:pPr>
            <w:r w:rsidRPr="00047CBC">
              <w:rPr>
                <w:rFonts w:ascii="Times New Roman" w:eastAsia="Times New Roman" w:hAnsi="Times New Roman" w:cs="Times New Roman"/>
              </w:rPr>
              <w:t>- 85 </w:t>
            </w:r>
            <w:r w:rsidR="00886FFE">
              <w:rPr>
                <w:rFonts w:ascii="Times New Roman" w:eastAsia="Times New Roman" w:hAnsi="Times New Roman" w:cs="Times New Roman"/>
              </w:rPr>
              <w:t>286 778.52</w:t>
            </w:r>
            <w:r w:rsidRPr="00047CBC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58" w:rsidRDefault="00886FFE" w:rsidP="00736258">
            <w:pPr>
              <w:spacing w:after="0" w:line="240" w:lineRule="auto"/>
              <w:jc w:val="right"/>
            </w:pPr>
            <w:r w:rsidRPr="00EB4856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88 147 735.92</w:t>
            </w:r>
          </w:p>
        </w:tc>
      </w:tr>
      <w:tr w:rsidR="00736258" w:rsidRPr="00EB4856" w:rsidTr="00736258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58" w:rsidRPr="00EB4856" w:rsidRDefault="00736258" w:rsidP="0073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58" w:rsidRPr="00EB4856" w:rsidRDefault="00736258" w:rsidP="0073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8" w:rsidRDefault="00736258" w:rsidP="00736258">
            <w:pPr>
              <w:spacing w:after="0" w:line="240" w:lineRule="auto"/>
              <w:jc w:val="right"/>
            </w:pPr>
            <w:r w:rsidRPr="003E33ED">
              <w:rPr>
                <w:rFonts w:ascii="Times New Roman" w:eastAsia="Times New Roman" w:hAnsi="Times New Roman" w:cs="Times New Roman"/>
              </w:rPr>
              <w:t>-102 452 447.37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58" w:rsidRDefault="00736258" w:rsidP="00736258">
            <w:pPr>
              <w:spacing w:after="0" w:line="240" w:lineRule="auto"/>
              <w:jc w:val="right"/>
            </w:pPr>
            <w:r w:rsidRPr="00047CBC">
              <w:rPr>
                <w:rFonts w:ascii="Times New Roman" w:eastAsia="Times New Roman" w:hAnsi="Times New Roman" w:cs="Times New Roman"/>
              </w:rPr>
              <w:t>- 85 </w:t>
            </w:r>
            <w:r w:rsidR="00886FFE">
              <w:rPr>
                <w:rFonts w:ascii="Times New Roman" w:eastAsia="Times New Roman" w:hAnsi="Times New Roman" w:cs="Times New Roman"/>
              </w:rPr>
              <w:t>286 778.52</w:t>
            </w:r>
            <w:r w:rsidRPr="00047CBC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58" w:rsidRDefault="00886FFE" w:rsidP="00736258">
            <w:pPr>
              <w:spacing w:after="0" w:line="240" w:lineRule="auto"/>
              <w:jc w:val="right"/>
            </w:pPr>
            <w:r w:rsidRPr="00EB4856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88 147 735.92</w:t>
            </w:r>
          </w:p>
        </w:tc>
      </w:tr>
      <w:tr w:rsidR="00736258" w:rsidRPr="00EB4856" w:rsidTr="0073625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58" w:rsidRPr="00EB4856" w:rsidRDefault="00736258" w:rsidP="0073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58" w:rsidRPr="00EB4856" w:rsidRDefault="00736258" w:rsidP="0073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8" w:rsidRPr="00D17A80" w:rsidRDefault="00006125" w:rsidP="0073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114 248 986.57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58" w:rsidRDefault="00736258" w:rsidP="00736258">
            <w:pPr>
              <w:spacing w:after="0" w:line="240" w:lineRule="auto"/>
              <w:jc w:val="right"/>
            </w:pPr>
            <w:r w:rsidRPr="00AC79E2">
              <w:rPr>
                <w:rFonts w:ascii="Times New Roman" w:eastAsia="Times New Roman" w:hAnsi="Times New Roman" w:cs="Times New Roman"/>
              </w:rPr>
              <w:t>85 </w:t>
            </w:r>
            <w:r w:rsidR="00886FFE">
              <w:rPr>
                <w:rFonts w:ascii="Times New Roman" w:eastAsia="Times New Roman" w:hAnsi="Times New Roman" w:cs="Times New Roman"/>
              </w:rPr>
              <w:t>286 778.52</w:t>
            </w:r>
            <w:r w:rsidRPr="00AC79E2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58" w:rsidRDefault="00886FFE" w:rsidP="007362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88 147 735.92</w:t>
            </w:r>
          </w:p>
        </w:tc>
      </w:tr>
      <w:tr w:rsidR="00736258" w:rsidRPr="00EB4856" w:rsidTr="00736258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58" w:rsidRPr="00EB4856" w:rsidRDefault="00736258" w:rsidP="0073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58" w:rsidRPr="00EB4856" w:rsidRDefault="00736258" w:rsidP="0073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8" w:rsidRPr="00D17A80" w:rsidRDefault="00006125" w:rsidP="0073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114 248 986.57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58" w:rsidRDefault="00736258" w:rsidP="00736258">
            <w:pPr>
              <w:spacing w:after="0" w:line="240" w:lineRule="auto"/>
              <w:jc w:val="right"/>
            </w:pPr>
            <w:r w:rsidRPr="00AC79E2">
              <w:rPr>
                <w:rFonts w:ascii="Times New Roman" w:eastAsia="Times New Roman" w:hAnsi="Times New Roman" w:cs="Times New Roman"/>
              </w:rPr>
              <w:t>85 </w:t>
            </w:r>
            <w:r w:rsidR="00886FFE">
              <w:rPr>
                <w:rFonts w:ascii="Times New Roman" w:eastAsia="Times New Roman" w:hAnsi="Times New Roman" w:cs="Times New Roman"/>
              </w:rPr>
              <w:t>286 778.52</w:t>
            </w:r>
            <w:r w:rsidRPr="00AC79E2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58" w:rsidRDefault="00886FFE" w:rsidP="007362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88 147 735.92</w:t>
            </w:r>
          </w:p>
        </w:tc>
      </w:tr>
      <w:tr w:rsidR="00736258" w:rsidRPr="00EB4856" w:rsidTr="00736258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58" w:rsidRPr="00EB4856" w:rsidRDefault="00736258" w:rsidP="0073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58" w:rsidRPr="00EB4856" w:rsidRDefault="00736258" w:rsidP="0073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58" w:rsidRPr="00D17A80" w:rsidRDefault="00006125" w:rsidP="0073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114 248 986.57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58" w:rsidRDefault="00736258" w:rsidP="00736258">
            <w:pPr>
              <w:spacing w:after="0" w:line="240" w:lineRule="auto"/>
              <w:jc w:val="right"/>
            </w:pPr>
            <w:r w:rsidRPr="00AC79E2">
              <w:rPr>
                <w:rFonts w:ascii="Times New Roman" w:eastAsia="Times New Roman" w:hAnsi="Times New Roman" w:cs="Times New Roman"/>
              </w:rPr>
              <w:t>85 </w:t>
            </w:r>
            <w:r w:rsidR="00886FFE">
              <w:rPr>
                <w:rFonts w:ascii="Times New Roman" w:eastAsia="Times New Roman" w:hAnsi="Times New Roman" w:cs="Times New Roman"/>
              </w:rPr>
              <w:t>286 778.52</w:t>
            </w:r>
            <w:r w:rsidRPr="00AC79E2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58" w:rsidRDefault="00886FFE" w:rsidP="007362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88 147 735.92</w:t>
            </w:r>
          </w:p>
        </w:tc>
      </w:tr>
      <w:tr w:rsidR="00EB4856" w:rsidRPr="00EB4856" w:rsidTr="00886FFE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856" w:rsidRPr="00EB4856" w:rsidRDefault="00EB4856" w:rsidP="00886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56" w:rsidRPr="00EB4856" w:rsidRDefault="00006125" w:rsidP="00886FF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11 796 539.20</w:t>
            </w:r>
            <w:bookmarkStart w:id="0" w:name="_GoBack"/>
            <w:bookmarkEnd w:id="0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56" w:rsidRPr="00EB4856" w:rsidRDefault="00EB4856" w:rsidP="00886FF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56" w:rsidRPr="00EB4856" w:rsidRDefault="00EB4856" w:rsidP="00886FF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</w:tbl>
    <w:p w:rsidR="00936D49" w:rsidRPr="00997A64" w:rsidRDefault="00936D49" w:rsidP="005E2AFA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997A64" w:rsidSect="00333D58">
      <w:pgSz w:w="16839" w:h="11907" w:orient="landscape"/>
      <w:pgMar w:top="1134" w:right="850" w:bottom="1134" w:left="1701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157" w:rsidRDefault="00493157" w:rsidP="00B35742">
      <w:pPr>
        <w:spacing w:after="0" w:line="240" w:lineRule="auto"/>
      </w:pPr>
      <w:r>
        <w:separator/>
      </w:r>
    </w:p>
  </w:endnote>
  <w:endnote w:type="continuationSeparator" w:id="0">
    <w:p w:rsidR="00493157" w:rsidRDefault="00493157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157" w:rsidRDefault="00493157" w:rsidP="00B35742">
      <w:pPr>
        <w:spacing w:after="0" w:line="240" w:lineRule="auto"/>
      </w:pPr>
      <w:r>
        <w:separator/>
      </w:r>
    </w:p>
  </w:footnote>
  <w:footnote w:type="continuationSeparator" w:id="0">
    <w:p w:rsidR="00493157" w:rsidRDefault="00493157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86"/>
    <w:rsid w:val="00006125"/>
    <w:rsid w:val="00035989"/>
    <w:rsid w:val="000D4CBD"/>
    <w:rsid w:val="00123BBA"/>
    <w:rsid w:val="00131F66"/>
    <w:rsid w:val="00137866"/>
    <w:rsid w:val="0031790E"/>
    <w:rsid w:val="00333D58"/>
    <w:rsid w:val="0034193B"/>
    <w:rsid w:val="0041697C"/>
    <w:rsid w:val="00453DA4"/>
    <w:rsid w:val="00493157"/>
    <w:rsid w:val="004975A7"/>
    <w:rsid w:val="005E2AFA"/>
    <w:rsid w:val="0062501C"/>
    <w:rsid w:val="006B6C05"/>
    <w:rsid w:val="00736258"/>
    <w:rsid w:val="007B538D"/>
    <w:rsid w:val="007E519E"/>
    <w:rsid w:val="00812885"/>
    <w:rsid w:val="00835B7D"/>
    <w:rsid w:val="00874E63"/>
    <w:rsid w:val="00886C57"/>
    <w:rsid w:val="00886FFE"/>
    <w:rsid w:val="009211CF"/>
    <w:rsid w:val="00936D49"/>
    <w:rsid w:val="00936E2F"/>
    <w:rsid w:val="00997A64"/>
    <w:rsid w:val="009C0200"/>
    <w:rsid w:val="00A452E2"/>
    <w:rsid w:val="00AD6775"/>
    <w:rsid w:val="00B35742"/>
    <w:rsid w:val="00C3590B"/>
    <w:rsid w:val="00CE66C9"/>
    <w:rsid w:val="00D17A80"/>
    <w:rsid w:val="00DA7D07"/>
    <w:rsid w:val="00E75B06"/>
    <w:rsid w:val="00E761E1"/>
    <w:rsid w:val="00E77DC7"/>
    <w:rsid w:val="00EB4856"/>
    <w:rsid w:val="00F93F86"/>
    <w:rsid w:val="00FC7373"/>
    <w:rsid w:val="00FD1CCC"/>
    <w:rsid w:val="00FD63C0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B138"/>
  <w15:docId w15:val="{8284B8E5-191F-477C-8B3D-80804C54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3</cp:revision>
  <cp:lastPrinted>2017-12-26T09:10:00Z</cp:lastPrinted>
  <dcterms:created xsi:type="dcterms:W3CDTF">2019-01-25T08:38:00Z</dcterms:created>
  <dcterms:modified xsi:type="dcterms:W3CDTF">2019-01-25T11:13:00Z</dcterms:modified>
</cp:coreProperties>
</file>