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8D" w:rsidRPr="00AF73C1" w:rsidRDefault="00504E8D" w:rsidP="00504E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73C1">
        <w:rPr>
          <w:rFonts w:ascii="Times New Roman" w:hAnsi="Times New Roman"/>
          <w:sz w:val="24"/>
          <w:szCs w:val="24"/>
        </w:rPr>
        <w:t xml:space="preserve">Приложение № </w:t>
      </w:r>
      <w:r w:rsidR="00066B77">
        <w:rPr>
          <w:rFonts w:ascii="Times New Roman" w:hAnsi="Times New Roman"/>
          <w:sz w:val="24"/>
          <w:szCs w:val="24"/>
        </w:rPr>
        <w:t>10</w:t>
      </w:r>
    </w:p>
    <w:p w:rsidR="00504E8D" w:rsidRPr="00AF73C1" w:rsidRDefault="00504E8D" w:rsidP="00504E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73C1">
        <w:rPr>
          <w:rFonts w:ascii="Times New Roman" w:hAnsi="Times New Roman"/>
          <w:sz w:val="24"/>
          <w:szCs w:val="24"/>
        </w:rPr>
        <w:t xml:space="preserve">к решению </w:t>
      </w:r>
      <w:proofErr w:type="gramStart"/>
      <w:r w:rsidRPr="00AF73C1">
        <w:rPr>
          <w:rFonts w:ascii="Times New Roman" w:hAnsi="Times New Roman"/>
          <w:sz w:val="24"/>
          <w:szCs w:val="24"/>
        </w:rPr>
        <w:t>Думы</w:t>
      </w:r>
      <w:proofErr w:type="gramEnd"/>
      <w:r w:rsidRPr="00AF73C1"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504E8D" w:rsidRPr="00AF73C1" w:rsidRDefault="00504E8D" w:rsidP="00504E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73C1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73C1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AF73C1">
        <w:rPr>
          <w:rFonts w:ascii="Times New Roman" w:hAnsi="Times New Roman"/>
          <w:sz w:val="24"/>
          <w:szCs w:val="24"/>
        </w:rPr>
        <w:t xml:space="preserve"> ЗАТО Солнечный Тверской области</w:t>
      </w:r>
    </w:p>
    <w:p w:rsidR="00504E8D" w:rsidRPr="00AF73C1" w:rsidRDefault="00504E8D" w:rsidP="00504E8D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73C1">
        <w:rPr>
          <w:rFonts w:ascii="Times New Roman" w:hAnsi="Times New Roman"/>
          <w:sz w:val="24"/>
          <w:szCs w:val="24"/>
        </w:rPr>
        <w:t>на 20</w:t>
      </w:r>
      <w:r w:rsidR="00EF4BD9">
        <w:rPr>
          <w:rFonts w:ascii="Times New Roman" w:hAnsi="Times New Roman"/>
          <w:sz w:val="24"/>
          <w:szCs w:val="24"/>
        </w:rPr>
        <w:t>20</w:t>
      </w:r>
      <w:r w:rsidRPr="00AF73C1">
        <w:rPr>
          <w:rFonts w:ascii="Times New Roman" w:hAnsi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/>
          <w:sz w:val="24"/>
          <w:szCs w:val="24"/>
        </w:rPr>
        <w:t>2</w:t>
      </w:r>
      <w:r w:rsidR="00EF4BD9">
        <w:rPr>
          <w:rFonts w:ascii="Times New Roman" w:hAnsi="Times New Roman"/>
          <w:sz w:val="24"/>
          <w:szCs w:val="24"/>
        </w:rPr>
        <w:t>1</w:t>
      </w:r>
      <w:r w:rsidRPr="00AF73C1">
        <w:rPr>
          <w:rFonts w:ascii="Times New Roman" w:hAnsi="Times New Roman"/>
          <w:sz w:val="24"/>
          <w:szCs w:val="24"/>
        </w:rPr>
        <w:t xml:space="preserve"> и 202</w:t>
      </w:r>
      <w:r w:rsidR="00EF4BD9">
        <w:rPr>
          <w:rFonts w:ascii="Times New Roman" w:hAnsi="Times New Roman"/>
          <w:sz w:val="24"/>
          <w:szCs w:val="24"/>
        </w:rPr>
        <w:t>2</w:t>
      </w:r>
      <w:r w:rsidRPr="00AF73C1">
        <w:rPr>
          <w:rFonts w:ascii="Times New Roman" w:hAnsi="Times New Roman"/>
          <w:sz w:val="24"/>
          <w:szCs w:val="24"/>
        </w:rPr>
        <w:t xml:space="preserve"> годов»</w:t>
      </w:r>
    </w:p>
    <w:p w:rsidR="00504E8D" w:rsidRPr="00AF73C1" w:rsidRDefault="00504E8D" w:rsidP="00504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3C1">
        <w:rPr>
          <w:rFonts w:ascii="Times New Roman" w:hAnsi="Times New Roman" w:cs="Times New Roman"/>
          <w:sz w:val="24"/>
          <w:szCs w:val="24"/>
        </w:rPr>
        <w:t>от №</w:t>
      </w:r>
    </w:p>
    <w:p w:rsidR="00504E8D" w:rsidRPr="006C5CCF" w:rsidRDefault="00504E8D" w:rsidP="00504E8D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504E8D" w:rsidRDefault="00066B77" w:rsidP="00504E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676"/>
      <w:bookmarkEnd w:id="0"/>
      <w:r w:rsidRPr="00066B77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плановый период 202</w:t>
      </w:r>
      <w:r w:rsidR="00EF4BD9">
        <w:rPr>
          <w:rFonts w:ascii="Times New Roman" w:hAnsi="Times New Roman" w:cs="Times New Roman"/>
          <w:sz w:val="26"/>
          <w:szCs w:val="26"/>
        </w:rPr>
        <w:t>1</w:t>
      </w:r>
      <w:r w:rsidRPr="00066B77">
        <w:rPr>
          <w:rFonts w:ascii="Times New Roman" w:hAnsi="Times New Roman" w:cs="Times New Roman"/>
          <w:sz w:val="26"/>
          <w:szCs w:val="26"/>
        </w:rPr>
        <w:t xml:space="preserve"> и 202</w:t>
      </w:r>
      <w:r w:rsidR="00EF4BD9">
        <w:rPr>
          <w:rFonts w:ascii="Times New Roman" w:hAnsi="Times New Roman" w:cs="Times New Roman"/>
          <w:sz w:val="26"/>
          <w:szCs w:val="26"/>
        </w:rPr>
        <w:t>2</w:t>
      </w:r>
      <w:r w:rsidRPr="00066B77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EF4BD9" w:rsidRPr="00066B77" w:rsidRDefault="00EF4BD9" w:rsidP="00504E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Style0"/>
        <w:tblW w:w="0" w:type="auto"/>
        <w:tblInd w:w="6" w:type="dxa"/>
        <w:tblLook w:val="06A0" w:firstRow="1" w:lastRow="0" w:firstColumn="1" w:lastColumn="0" w:noHBand="1" w:noVBand="1"/>
      </w:tblPr>
      <w:tblGrid>
        <w:gridCol w:w="3546"/>
        <w:gridCol w:w="391"/>
        <w:gridCol w:w="447"/>
        <w:gridCol w:w="268"/>
        <w:gridCol w:w="178"/>
        <w:gridCol w:w="320"/>
        <w:gridCol w:w="614"/>
        <w:gridCol w:w="445"/>
        <w:gridCol w:w="1303"/>
        <w:gridCol w:w="1296"/>
      </w:tblGrid>
      <w:tr w:rsidR="00EF4BD9" w:rsidRPr="009F3D4B" w:rsidTr="00E56ACE">
        <w:trPr>
          <w:trHeight w:val="255"/>
          <w:tblHeader/>
        </w:trPr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F4BD9" w:rsidRPr="009F3D4B" w:rsidRDefault="00EF4BD9" w:rsidP="00EF4B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F4BD9" w:rsidRPr="009F3D4B" w:rsidRDefault="00EF4BD9" w:rsidP="00EF4B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РП</w:t>
            </w:r>
          </w:p>
        </w:tc>
        <w:tc>
          <w:tcPr>
            <w:tcW w:w="1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F4BD9" w:rsidRPr="009F3D4B" w:rsidRDefault="00EF4BD9" w:rsidP="00EF4B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F4BD9" w:rsidRPr="009F3D4B" w:rsidRDefault="00EF4BD9" w:rsidP="00EF4B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КВР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F4BD9" w:rsidRPr="009F3D4B" w:rsidRDefault="00EF4BD9" w:rsidP="00EF4B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EF4BD9" w:rsidRPr="00C858E5" w:rsidTr="00E56ACE">
        <w:trPr>
          <w:trHeight w:val="255"/>
          <w:tblHeader/>
        </w:trPr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F4BD9" w:rsidRPr="009F3D4B" w:rsidRDefault="00EF4BD9" w:rsidP="00EF4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F4BD9" w:rsidRDefault="00EF4BD9" w:rsidP="00EF4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F4BD9" w:rsidRPr="009F3D4B" w:rsidRDefault="00EF4BD9" w:rsidP="00EF4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F4BD9" w:rsidRDefault="00EF4BD9" w:rsidP="00EF4B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F4BD9" w:rsidRPr="00C858E5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858E5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EF4BD9" w:rsidRPr="00C858E5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858E5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</w:tr>
      <w:tr w:rsidR="00EF4BD9" w:rsidRPr="009F3D4B" w:rsidTr="00E56ACE">
        <w:trPr>
          <w:trHeight w:val="60"/>
          <w:tblHeader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EF4BD9" w:rsidRPr="00DA0C91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Общегосударственные вопросы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668A3" w:rsidP="00EF4BD9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27 153 885</w:t>
            </w:r>
            <w:r w:rsidR="00EF4BD9" w:rsidRPr="00DA0C91">
              <w:rPr>
                <w:rFonts w:ascii="Times New Roman" w:hAnsi="Times New Roman" w:cs="Times New Roman"/>
                <w:b/>
                <w:i/>
                <w:sz w:val="22"/>
              </w:rPr>
              <w:t>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668A3" w:rsidP="00EF4BD9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</w:rPr>
              <w:t>24 001 328</w:t>
            </w:r>
            <w:r w:rsidR="00EF4BD9" w:rsidRPr="00DA0C91">
              <w:rPr>
                <w:rFonts w:ascii="Times New Roman" w:hAnsi="Times New Roman" w:cs="Times New Roman"/>
                <w:b/>
                <w:i/>
                <w:sz w:val="22"/>
              </w:rPr>
              <w:t>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12 091 59</w:t>
            </w:r>
            <w:bookmarkStart w:id="1" w:name="_GoBack"/>
            <w:bookmarkEnd w:id="1"/>
            <w:r w:rsidRPr="009F3D4B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12 091 591.00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12 091 591.00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12 091 591.00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35 000.00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35 000.00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35 000.00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35 000.00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35 000.00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35 000.00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35 000.00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35 000.00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12 056 591.00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12 056 591.00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9 308 965.00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9 308 965.00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8 976 020.00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8 976 020.00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330 945.00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330 945.00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2 747 626.00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2 747 626.00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2 747 626.00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2 747 626.00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460C21" w:rsidRDefault="00EF4BD9" w:rsidP="00460C2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460C21">
              <w:rPr>
                <w:rFonts w:ascii="Times New Roman" w:hAnsi="Times New Roman" w:cs="Times New Roman"/>
                <w:sz w:val="22"/>
              </w:rPr>
              <w:t>2 215 231.00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460C21" w:rsidRDefault="00460C21" w:rsidP="00460C2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460C21">
              <w:rPr>
                <w:rFonts w:ascii="Times New Roman" w:hAnsi="Times New Roman" w:cs="Times New Roman"/>
                <w:sz w:val="22"/>
              </w:rPr>
              <w:t>2 215 231.00</w:t>
            </w:r>
          </w:p>
        </w:tc>
      </w:tr>
      <w:tr w:rsidR="00460C21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60C21" w:rsidRPr="009F3D4B" w:rsidRDefault="00460C21" w:rsidP="00460C21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60C21" w:rsidRPr="009F3D4B" w:rsidRDefault="00460C21" w:rsidP="00460C2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60C21" w:rsidRPr="009F3D4B" w:rsidRDefault="00460C21" w:rsidP="00460C2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60C21" w:rsidRPr="009F3D4B" w:rsidRDefault="00460C21" w:rsidP="00460C2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60C21" w:rsidRPr="009F3D4B" w:rsidRDefault="00460C21" w:rsidP="00460C2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60C21" w:rsidRPr="009F3D4B" w:rsidRDefault="00460C21" w:rsidP="00460C2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60C21" w:rsidRPr="009F3D4B" w:rsidRDefault="00460C21" w:rsidP="00460C2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60C21" w:rsidRPr="009F3D4B" w:rsidRDefault="00460C21" w:rsidP="00460C2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60C21" w:rsidRPr="00460C21" w:rsidRDefault="00460C21" w:rsidP="00460C2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460C21">
              <w:rPr>
                <w:rFonts w:ascii="Times New Roman" w:hAnsi="Times New Roman" w:cs="Times New Roman"/>
                <w:sz w:val="22"/>
              </w:rPr>
              <w:t>2 215 231.00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60C21" w:rsidRPr="00460C21" w:rsidRDefault="00460C21" w:rsidP="00460C2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460C21">
              <w:rPr>
                <w:rFonts w:ascii="Times New Roman" w:hAnsi="Times New Roman" w:cs="Times New Roman"/>
                <w:sz w:val="22"/>
              </w:rPr>
              <w:t>2 215 231.00</w:t>
            </w:r>
          </w:p>
        </w:tc>
      </w:tr>
      <w:tr w:rsidR="00460C21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60C21" w:rsidRPr="009F3D4B" w:rsidRDefault="00460C21" w:rsidP="00460C21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60C21" w:rsidRPr="009F3D4B" w:rsidRDefault="00460C21" w:rsidP="00460C21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60C21" w:rsidRPr="009F3D4B" w:rsidRDefault="00460C21" w:rsidP="00460C21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60C21" w:rsidRPr="009F3D4B" w:rsidRDefault="00460C21" w:rsidP="00460C21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60C21" w:rsidRPr="009F3D4B" w:rsidRDefault="00460C21" w:rsidP="00460C21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60C21" w:rsidRPr="009F3D4B" w:rsidRDefault="00460C21" w:rsidP="00460C21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60C21" w:rsidRPr="009F3D4B" w:rsidRDefault="00460C21" w:rsidP="00460C21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60C21" w:rsidRPr="009F3D4B" w:rsidRDefault="00460C21" w:rsidP="00460C21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60C21" w:rsidRPr="00460C21" w:rsidRDefault="00460C21" w:rsidP="00460C21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460C21">
              <w:rPr>
                <w:rFonts w:ascii="Times New Roman" w:hAnsi="Times New Roman" w:cs="Times New Roman"/>
                <w:i/>
                <w:sz w:val="22"/>
              </w:rPr>
              <w:t>2 215 231.00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60C21" w:rsidRPr="00460C21" w:rsidRDefault="00460C21" w:rsidP="00460C21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460C21">
              <w:rPr>
                <w:rFonts w:ascii="Times New Roman" w:hAnsi="Times New Roman" w:cs="Times New Roman"/>
                <w:i/>
                <w:sz w:val="22"/>
              </w:rPr>
              <w:t>2 215 231.00</w:t>
            </w:r>
          </w:p>
        </w:tc>
      </w:tr>
      <w:tr w:rsidR="00460C21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60C21" w:rsidRPr="009F3D4B" w:rsidRDefault="00460C21" w:rsidP="00460C21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60C21" w:rsidRPr="009F3D4B" w:rsidRDefault="00460C21" w:rsidP="00460C2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60C21" w:rsidRPr="009F3D4B" w:rsidRDefault="00460C21" w:rsidP="00460C2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60C21" w:rsidRPr="009F3D4B" w:rsidRDefault="00460C21" w:rsidP="00460C2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60C21" w:rsidRPr="009F3D4B" w:rsidRDefault="00460C21" w:rsidP="00460C2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60C21" w:rsidRPr="009F3D4B" w:rsidRDefault="00460C21" w:rsidP="00460C2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60C21" w:rsidRPr="009F3D4B" w:rsidRDefault="00460C21" w:rsidP="00460C2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60C21" w:rsidRPr="009F3D4B" w:rsidRDefault="00460C21" w:rsidP="00460C2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60C21" w:rsidRPr="00460C21" w:rsidRDefault="00460C21" w:rsidP="00460C2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460C21">
              <w:rPr>
                <w:rFonts w:ascii="Times New Roman" w:hAnsi="Times New Roman" w:cs="Times New Roman"/>
                <w:sz w:val="22"/>
              </w:rPr>
              <w:t>2 215 231.00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460C21" w:rsidRPr="00460C21" w:rsidRDefault="00460C21" w:rsidP="00460C2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460C21">
              <w:rPr>
                <w:rFonts w:ascii="Times New Roman" w:hAnsi="Times New Roman" w:cs="Times New Roman"/>
                <w:sz w:val="22"/>
              </w:rPr>
              <w:t>2 215 231.00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460C21" w:rsidRDefault="00460C21" w:rsidP="00460C2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460C21">
              <w:rPr>
                <w:rFonts w:ascii="Times New Roman" w:hAnsi="Times New Roman" w:cs="Times New Roman"/>
                <w:sz w:val="22"/>
              </w:rPr>
              <w:t>2 020 348.00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460C21" w:rsidRDefault="00460C21" w:rsidP="00460C2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460C21">
              <w:rPr>
                <w:rFonts w:ascii="Times New Roman" w:hAnsi="Times New Roman" w:cs="Times New Roman"/>
                <w:sz w:val="22"/>
              </w:rPr>
              <w:t>2 020 348.00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460C21" w:rsidRDefault="00460C21" w:rsidP="00460C2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460C21">
              <w:rPr>
                <w:rFonts w:ascii="Times New Roman" w:hAnsi="Times New Roman" w:cs="Times New Roman"/>
                <w:sz w:val="22"/>
              </w:rPr>
              <w:t>194 883.00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460C21" w:rsidRDefault="00460C21" w:rsidP="00460C2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460C21">
              <w:rPr>
                <w:rFonts w:ascii="Times New Roman" w:hAnsi="Times New Roman" w:cs="Times New Roman"/>
                <w:sz w:val="22"/>
              </w:rPr>
              <w:t>194 883.00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12 797 063.00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9 644 506.00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758 321.00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758 321.00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738 321.00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738 321.00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 xml:space="preserve">Эффективное использование и оптимизация состава </w:t>
            </w: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муниципального имущества ЗАТО Солнечный Тверской области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738 321.00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738 321.00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728 321.00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728 321.00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728 321.00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728 321.00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20 000.00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20 000.00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12 038 742.00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8 886 185.00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11 644 342.00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8 491 785.00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11 644 342.00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8 491 785.00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11 644 342.00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8 491 785.00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2 601 465.00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2 601 465.00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9 042 877.00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5 890 320.00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394 400.00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394 400.00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369 400.00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369 400.00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303 400.00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303 400.00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252 734.00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252 734.00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50 666.00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50 666.00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66 000.00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66 000.00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56 000.00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56 000.00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EF4BD9" w:rsidRPr="00DA0C91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lastRenderedPageBreak/>
              <w:t>Национальная оборона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84 600.00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89 800.00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84 600.00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89 800.00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84 600.00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89 800.00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84 600.00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89 800.00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84 600.00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89 800.00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84 600.00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89 800.00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77 776.00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80 108.00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6 824.00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9 692.00</w:t>
            </w:r>
          </w:p>
        </w:tc>
      </w:tr>
      <w:tr w:rsidR="00EF4BD9" w:rsidRPr="00DA0C91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307 815.00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307 815.00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48 500.00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48 500.00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48 500.00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48 500.00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48 500.00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48 500.00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48 500.00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48 500.00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59300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48 500.00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48 500.00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59300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48 500.00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48 500.00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259 315.00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259 315.00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EF4BD9" w:rsidRPr="00DA0C91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Национальная экономика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13 665 503.00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16 385 277.00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5 147 000.00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5 373 500.00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5 147 000.00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5 373 500.00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5 147 000.00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5 373 500.00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5 147 000.00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5 373 500.00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5 147 000.00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5 373 500.00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5 147 000.00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5 373 500.00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8 518 503.00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11 011 777.00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8 384 503.00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10 877 777.00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 xml:space="preserve">Подпрограмма «Транспортное обслуживание населения, развитие и сохранность автомобильных дорог </w:t>
            </w:r>
            <w:r w:rsidRPr="009F3D4B">
              <w:rPr>
                <w:rFonts w:ascii="Times New Roman" w:hAnsi="Times New Roman" w:cs="Times New Roman"/>
                <w:i/>
                <w:sz w:val="22"/>
              </w:rPr>
              <w:lastRenderedPageBreak/>
              <w:t>общего пользования местного значения ЗАТО Солнечный»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lastRenderedPageBreak/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8 384 503.00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10 877 777.00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8 384 503.00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10 877 777.00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1 763 300.00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1 811 000.00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1 763 300.00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1 811 000.00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1 367 700.00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1 427 900.00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1 367 700.00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1 427 900.00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2 536 700.00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2 536 700.00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2 536 700.00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2 536 700.00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2 716 803.00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5 102 177.00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2 716 803.00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5 102 177.00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134 000.00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134 000.00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EF4BD9" w:rsidRPr="00DA0C91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Жилищно-коммунальное хозяйство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3 584 002.00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3 744 203.00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347 505.00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347 505.00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347 505.00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347 505.00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347 505.00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347 505.00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347 505.00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347 505.00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347 505.00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347 505.00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347 505.00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347 505.00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816 841.00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816 841.00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716 841.00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816 841.00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816 841.00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816 841.00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816 841.00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2 519 656.00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2 579 857.00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2 519 656.00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2 579 857.00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2 519 656.00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2 579 857.00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381 827.00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381 827.00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 xml:space="preserve">Санитарная обработка мусорных контейнеров с устройством </w:t>
            </w: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мусорных площадок и заменой контейнеров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381 827.00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381 827.00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381 827.00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381 827.00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2 137 829.00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2 198 030.00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1 089 773.00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1 089 773.00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1 089 773.00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1 089 773.00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291 065.00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291 065.00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291 065.00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291 065.00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598 699.00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658 900.00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598 699.00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658 900.00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158 292.00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158 292.00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158 292.00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158 292.00</w:t>
            </w:r>
          </w:p>
        </w:tc>
      </w:tr>
      <w:tr w:rsidR="00EF4BD9" w:rsidRPr="00DA0C91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Образование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46 658 860.00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45 787 388.00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11 651 201.00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11 651 201.00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11 651 201.00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11 651 201.00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11 651 201.00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11 651 201.00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11 651 201.00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11 651 201.00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3 926 300.00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3 926 300.00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3 879 300.00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3 879 300.00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47 000.00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47 000.00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7 724 901.00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7 724 901.00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3 826 085.00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3 826 085.00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3 541 816.00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3 541 816.00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357 000.00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357 000.00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12 811 419.00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12 811 419.00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12 811 419.00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12 811 419.00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12 811 419.00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12 811 419.00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12 243 569.00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12 243 569.00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8 300 700.00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8 300 700.00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8 002 200.00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8 002 200.00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298 500.00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298 500.00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 xml:space="preserve">Создание условий для предоставления общедоступного и бесплатного образования </w:t>
            </w: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муниципальными общеобразовательными учреждениями.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3 942 869.00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3 942 869.00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1 108 830.00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1 108 830.00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2 722 924.00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2 722 924.00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111 115.00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111 115.00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567 850.00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567 850.00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420 150.00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420 150.00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420 150.00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420 150.00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21 219 668.00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21 219 668.00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21 219 668.00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21 219 668.00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21 219 668.00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21 219 668.00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17 113 609.00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17 113 609.00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16 437 879.00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16 437 879.00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8 504 190.00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8 504 190.00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7 694 272.00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7 694 272.00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239 417.00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239 417.00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4 106 059.00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4 106 059.00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3 203 079.00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3 203 079.00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2 828 490.00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2 828 490.00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368 489.00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368 489.00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6 100.00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6 100.00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58 400.00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58 400.00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58 400.00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58 400.00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Молодежная политика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976 572.00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976 572.00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976 572.00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105 100.00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976 572.00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871 472.00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871 472.00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EF4BD9" w:rsidRPr="00DA0C91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Культура, кинематография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7 297 851.00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7 297 851.00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7 297 851.00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7 297 851.00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7 297 851.00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7 297 851.00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7 031 351.00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7 031 351.00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Сохранение и развитие библиотечного дела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1 613 180.00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1 613 180.00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1 543 180.00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1 543 180.00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1 101 375.00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1 101 375.00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427 385.00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427 385.00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14 420.00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14 420.00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5 418 171.00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5 418 171.00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4 170 114.00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4 170 114.00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2 587 116.00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2 587 116.00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1 556 798.00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1 556 798.00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26 200.00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26 200.00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20 200.00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20 200.00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20 200.00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20 200.00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266 500.00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266 500.00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174 500.00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174 500.00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174 500.00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174 500.00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174 500.00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174 500.00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EF4BD9" w:rsidRPr="00DA0C91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Социальная политика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744 770.00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DA0C91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DA0C91">
              <w:rPr>
                <w:rFonts w:ascii="Times New Roman" w:hAnsi="Times New Roman" w:cs="Times New Roman"/>
                <w:b/>
                <w:i/>
                <w:sz w:val="22"/>
              </w:rPr>
              <w:t>744 770.00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443 970.00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443 970.00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lastRenderedPageBreak/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300 800.00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300 800.00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5 900.00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5 900.00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294 900.00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294 900.00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i/>
                <w:sz w:val="22"/>
              </w:rPr>
              <w:t>Средства массовой информации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i/>
                <w:sz w:val="22"/>
              </w:rPr>
              <w:t>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i/>
                <w:sz w:val="22"/>
              </w:rPr>
              <w:t>00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i/>
                <w:sz w:val="22"/>
              </w:rPr>
              <w:t>240 000.00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i/>
                <w:sz w:val="22"/>
              </w:rPr>
              <w:t>240 000.00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F3D4B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9F3D4B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EF4BD9" w:rsidRPr="009F3D4B" w:rsidTr="00E56ACE">
        <w:trPr>
          <w:trHeight w:val="60"/>
        </w:trPr>
        <w:tc>
          <w:tcPr>
            <w:tcW w:w="6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sz w:val="22"/>
              </w:rPr>
              <w:t>Итого расходов: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sz w:val="22"/>
              </w:rPr>
              <w:t>99 737 286.00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EF4BD9" w:rsidRPr="009F3D4B" w:rsidRDefault="00EF4BD9" w:rsidP="00EF4BD9">
            <w:pPr>
              <w:wordWrap w:val="0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F3D4B">
              <w:rPr>
                <w:rFonts w:ascii="Times New Roman" w:hAnsi="Times New Roman" w:cs="Times New Roman"/>
                <w:b/>
                <w:sz w:val="22"/>
              </w:rPr>
              <w:t>98 598 432.00</w:t>
            </w:r>
          </w:p>
        </w:tc>
      </w:tr>
    </w:tbl>
    <w:p w:rsidR="00B46927" w:rsidRDefault="00B46927"/>
    <w:sectPr w:rsidR="00B46927" w:rsidSect="00066B77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C4"/>
    <w:rsid w:val="00066B77"/>
    <w:rsid w:val="00460C21"/>
    <w:rsid w:val="004D0D94"/>
    <w:rsid w:val="00504E8D"/>
    <w:rsid w:val="00B46927"/>
    <w:rsid w:val="00BA2DC4"/>
    <w:rsid w:val="00E56ACE"/>
    <w:rsid w:val="00E668A3"/>
    <w:rsid w:val="00EF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9C6A"/>
  <w15:docId w15:val="{EE611D64-01BE-4901-AC06-9AACB5D3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504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D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4933</Words>
  <Characters>28124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Марина</cp:lastModifiedBy>
  <cp:revision>8</cp:revision>
  <cp:lastPrinted>2018-12-14T08:17:00Z</cp:lastPrinted>
  <dcterms:created xsi:type="dcterms:W3CDTF">2018-11-13T13:29:00Z</dcterms:created>
  <dcterms:modified xsi:type="dcterms:W3CDTF">2019-11-16T17:23:00Z</dcterms:modified>
</cp:coreProperties>
</file>