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B6" w:rsidRPr="00FF77B6" w:rsidRDefault="00FF77B6" w:rsidP="004107B2">
      <w:pPr>
        <w:pStyle w:val="a3"/>
        <w:jc w:val="right"/>
        <w:rPr>
          <w:b/>
          <w:i/>
          <w:szCs w:val="28"/>
        </w:rPr>
      </w:pPr>
    </w:p>
    <w:p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ПЯТЫЙ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  <w:r w:rsidR="00762D03">
        <w:rPr>
          <w:b/>
          <w:bCs/>
          <w:sz w:val="40"/>
          <w:szCs w:val="40"/>
        </w:rPr>
        <w:t xml:space="preserve"> 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85A6B" w:rsidRPr="00F85A6B" w:rsidTr="00AC109B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432533" w:rsidP="00AC109B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2608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306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F85A6B" w:rsidRPr="00F85A6B" w:rsidRDefault="00613B14" w:rsidP="00AC109B">
            <w:pPr>
              <w:spacing w:line="276" w:lineRule="auto"/>
              <w:jc w:val="right"/>
            </w:pPr>
            <w:r>
              <w:t>ПРОЕКТ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762D03" w:rsidP="00613B14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E07B63">
              <w:t>-5</w:t>
            </w:r>
            <w:r>
              <w:t xml:space="preserve"> </w:t>
            </w:r>
          </w:p>
        </w:tc>
      </w:tr>
    </w:tbl>
    <w:p w:rsidR="00F85A6B" w:rsidRPr="00E823D1" w:rsidRDefault="00613B14" w:rsidP="00F85A6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О внесении изменении и дополнений</w:t>
      </w:r>
      <w:r w:rsidR="00F85A6B" w:rsidRPr="00E823D1">
        <w:rPr>
          <w:bCs/>
          <w:sz w:val="22"/>
          <w:szCs w:val="22"/>
        </w:rPr>
        <w:t xml:space="preserve"> в Положение</w:t>
      </w:r>
    </w:p>
    <w:p w:rsidR="00F85A6B" w:rsidRPr="00E823D1" w:rsidRDefault="00F85A6B" w:rsidP="00F85A6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E823D1">
        <w:rPr>
          <w:bCs/>
          <w:sz w:val="22"/>
          <w:szCs w:val="22"/>
        </w:rPr>
        <w:t>о муниципальной службе в ЗАТО Солнечный</w:t>
      </w:r>
    </w:p>
    <w:p w:rsidR="004107B2" w:rsidRPr="00F85A6B" w:rsidRDefault="004107B2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D63E9" w:rsidRPr="00762D03" w:rsidRDefault="00411EE2" w:rsidP="00411EE2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Рассмотрев протест межрайонного </w:t>
      </w:r>
      <w:r w:rsidR="00432533">
        <w:t>прокурора Осташковск</w:t>
      </w:r>
      <w:r w:rsidR="00613B14">
        <w:t>ой межрайонной прокуратуры от 10.09.2019 года № 47</w:t>
      </w:r>
      <w:r w:rsidR="00432533">
        <w:t xml:space="preserve">а-2019 г., в целях приведения нормативно-правовых актов Думы ЗАТО Солнечный в соответствие с </w:t>
      </w:r>
      <w:r w:rsidR="00613B14">
        <w:t>действующим законодательством Российской Федерации</w:t>
      </w:r>
      <w:r w:rsidR="00762D03">
        <w:t>,</w:t>
      </w:r>
      <w:r w:rsidR="00F85A6B" w:rsidRPr="00F85A6B">
        <w:rPr>
          <w:b/>
        </w:rPr>
        <w:t xml:space="preserve"> </w:t>
      </w:r>
      <w:r w:rsidR="00762D03" w:rsidRPr="00762D03">
        <w:t xml:space="preserve">руководствуясь </w:t>
      </w:r>
      <w:hyperlink r:id="rId6" w:history="1">
        <w:r w:rsidR="00F85A6B" w:rsidRPr="00F85A6B">
          <w:rPr>
            <w:rStyle w:val="a8"/>
            <w:b w:val="0"/>
            <w:color w:val="auto"/>
          </w:rPr>
          <w:t>Уставом</w:t>
        </w:r>
      </w:hyperlink>
      <w:r w:rsidR="00F85A6B" w:rsidRPr="00F85A6B">
        <w:rPr>
          <w:b/>
        </w:rPr>
        <w:t xml:space="preserve"> </w:t>
      </w:r>
      <w:r w:rsidR="00F85A6B" w:rsidRPr="00F85A6B">
        <w:t>ЗАТО Солнечный, Дума ЗАТО Солнечный</w:t>
      </w:r>
    </w:p>
    <w:p w:rsidR="00F85A6B" w:rsidRPr="004107B2" w:rsidRDefault="00F85A6B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:rsidR="00F85A6B" w:rsidRPr="00F85A6B" w:rsidRDefault="00F85A6B" w:rsidP="00F85A6B">
      <w:pPr>
        <w:widowControl w:val="0"/>
        <w:autoSpaceDE w:val="0"/>
        <w:autoSpaceDN w:val="0"/>
        <w:adjustRightInd w:val="0"/>
        <w:ind w:firstLine="540"/>
        <w:jc w:val="both"/>
      </w:pPr>
    </w:p>
    <w:p w:rsidR="00614637" w:rsidRDefault="004107B2" w:rsidP="00411EE2">
      <w:pPr>
        <w:jc w:val="both"/>
      </w:pPr>
      <w:r w:rsidRPr="00411EE2">
        <w:t xml:space="preserve">        </w:t>
      </w:r>
      <w:r w:rsidR="00F85A6B" w:rsidRPr="00411EE2">
        <w:t xml:space="preserve"> 1.</w:t>
      </w:r>
      <w:r w:rsidR="00411EE2" w:rsidRPr="00411EE2">
        <w:t xml:space="preserve"> Внести  изменение</w:t>
      </w:r>
      <w:r w:rsidR="00613B14" w:rsidRPr="00411EE2">
        <w:t xml:space="preserve"> </w:t>
      </w:r>
      <w:r w:rsidR="00F85A6B" w:rsidRPr="00411EE2">
        <w:t>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ЗАТО Солнечный» (с изменениями, внесенными</w:t>
      </w:r>
      <w:r w:rsidR="00F85A6B" w:rsidRPr="00411EE2">
        <w:rPr>
          <w:b/>
        </w:rPr>
        <w:t xml:space="preserve"> </w:t>
      </w:r>
      <w:r w:rsidR="00F85A6B" w:rsidRPr="00411EE2">
        <w:rPr>
          <w:rStyle w:val="a9"/>
          <w:b w:val="0"/>
        </w:rPr>
        <w:t>решением Думы ЗАТО Солнечный от 09.10.2014 г. № 192-4, решением Думы ЗАТО Солнечный от 16.02.2015 г. № 207-4</w:t>
      </w:r>
      <w:r w:rsidRPr="00411EE2">
        <w:rPr>
          <w:rStyle w:val="a9"/>
          <w:b w:val="0"/>
        </w:rPr>
        <w:t>, Решением Думы ЗАТО Солнечный от 22.03.2016 г. № 24-5, Решением Думы ЗАТО Солнечный от 24.11.2016 г. № 42-5,</w:t>
      </w:r>
      <w:r w:rsidRPr="00411EE2">
        <w:rPr>
          <w:b/>
          <w:bCs/>
          <w:color w:val="26282F"/>
        </w:rPr>
        <w:t xml:space="preserve"> </w:t>
      </w:r>
      <w:r w:rsidRPr="00411EE2">
        <w:rPr>
          <w:rStyle w:val="a9"/>
          <w:b w:val="0"/>
        </w:rPr>
        <w:t>Решением Думы ЗАТО Солнечный от 12.12.2016 г. № 47-5, Решением Думы ЗАТО Солнечный от 02.03.2017 г. № 52-5,</w:t>
      </w:r>
      <w:r w:rsidRPr="00411EE2">
        <w:rPr>
          <w:b/>
          <w:bCs/>
          <w:color w:val="26282F"/>
        </w:rPr>
        <w:t xml:space="preserve"> </w:t>
      </w:r>
      <w:r w:rsidRPr="00411EE2">
        <w:rPr>
          <w:rStyle w:val="a9"/>
          <w:b w:val="0"/>
        </w:rPr>
        <w:t>Решением Думы ЗАТО Солнечный от 11.10.2017 г. № 66-5</w:t>
      </w:r>
      <w:r w:rsidR="00762D03" w:rsidRPr="00411EE2">
        <w:rPr>
          <w:rStyle w:val="a9"/>
          <w:b w:val="0"/>
        </w:rPr>
        <w:t>, Решением Думы ЗАТО Солнечный от 29.11.2017 г. № 75-5, Решением Думы ЗАТО Солнечный от 15.02.2018 г. № 83-5</w:t>
      </w:r>
      <w:r w:rsidR="008F6AC7" w:rsidRPr="00411EE2">
        <w:rPr>
          <w:rStyle w:val="a9"/>
          <w:b w:val="0"/>
        </w:rPr>
        <w:t>, Решением Думы ЗАТО Солнечный от 12.09.2018 г. № 100-5</w:t>
      </w:r>
      <w:r w:rsidR="00432533" w:rsidRPr="00411EE2">
        <w:rPr>
          <w:rStyle w:val="a9"/>
          <w:b w:val="0"/>
        </w:rPr>
        <w:t>, Решением Думы ЗАТО Солнечный от 15.11.2018 г. № 105-5</w:t>
      </w:r>
      <w:r w:rsidR="00613B14" w:rsidRPr="00411EE2">
        <w:rPr>
          <w:rStyle w:val="a9"/>
          <w:b w:val="0"/>
        </w:rPr>
        <w:t xml:space="preserve">, </w:t>
      </w:r>
      <w:r w:rsidR="00613B14" w:rsidRPr="00411EE2">
        <w:rPr>
          <w:rStyle w:val="a9"/>
          <w:b w:val="0"/>
        </w:rPr>
        <w:t>Ре</w:t>
      </w:r>
      <w:r w:rsidR="00613B14" w:rsidRPr="00411EE2">
        <w:rPr>
          <w:rStyle w:val="a9"/>
          <w:b w:val="0"/>
        </w:rPr>
        <w:t>шением Думы ЗАТО Солнечный от 06.02.2019 г. № 113</w:t>
      </w:r>
      <w:r w:rsidR="00613B14" w:rsidRPr="00411EE2">
        <w:rPr>
          <w:rStyle w:val="a9"/>
          <w:b w:val="0"/>
        </w:rPr>
        <w:t>-5</w:t>
      </w:r>
      <w:r w:rsidR="00F85A6B" w:rsidRPr="00411EE2">
        <w:rPr>
          <w:rStyle w:val="a9"/>
          <w:b w:val="0"/>
        </w:rPr>
        <w:t>)</w:t>
      </w:r>
      <w:r w:rsidR="00411EE2" w:rsidRPr="00411EE2">
        <w:rPr>
          <w:b/>
        </w:rPr>
        <w:t xml:space="preserve">, </w:t>
      </w:r>
      <w:r w:rsidR="00411EE2" w:rsidRPr="00411EE2">
        <w:t>изложив п</w:t>
      </w:r>
      <w:r w:rsidR="00613B14" w:rsidRPr="00411EE2">
        <w:t xml:space="preserve">ункт </w:t>
      </w:r>
      <w:r w:rsidR="00AD2794" w:rsidRPr="00411EE2">
        <w:t>6</w:t>
      </w:r>
      <w:r w:rsidR="00514E81" w:rsidRPr="00411EE2">
        <w:t xml:space="preserve"> </w:t>
      </w:r>
      <w:r w:rsidR="00613B14" w:rsidRPr="00411EE2">
        <w:t>приложения № 4 к Положению «</w:t>
      </w:r>
      <w:r w:rsidR="00613B14" w:rsidRPr="00411EE2">
        <w:t>Порядок применения взысканий за несоб</w:t>
      </w:r>
      <w:r w:rsidR="00613B14" w:rsidRPr="00411EE2">
        <w:t xml:space="preserve">людение муниципальным служащим </w:t>
      </w:r>
      <w:r w:rsidR="00613B14" w:rsidRPr="00411EE2">
        <w:t>ограничений и запретов, т</w:t>
      </w:r>
      <w:r w:rsidR="00613B14" w:rsidRPr="00411EE2">
        <w:t xml:space="preserve">ребований о предотвращении или </w:t>
      </w:r>
      <w:r w:rsidR="00613B14" w:rsidRPr="00411EE2">
        <w:t>об урегулировании конфликта интересо</w:t>
      </w:r>
      <w:r w:rsidR="00613B14" w:rsidRPr="00411EE2">
        <w:t xml:space="preserve">в и неисполнение обязанностей, </w:t>
      </w:r>
      <w:r w:rsidR="00613B14" w:rsidRPr="00411EE2">
        <w:t>установленных в целях противодействия коррупции</w:t>
      </w:r>
      <w:r w:rsidR="00613B14" w:rsidRPr="00411EE2">
        <w:t>»</w:t>
      </w:r>
      <w:r w:rsidR="00411EE2" w:rsidRPr="00411EE2">
        <w:t>,</w:t>
      </w:r>
      <w:r w:rsidR="00613B14" w:rsidRPr="00411EE2">
        <w:t xml:space="preserve"> в следующей редакции:</w:t>
      </w:r>
    </w:p>
    <w:p w:rsidR="00411EE2" w:rsidRPr="00411EE2" w:rsidRDefault="00411EE2" w:rsidP="00411EE2">
      <w:pPr>
        <w:jc w:val="both"/>
        <w:rPr>
          <w:b/>
        </w:rPr>
      </w:pPr>
    </w:p>
    <w:p w:rsidR="0032332F" w:rsidRDefault="00A60262" w:rsidP="00411E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11EE2">
        <w:rPr>
          <w:rStyle w:val="a9"/>
          <w:color w:val="auto"/>
        </w:rPr>
        <w:t xml:space="preserve">      </w:t>
      </w:r>
      <w:r w:rsidR="00E91243" w:rsidRPr="00411EE2">
        <w:rPr>
          <w:rStyle w:val="a9"/>
          <w:color w:val="auto"/>
        </w:rPr>
        <w:t>«</w:t>
      </w:r>
      <w:bookmarkStart w:id="0" w:name="sub_201"/>
      <w:r w:rsidR="00613B14" w:rsidRPr="00411EE2">
        <w:t>6.</w:t>
      </w:r>
      <w:bookmarkStart w:id="1" w:name="sub_7006"/>
      <w:bookmarkEnd w:id="0"/>
      <w:r w:rsidR="00031F0A" w:rsidRPr="00411EE2">
        <w:t xml:space="preserve">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</w:t>
      </w:r>
      <w:r w:rsidR="00411EE2" w:rsidRPr="00411EE2">
        <w:rPr>
          <w:rFonts w:eastAsiaTheme="minorHAnsi"/>
          <w:lang w:eastAsia="en-US"/>
        </w:rPr>
        <w:t>д</w:t>
      </w:r>
      <w:r w:rsidR="00031F0A" w:rsidRPr="00411EE2">
        <w:rPr>
          <w:rFonts w:eastAsiaTheme="minorHAnsi"/>
          <w:lang w:eastAsia="en-US"/>
        </w:rPr>
        <w:t>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</w:t>
      </w:r>
      <w:r w:rsidR="00031F0A" w:rsidRPr="00411EE2">
        <w:rPr>
          <w:rFonts w:eastAsiaTheme="minorHAnsi"/>
          <w:lang w:eastAsia="en-US"/>
        </w:rPr>
        <w:t>овершения проступка. В указанный срок</w:t>
      </w:r>
      <w:r w:rsidR="00031F0A" w:rsidRPr="00411EE2">
        <w:rPr>
          <w:rFonts w:eastAsiaTheme="minorHAnsi"/>
          <w:lang w:eastAsia="en-US"/>
        </w:rPr>
        <w:t xml:space="preserve"> не включается время производства по уголовному делу.</w:t>
      </w:r>
      <w:bookmarkEnd w:id="1"/>
      <w:r w:rsidR="00AD2794" w:rsidRPr="00411EE2">
        <w:rPr>
          <w:rFonts w:eastAsiaTheme="minorHAnsi"/>
          <w:lang w:eastAsia="en-US"/>
        </w:rPr>
        <w:t>»</w:t>
      </w:r>
      <w:r w:rsidR="00411EE2">
        <w:rPr>
          <w:rFonts w:eastAsiaTheme="minorHAnsi"/>
          <w:lang w:eastAsia="en-US"/>
        </w:rPr>
        <w:t>.</w:t>
      </w:r>
    </w:p>
    <w:p w:rsidR="00411EE2" w:rsidRPr="00411EE2" w:rsidRDefault="00411EE2" w:rsidP="00411E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77B6" w:rsidRPr="00D32740" w:rsidRDefault="00A60262" w:rsidP="00411EE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1EE2">
        <w:rPr>
          <w:rFonts w:ascii="Times New Roman" w:hAnsi="Times New Roman" w:cs="Times New Roman"/>
          <w:b/>
          <w:sz w:val="24"/>
          <w:szCs w:val="24"/>
        </w:rPr>
        <w:t>2</w:t>
      </w:r>
      <w:r w:rsidRPr="00A602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D3274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3627B9" w:rsidRPr="00D32740" w:rsidRDefault="00D32740" w:rsidP="00A6026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1EE2">
        <w:rPr>
          <w:rFonts w:ascii="Times New Roman" w:hAnsi="Times New Roman" w:cs="Times New Roman"/>
          <w:b/>
          <w:sz w:val="24"/>
          <w:szCs w:val="24"/>
        </w:rPr>
        <w:t>3</w:t>
      </w:r>
      <w:r w:rsidR="00F85A6B"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="00387A7B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F85A6B" w:rsidRPr="00D32740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BC1ADB">
        <w:rPr>
          <w:rFonts w:ascii="Times New Roman" w:eastAsiaTheme="minorHAnsi" w:hAnsi="Times New Roman" w:cs="Times New Roman"/>
          <w:sz w:val="24"/>
          <w:szCs w:val="24"/>
        </w:rPr>
        <w:t xml:space="preserve">с </w:t>
      </w:r>
      <w:r w:rsidR="007238DA">
        <w:rPr>
          <w:rFonts w:ascii="Times New Roman" w:eastAsiaTheme="minorHAnsi" w:hAnsi="Times New Roman" w:cs="Times New Roman"/>
          <w:sz w:val="24"/>
          <w:szCs w:val="24"/>
        </w:rPr>
        <w:t>даты принятия</w:t>
      </w:r>
      <w:r w:rsidR="00FF77B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85A6B" w:rsidRDefault="00F85A6B" w:rsidP="0009185E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F85A6B" w:rsidTr="00AC109B">
        <w:tc>
          <w:tcPr>
            <w:tcW w:w="4658" w:type="dxa"/>
          </w:tcPr>
          <w:p w:rsidR="00F85A6B" w:rsidRPr="00F85A6B" w:rsidRDefault="00F85A6B" w:rsidP="00AC109B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85A6B" w:rsidRPr="00F85A6B" w:rsidRDefault="00F85A6B" w:rsidP="00AC109B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3627B9" w:rsidRPr="002025DF" w:rsidRDefault="003627B9" w:rsidP="002025DF">
      <w:pPr>
        <w:jc w:val="both"/>
      </w:pPr>
      <w:bookmarkStart w:id="2" w:name="_GoBack"/>
      <w:bookmarkEnd w:id="2"/>
    </w:p>
    <w:sectPr w:rsidR="003627B9" w:rsidRPr="002025DF" w:rsidSect="00411EE2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0375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 w15:restartNumberingAfterBreak="0">
    <w:nsid w:val="54004B0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3" w15:restartNumberingAfterBreak="0">
    <w:nsid w:val="6B032763"/>
    <w:multiLevelType w:val="hybridMultilevel"/>
    <w:tmpl w:val="8DB83B06"/>
    <w:lvl w:ilvl="0" w:tplc="63C01E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31F0A"/>
    <w:rsid w:val="00084B72"/>
    <w:rsid w:val="0009185E"/>
    <w:rsid w:val="000D6AD9"/>
    <w:rsid w:val="00126D2E"/>
    <w:rsid w:val="002025DF"/>
    <w:rsid w:val="002F578D"/>
    <w:rsid w:val="0032332F"/>
    <w:rsid w:val="0032711F"/>
    <w:rsid w:val="003627B9"/>
    <w:rsid w:val="00387A7B"/>
    <w:rsid w:val="004029EB"/>
    <w:rsid w:val="004107B2"/>
    <w:rsid w:val="00411EE2"/>
    <w:rsid w:val="00432533"/>
    <w:rsid w:val="00491551"/>
    <w:rsid w:val="004D049B"/>
    <w:rsid w:val="00514E81"/>
    <w:rsid w:val="00546A1B"/>
    <w:rsid w:val="005B328A"/>
    <w:rsid w:val="005C0072"/>
    <w:rsid w:val="005C624B"/>
    <w:rsid w:val="00613B14"/>
    <w:rsid w:val="00614637"/>
    <w:rsid w:val="0061728D"/>
    <w:rsid w:val="006C477F"/>
    <w:rsid w:val="006E64E9"/>
    <w:rsid w:val="0071115D"/>
    <w:rsid w:val="007238DA"/>
    <w:rsid w:val="0073325C"/>
    <w:rsid w:val="00743C47"/>
    <w:rsid w:val="00762D03"/>
    <w:rsid w:val="00783A2A"/>
    <w:rsid w:val="007A1BE1"/>
    <w:rsid w:val="007F1C43"/>
    <w:rsid w:val="00806A8A"/>
    <w:rsid w:val="00896AE8"/>
    <w:rsid w:val="008B4C50"/>
    <w:rsid w:val="008E0A10"/>
    <w:rsid w:val="008F6AC7"/>
    <w:rsid w:val="00936C77"/>
    <w:rsid w:val="0095286D"/>
    <w:rsid w:val="00960DFB"/>
    <w:rsid w:val="009C39BE"/>
    <w:rsid w:val="00A0625C"/>
    <w:rsid w:val="00A075D5"/>
    <w:rsid w:val="00A1242E"/>
    <w:rsid w:val="00A43095"/>
    <w:rsid w:val="00A60262"/>
    <w:rsid w:val="00A65D58"/>
    <w:rsid w:val="00A75051"/>
    <w:rsid w:val="00A803E1"/>
    <w:rsid w:val="00A8167A"/>
    <w:rsid w:val="00AC5E95"/>
    <w:rsid w:val="00AC707A"/>
    <w:rsid w:val="00AD2794"/>
    <w:rsid w:val="00B03B8A"/>
    <w:rsid w:val="00B05045"/>
    <w:rsid w:val="00B87EC0"/>
    <w:rsid w:val="00BC1ADB"/>
    <w:rsid w:val="00BD42AC"/>
    <w:rsid w:val="00C07C77"/>
    <w:rsid w:val="00CE5E7C"/>
    <w:rsid w:val="00D17B8E"/>
    <w:rsid w:val="00D31173"/>
    <w:rsid w:val="00D32740"/>
    <w:rsid w:val="00D8741B"/>
    <w:rsid w:val="00D91FC9"/>
    <w:rsid w:val="00DA37FA"/>
    <w:rsid w:val="00DB08C3"/>
    <w:rsid w:val="00DD63E9"/>
    <w:rsid w:val="00DF6169"/>
    <w:rsid w:val="00E0747F"/>
    <w:rsid w:val="00E07B63"/>
    <w:rsid w:val="00E412C1"/>
    <w:rsid w:val="00E823D1"/>
    <w:rsid w:val="00E91243"/>
    <w:rsid w:val="00E96198"/>
    <w:rsid w:val="00EB690F"/>
    <w:rsid w:val="00ED64D3"/>
    <w:rsid w:val="00F85A6B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2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202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28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212000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2019-10-22T12:12:00Z</cp:lastPrinted>
  <dcterms:created xsi:type="dcterms:W3CDTF">2019-10-22T12:12:00Z</dcterms:created>
  <dcterms:modified xsi:type="dcterms:W3CDTF">2019-10-22T12:12:00Z</dcterms:modified>
</cp:coreProperties>
</file>