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B6" w:rsidRPr="00FF77B6" w:rsidRDefault="00FF77B6" w:rsidP="004107B2">
      <w:pPr>
        <w:pStyle w:val="a3"/>
        <w:jc w:val="right"/>
        <w:rPr>
          <w:b/>
          <w:i/>
          <w:szCs w:val="28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A004DC" w:rsidP="00AC109B">
            <w:pPr>
              <w:spacing w:line="276" w:lineRule="auto"/>
              <w:jc w:val="center"/>
            </w:pPr>
            <w:r>
              <w:t>26.02.</w:t>
            </w:r>
            <w:bookmarkStart w:id="0" w:name="_GoBack"/>
            <w:bookmarkEnd w:id="0"/>
            <w:r w:rsidR="00432533">
              <w:t>2019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762D03" w:rsidP="00DB08C3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A004DC">
              <w:t>116</w:t>
            </w:r>
            <w:r w:rsidR="00E07B63">
              <w:t>-5</w:t>
            </w:r>
            <w:r>
              <w:t xml:space="preserve"> </w:t>
            </w:r>
          </w:p>
        </w:tc>
      </w:tr>
    </w:tbl>
    <w:p w:rsidR="009E5BC9" w:rsidRDefault="009E5BC9" w:rsidP="009E5BC9">
      <w:pPr>
        <w:pStyle w:val="ConsPlusTitle"/>
        <w:rPr>
          <w:rFonts w:ascii="Times New Roman" w:hAnsi="Times New Roman" w:cs="Times New Roman"/>
          <w:b w:val="0"/>
          <w:bCs/>
          <w:szCs w:val="22"/>
        </w:rPr>
      </w:pPr>
    </w:p>
    <w:p w:rsidR="009E5BC9" w:rsidRPr="009E5BC9" w:rsidRDefault="008F6AC7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  <w:bCs/>
          <w:szCs w:val="22"/>
        </w:rPr>
        <w:t>О</w:t>
      </w:r>
      <w:r w:rsidR="009E5BC9" w:rsidRPr="009E5BC9">
        <w:rPr>
          <w:rFonts w:ascii="Times New Roman" w:hAnsi="Times New Roman" w:cs="Times New Roman"/>
          <w:b w:val="0"/>
          <w:bCs/>
          <w:szCs w:val="22"/>
        </w:rPr>
        <w:t xml:space="preserve">б утверждении Порядка </w:t>
      </w:r>
      <w:r w:rsidR="009E5BC9" w:rsidRPr="009E5BC9">
        <w:rPr>
          <w:rFonts w:ascii="Times New Roman" w:hAnsi="Times New Roman" w:cs="Times New Roman"/>
          <w:b w:val="0"/>
        </w:rPr>
        <w:t>размещения сведений о доходах,</w:t>
      </w:r>
    </w:p>
    <w:p w:rsidR="009E5BC9" w:rsidRP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расходах, об имуществе и обязательствах имущественного</w:t>
      </w:r>
    </w:p>
    <w:p w:rsidR="009E5BC9" w:rsidRP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характера лиц, замещающих муниципальные должности, лиц,</w:t>
      </w:r>
    </w:p>
    <w:p w:rsidR="009E5BC9" w:rsidRP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замещающих должност</w:t>
      </w:r>
      <w:r>
        <w:rPr>
          <w:rFonts w:ascii="Times New Roman" w:hAnsi="Times New Roman" w:cs="Times New Roman"/>
          <w:b w:val="0"/>
        </w:rPr>
        <w:t>ь муниципальной службы в органе</w:t>
      </w:r>
      <w:r w:rsidRPr="009E5BC9">
        <w:rPr>
          <w:rFonts w:ascii="Times New Roman" w:hAnsi="Times New Roman" w:cs="Times New Roman"/>
          <w:b w:val="0"/>
        </w:rPr>
        <w:t xml:space="preserve"> местного</w:t>
      </w:r>
    </w:p>
    <w:p w:rsid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самоуправления ЗАТО С</w:t>
      </w:r>
      <w:r w:rsidRPr="009E5BC9">
        <w:rPr>
          <w:rFonts w:ascii="Times New Roman" w:hAnsi="Times New Roman" w:cs="Times New Roman"/>
          <w:b w:val="0"/>
        </w:rPr>
        <w:t>олнечный</w:t>
      </w:r>
      <w:r>
        <w:rPr>
          <w:rFonts w:ascii="Times New Roman" w:hAnsi="Times New Roman" w:cs="Times New Roman"/>
          <w:b w:val="0"/>
        </w:rPr>
        <w:t xml:space="preserve"> Т</w:t>
      </w:r>
      <w:r w:rsidRPr="009E5BC9">
        <w:rPr>
          <w:rFonts w:ascii="Times New Roman" w:hAnsi="Times New Roman" w:cs="Times New Roman"/>
          <w:b w:val="0"/>
        </w:rPr>
        <w:t>верской области, и членов</w:t>
      </w:r>
    </w:p>
    <w:p w:rsid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их семей на сайте</w:t>
      </w:r>
      <w:r>
        <w:rPr>
          <w:rFonts w:ascii="Times New Roman" w:hAnsi="Times New Roman" w:cs="Times New Roman"/>
          <w:b w:val="0"/>
        </w:rPr>
        <w:t xml:space="preserve"> администрации ЗАТО С</w:t>
      </w:r>
      <w:r w:rsidRPr="009E5BC9">
        <w:rPr>
          <w:rFonts w:ascii="Times New Roman" w:hAnsi="Times New Roman" w:cs="Times New Roman"/>
          <w:b w:val="0"/>
        </w:rPr>
        <w:t>олнечный и предоставления</w:t>
      </w:r>
    </w:p>
    <w:p w:rsidR="009E5BC9" w:rsidRP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этих сведений</w:t>
      </w:r>
      <w:r>
        <w:rPr>
          <w:rFonts w:ascii="Times New Roman" w:hAnsi="Times New Roman" w:cs="Times New Roman"/>
          <w:b w:val="0"/>
        </w:rPr>
        <w:t xml:space="preserve"> </w:t>
      </w:r>
      <w:r w:rsidRPr="009E5BC9">
        <w:rPr>
          <w:rFonts w:ascii="Times New Roman" w:hAnsi="Times New Roman" w:cs="Times New Roman"/>
          <w:b w:val="0"/>
        </w:rPr>
        <w:t>средствам массовой информации для опубликования</w:t>
      </w:r>
    </w:p>
    <w:p w:rsidR="00F85A6B" w:rsidRPr="00E823D1" w:rsidRDefault="00F85A6B" w:rsidP="009E5BC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14637" w:rsidRPr="009E5BC9" w:rsidRDefault="009E5BC9" w:rsidP="009E5BC9">
      <w:pPr>
        <w:widowControl w:val="0"/>
        <w:autoSpaceDE w:val="0"/>
        <w:autoSpaceDN w:val="0"/>
        <w:adjustRightInd w:val="0"/>
        <w:jc w:val="both"/>
      </w:pPr>
      <w:r w:rsidRPr="009E5BC9">
        <w:t xml:space="preserve">    В соответствии с Федеральным </w:t>
      </w:r>
      <w:hyperlink r:id="rId6" w:history="1">
        <w:r w:rsidRPr="009E5BC9">
          <w:t>законом</w:t>
        </w:r>
      </w:hyperlink>
      <w:r>
        <w:t xml:space="preserve"> от 25.12.2008 № 273-ФЗ «О противодействии коррупции»</w:t>
      </w:r>
      <w:r w:rsidRPr="009E5BC9">
        <w:t xml:space="preserve">, Федеральным </w:t>
      </w:r>
      <w:hyperlink r:id="rId7" w:history="1">
        <w:r w:rsidRPr="009E5BC9">
          <w:t>законом</w:t>
        </w:r>
      </w:hyperlink>
      <w:r>
        <w:t xml:space="preserve"> от 02.03.2007 № 25-ФЗ «</w:t>
      </w:r>
      <w:r w:rsidRPr="009E5BC9">
        <w:t>О муниципально</w:t>
      </w:r>
      <w:r>
        <w:t>й службе в Российской Федерации»</w:t>
      </w:r>
      <w:r w:rsidRPr="009E5BC9">
        <w:t xml:space="preserve">, Федеральным </w:t>
      </w:r>
      <w:hyperlink r:id="rId8" w:history="1">
        <w:r w:rsidRPr="009E5BC9">
          <w:t>законом</w:t>
        </w:r>
      </w:hyperlink>
      <w:r>
        <w:t xml:space="preserve"> от 03.12.2012 № 230-ФЗ «</w:t>
      </w:r>
      <w:r w:rsidRPr="009E5BC9">
        <w:t>О контроле за соответствием расходов лиц, замещающих государственные д</w:t>
      </w:r>
      <w:r>
        <w:t>олжности, и иных лиц их доходам»</w:t>
      </w:r>
      <w:r w:rsidRPr="009E5BC9">
        <w:t xml:space="preserve">, </w:t>
      </w:r>
      <w:hyperlink r:id="rId9" w:history="1">
        <w:r w:rsidRPr="009E5BC9">
          <w:t>Законом</w:t>
        </w:r>
      </w:hyperlink>
      <w:r w:rsidRPr="009E5BC9">
        <w:t xml:space="preserve"> </w:t>
      </w:r>
      <w:r>
        <w:t>Тверской области от 15.07.2015 № 76-ЗО «</w:t>
      </w:r>
      <w:r w:rsidRPr="009E5BC9">
        <w:t>Об отдельных вопросах, связанных с осуществлением полномочий лиц, замещающих муниципальн</w:t>
      </w:r>
      <w:r>
        <w:t>ые должности в Тверской области»</w:t>
      </w:r>
      <w:r w:rsidRPr="009E5BC9">
        <w:t xml:space="preserve">, </w:t>
      </w:r>
      <w:hyperlink r:id="rId10" w:history="1">
        <w:r w:rsidRPr="009E5BC9">
          <w:t>Законом</w:t>
        </w:r>
      </w:hyperlink>
      <w:r w:rsidRPr="009E5BC9">
        <w:t xml:space="preserve"> </w:t>
      </w:r>
      <w:r>
        <w:t>Тверской области от 09.11.2007 № 121-ЗО «</w:t>
      </w:r>
      <w:r w:rsidRPr="009E5BC9">
        <w:t>О регулировании отдельных вопросов муниципа</w:t>
      </w:r>
      <w:r>
        <w:t>льной службы в Тверской области»</w:t>
      </w:r>
      <w:r w:rsidRPr="009E5BC9">
        <w:t xml:space="preserve">, руководствуясь </w:t>
      </w:r>
      <w:hyperlink r:id="rId11" w:history="1">
        <w:r w:rsidRPr="009E5BC9">
          <w:t>Уставом</w:t>
        </w:r>
      </w:hyperlink>
      <w:r w:rsidRPr="009E5BC9">
        <w:t xml:space="preserve"> ЗАТО Солнечный Тверской области</w:t>
      </w:r>
      <w:r w:rsidR="00F85A6B" w:rsidRPr="009E5BC9">
        <w:t>, Дума ЗАТО Солнечный</w:t>
      </w:r>
    </w:p>
    <w:p w:rsidR="00DD63E9" w:rsidRPr="00762D03" w:rsidRDefault="00DD63E9" w:rsidP="00762D03">
      <w:pPr>
        <w:widowControl w:val="0"/>
        <w:autoSpaceDE w:val="0"/>
        <w:autoSpaceDN w:val="0"/>
        <w:adjustRightInd w:val="0"/>
        <w:ind w:firstLine="540"/>
        <w:jc w:val="both"/>
      </w:pPr>
    </w:p>
    <w:p w:rsidR="00F85A6B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5457FC" w:rsidRPr="004107B2" w:rsidRDefault="005457FC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41376" w:rsidRPr="006D4E1F" w:rsidRDefault="006D4E1F" w:rsidP="006D4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1.</w:t>
      </w:r>
      <w:r w:rsidRPr="006D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376" w:rsidRPr="006D4E1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5" w:history="1">
        <w:r w:rsidR="00F41376" w:rsidRPr="006D4E1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F41376" w:rsidRPr="006D4E1F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лиц, замещающих должност</w:t>
      </w:r>
      <w:r>
        <w:rPr>
          <w:rFonts w:ascii="Times New Roman" w:hAnsi="Times New Roman" w:cs="Times New Roman"/>
          <w:sz w:val="24"/>
          <w:szCs w:val="24"/>
        </w:rPr>
        <w:t>ь муниципальной службы в органе</w:t>
      </w:r>
      <w:r w:rsidR="00F41376" w:rsidRPr="006D4E1F">
        <w:rPr>
          <w:rFonts w:ascii="Times New Roman" w:hAnsi="Times New Roman" w:cs="Times New Roman"/>
          <w:sz w:val="24"/>
          <w:szCs w:val="24"/>
        </w:rPr>
        <w:t xml:space="preserve"> местного самоуправления ЗАТО Солнечный Тверской области, и членов их семей на сайте администрации ЗАТО Солнечный и предоставления этих сведений средствам массовой информации для опубликования (приложение 1).</w:t>
      </w:r>
    </w:p>
    <w:p w:rsidR="0032332F" w:rsidRPr="006D4E1F" w:rsidRDefault="006D4E1F" w:rsidP="006D4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57FC">
        <w:rPr>
          <w:rFonts w:ascii="Times New Roman" w:hAnsi="Times New Roman" w:cs="Times New Roman"/>
          <w:b/>
          <w:sz w:val="24"/>
          <w:szCs w:val="24"/>
        </w:rPr>
        <w:t xml:space="preserve">     2.</w:t>
      </w:r>
      <w:r w:rsidR="00EF7EAD">
        <w:rPr>
          <w:rFonts w:ascii="Times New Roman" w:hAnsi="Times New Roman" w:cs="Times New Roman"/>
          <w:sz w:val="24"/>
          <w:szCs w:val="24"/>
        </w:rPr>
        <w:t xml:space="preserve"> Утвердить форму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hyperlink w:anchor="P78" w:history="1">
        <w:r w:rsidR="00F41376" w:rsidRPr="006D4E1F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F41376" w:rsidRPr="006D4E1F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  <w:sz w:val="24"/>
          <w:szCs w:val="24"/>
        </w:rPr>
        <w:t>__ года по 31 декабря 20__ года»</w:t>
      </w:r>
      <w:r w:rsidR="00EF7EAD">
        <w:rPr>
          <w:rFonts w:ascii="Times New Roman" w:hAnsi="Times New Roman" w:cs="Times New Roman"/>
          <w:sz w:val="24"/>
          <w:szCs w:val="24"/>
        </w:rPr>
        <w:t>, предназначенную</w:t>
      </w:r>
      <w:r w:rsidR="00F41376" w:rsidRPr="006D4E1F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 администрации ЗАТО Солнечный и для предоставления по запросу средствам массовой информации (приложение 2).</w:t>
      </w:r>
    </w:p>
    <w:p w:rsidR="00D32740" w:rsidRPr="006D4E1F" w:rsidRDefault="00A60262" w:rsidP="006D4E1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E1F">
        <w:rPr>
          <w:rFonts w:ascii="Times New Roman" w:hAnsi="Times New Roman" w:cs="Times New Roman"/>
          <w:b/>
          <w:sz w:val="24"/>
          <w:szCs w:val="24"/>
        </w:rPr>
        <w:t>3.</w:t>
      </w:r>
      <w:r w:rsidRPr="006D4E1F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6D4E1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3627B9" w:rsidRPr="006D4E1F" w:rsidRDefault="005457FC" w:rsidP="00545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0262" w:rsidRPr="006D4E1F">
        <w:rPr>
          <w:rFonts w:ascii="Times New Roman" w:hAnsi="Times New Roman" w:cs="Times New Roman"/>
          <w:b/>
          <w:sz w:val="24"/>
          <w:szCs w:val="24"/>
        </w:rPr>
        <w:t>4</w:t>
      </w:r>
      <w:r w:rsidR="00F85A6B" w:rsidRPr="006D4E1F">
        <w:rPr>
          <w:rFonts w:ascii="Times New Roman" w:hAnsi="Times New Roman" w:cs="Times New Roman"/>
          <w:b/>
          <w:sz w:val="24"/>
          <w:szCs w:val="24"/>
        </w:rPr>
        <w:t>.</w:t>
      </w:r>
      <w:r w:rsidR="00387A7B" w:rsidRPr="006D4E1F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F85A6B" w:rsidRPr="006D4E1F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BC1ADB" w:rsidRPr="006D4E1F">
        <w:rPr>
          <w:rFonts w:ascii="Times New Roman" w:eastAsiaTheme="minorHAnsi" w:hAnsi="Times New Roman" w:cs="Times New Roman"/>
          <w:sz w:val="24"/>
          <w:szCs w:val="24"/>
        </w:rPr>
        <w:t xml:space="preserve">с </w:t>
      </w:r>
      <w:r w:rsidR="007238DA" w:rsidRPr="006D4E1F">
        <w:rPr>
          <w:rFonts w:ascii="Times New Roman" w:eastAsiaTheme="minorHAnsi" w:hAnsi="Times New Roman" w:cs="Times New Roman"/>
          <w:sz w:val="24"/>
          <w:szCs w:val="24"/>
        </w:rPr>
        <w:t>даты принятия</w:t>
      </w:r>
      <w:r w:rsidR="00FF77B6" w:rsidRPr="006D4E1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85A6B" w:rsidRDefault="00F85A6B" w:rsidP="0009185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DD63E9" w:rsidRPr="00F85A6B" w:rsidRDefault="00DD63E9" w:rsidP="0009185E">
      <w:pPr>
        <w:widowControl w:val="0"/>
        <w:autoSpaceDE w:val="0"/>
        <w:autoSpaceDN w:val="0"/>
        <w:adjustRightInd w:val="0"/>
        <w:jc w:val="both"/>
      </w:pP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9C39BE" w:rsidRDefault="009C39BE"/>
    <w:p w:rsidR="003627B9" w:rsidRDefault="003627B9" w:rsidP="002025DF">
      <w:pPr>
        <w:jc w:val="both"/>
      </w:pPr>
    </w:p>
    <w:p w:rsidR="00EF7EAD" w:rsidRDefault="00EF7EAD" w:rsidP="002025DF">
      <w:pPr>
        <w:jc w:val="both"/>
      </w:pPr>
    </w:p>
    <w:p w:rsidR="005457FC" w:rsidRPr="005457FC" w:rsidRDefault="005457FC" w:rsidP="005457FC">
      <w:pPr>
        <w:jc w:val="right"/>
        <w:rPr>
          <w:sz w:val="22"/>
          <w:szCs w:val="22"/>
        </w:rPr>
      </w:pPr>
      <w:r w:rsidRPr="005457FC">
        <w:rPr>
          <w:sz w:val="22"/>
          <w:szCs w:val="22"/>
        </w:rPr>
        <w:lastRenderedPageBreak/>
        <w:t>Приложение 1</w:t>
      </w:r>
    </w:p>
    <w:p w:rsidR="005457FC" w:rsidRPr="005457FC" w:rsidRDefault="005457FC" w:rsidP="005457FC">
      <w:pPr>
        <w:jc w:val="right"/>
        <w:rPr>
          <w:sz w:val="22"/>
          <w:szCs w:val="22"/>
        </w:rPr>
      </w:pPr>
      <w:r w:rsidRPr="005457FC">
        <w:rPr>
          <w:sz w:val="22"/>
          <w:szCs w:val="22"/>
        </w:rPr>
        <w:t>к Решению Думы ЗАТО Солнечный</w:t>
      </w:r>
    </w:p>
    <w:p w:rsidR="005457FC" w:rsidRDefault="00A004DC" w:rsidP="005457FC">
      <w:pPr>
        <w:jc w:val="right"/>
        <w:rPr>
          <w:sz w:val="22"/>
          <w:szCs w:val="22"/>
        </w:rPr>
      </w:pPr>
      <w:r>
        <w:rPr>
          <w:sz w:val="22"/>
          <w:szCs w:val="22"/>
        </w:rPr>
        <w:t>от 26.02.2019 года № 116-5</w:t>
      </w:r>
    </w:p>
    <w:p w:rsidR="00D558A8" w:rsidRDefault="00D558A8" w:rsidP="005457FC">
      <w:pPr>
        <w:jc w:val="right"/>
        <w:rPr>
          <w:sz w:val="22"/>
          <w:szCs w:val="22"/>
        </w:rPr>
      </w:pP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ПОРЯДОК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замещающих муниципальные должности, лиц, замещающих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должност</w:t>
      </w:r>
      <w:r w:rsidR="00226854">
        <w:rPr>
          <w:rFonts w:ascii="Times New Roman" w:hAnsi="Times New Roman" w:cs="Times New Roman"/>
          <w:sz w:val="24"/>
          <w:szCs w:val="24"/>
        </w:rPr>
        <w:t>ь муниципальной службы в органе</w:t>
      </w:r>
      <w:r w:rsidRPr="00D558A8">
        <w:rPr>
          <w:rFonts w:ascii="Times New Roman" w:hAnsi="Times New Roman" w:cs="Times New Roman"/>
          <w:sz w:val="24"/>
          <w:szCs w:val="24"/>
        </w:rPr>
        <w:t xml:space="preserve"> местного</w:t>
      </w:r>
    </w:p>
    <w:p w:rsidR="00D558A8" w:rsidRPr="00D558A8" w:rsidRDefault="00D558A8" w:rsidP="002268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самоуправления ЗАТО Солнечный Тверской области, и членов их семей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на сайте администрации ЗАТО Солнечный и предоставления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этих сведений средствам массовой информации</w:t>
      </w:r>
    </w:p>
    <w:p w:rsidR="00D558A8" w:rsidRPr="00D558A8" w:rsidRDefault="00D558A8" w:rsidP="002268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:rsidR="00D558A8" w:rsidRPr="00D558A8" w:rsidRDefault="00D558A8" w:rsidP="00D5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1. Настоящий Порядок устанавливает обязанность органа местного самоуправления ЗАТО Солнечный Тверской области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их супругов и несовершеннолетних детей в сети Интернет на официальном сайте администрации ЗАТО Солнечный 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226854">
        <w:rPr>
          <w:rFonts w:ascii="Times New Roman" w:hAnsi="Times New Roman" w:cs="Times New Roman"/>
          <w:sz w:val="24"/>
          <w:szCs w:val="24"/>
        </w:rPr>
        <w:t>2.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 лицами, замещающими муниципальные должности, лицами, замещающими должности муниципальной службы в органе местного самоуправления ЗАТО Солнечный Тверской области, на официальном сайте администрации ЗАТО Солнечный в сети Интернет размещаются следующие сведения: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службы, и его супруги (супруга) за три последних года, предшествующих отчетному периоду.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ЗАТО Солнечный и ежегодно обновляются в течение срока, указанного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26854" w:rsidRPr="00226854">
          <w:rPr>
            <w:rFonts w:ascii="Times New Roman" w:hAnsi="Times New Roman" w:cs="Times New Roman"/>
            <w:sz w:val="24"/>
            <w:szCs w:val="24"/>
          </w:rPr>
          <w:t>первой части</w:t>
        </w:r>
        <w:r w:rsidRPr="00226854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администрации ЗАТО Солнечный сведений о доходах, расходах, об имуществе и обязательствах имущественного характера,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администрацией ЗАТО Солнечный, а в самостоятельных структурных подразделениях органа местно</w:t>
      </w:r>
      <w:r w:rsidR="00226854" w:rsidRPr="00226854">
        <w:rPr>
          <w:rFonts w:ascii="Times New Roman" w:hAnsi="Times New Roman" w:cs="Times New Roman"/>
          <w:sz w:val="24"/>
          <w:szCs w:val="24"/>
        </w:rPr>
        <w:t>го самоуправления ЗАТО Солнечный</w:t>
      </w:r>
      <w:r w:rsidRPr="00226854">
        <w:rPr>
          <w:rFonts w:ascii="Times New Roman" w:hAnsi="Times New Roman" w:cs="Times New Roman"/>
          <w:sz w:val="24"/>
          <w:szCs w:val="24"/>
        </w:rPr>
        <w:t xml:space="preserve"> Тверской области, обладающих статусом юридического лица, - соответствующими руководителями, которые также: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</w:t>
      </w:r>
      <w:r w:rsidR="00226854" w:rsidRPr="00226854">
        <w:rPr>
          <w:rFonts w:ascii="Times New Roman" w:hAnsi="Times New Roman" w:cs="Times New Roman"/>
          <w:sz w:val="24"/>
          <w:szCs w:val="24"/>
        </w:rPr>
        <w:t>уют на официальном сайте администрации ЗАТО Солнечный</w:t>
      </w:r>
      <w:r w:rsidRPr="00226854">
        <w:rPr>
          <w:rFonts w:ascii="Times New Roman" w:hAnsi="Times New Roman" w:cs="Times New Roman"/>
          <w:sz w:val="24"/>
          <w:szCs w:val="24"/>
        </w:rPr>
        <w:t>.</w:t>
      </w:r>
    </w:p>
    <w:p w:rsidR="00D558A8" w:rsidRPr="00C13EBC" w:rsidRDefault="00C13EBC" w:rsidP="00C13E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="00D558A8" w:rsidRPr="00C13EBC">
        <w:t>6. Лица, обеспечивающие размещение сведений о доходах, расходах, об имуществе и обязательствах имущест</w:t>
      </w:r>
      <w:r w:rsidR="00226854" w:rsidRPr="00C13EBC">
        <w:t>венного характера на официальном сайте</w:t>
      </w:r>
      <w:r w:rsidR="00D558A8" w:rsidRPr="00C13EBC">
        <w:t xml:space="preserve"> и их представление </w:t>
      </w:r>
      <w:r w:rsidRPr="00C13EBC">
        <w:rPr>
          <w:rFonts w:eastAsiaTheme="minorHAnsi"/>
          <w:lang w:eastAsia="en-US"/>
        </w:rPr>
        <w:t xml:space="preserve">общероссийским </w:t>
      </w:r>
      <w:r w:rsidR="00D558A8" w:rsidRPr="00C13EBC"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558A8" w:rsidRPr="00C13EBC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BC">
        <w:rPr>
          <w:rFonts w:ascii="Times New Roman" w:hAnsi="Times New Roman" w:cs="Times New Roman"/>
          <w:sz w:val="24"/>
          <w:szCs w:val="24"/>
        </w:rPr>
        <w:t xml:space="preserve">7. Непредставление лицом, замещающим муниципальную должность, должность муниципальной службы, или представление им неполных или недостоверных сведений, установленных </w:t>
      </w:r>
      <w:hyperlink w:anchor="P50" w:history="1">
        <w:r w:rsidRPr="00C13EB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C13EBC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основанием для освобождения указанного лица от замещаемой должности (досрочного прекращения полномочий).</w:t>
      </w:r>
    </w:p>
    <w:p w:rsidR="00D558A8" w:rsidRDefault="00D558A8" w:rsidP="00D558A8">
      <w:pPr>
        <w:jc w:val="both"/>
        <w:rPr>
          <w:sz w:val="22"/>
          <w:szCs w:val="22"/>
        </w:rPr>
      </w:pPr>
    </w:p>
    <w:p w:rsidR="00226854" w:rsidRDefault="00226854" w:rsidP="00D558A8">
      <w:pPr>
        <w:jc w:val="both"/>
        <w:rPr>
          <w:sz w:val="22"/>
          <w:szCs w:val="22"/>
        </w:rPr>
      </w:pPr>
    </w:p>
    <w:p w:rsidR="00226854" w:rsidRDefault="00226854" w:rsidP="00D558A8">
      <w:pPr>
        <w:jc w:val="both"/>
        <w:rPr>
          <w:sz w:val="22"/>
          <w:szCs w:val="22"/>
        </w:rPr>
      </w:pPr>
    </w:p>
    <w:p w:rsidR="00226854" w:rsidRDefault="00226854" w:rsidP="00D558A8">
      <w:pPr>
        <w:jc w:val="both"/>
        <w:rPr>
          <w:sz w:val="22"/>
          <w:szCs w:val="22"/>
        </w:rPr>
      </w:pPr>
    </w:p>
    <w:p w:rsidR="00226854" w:rsidRDefault="00226854" w:rsidP="00D558A8">
      <w:pPr>
        <w:jc w:val="both"/>
        <w:rPr>
          <w:sz w:val="22"/>
          <w:szCs w:val="22"/>
        </w:rPr>
      </w:pPr>
    </w:p>
    <w:p w:rsidR="00226854" w:rsidRDefault="00226854" w:rsidP="00D558A8">
      <w:pPr>
        <w:jc w:val="both"/>
        <w:rPr>
          <w:sz w:val="22"/>
          <w:szCs w:val="22"/>
        </w:rPr>
        <w:sectPr w:rsidR="00226854" w:rsidSect="00FF77B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226854" w:rsidRPr="000D4BC0" w:rsidRDefault="00226854" w:rsidP="00226854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lastRenderedPageBreak/>
        <w:t>Приложение 2</w:t>
      </w:r>
    </w:p>
    <w:p w:rsidR="00226854" w:rsidRPr="000D4BC0" w:rsidRDefault="00226854" w:rsidP="00226854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t>к Решению Думы ЗАТО Солнечный</w:t>
      </w:r>
    </w:p>
    <w:p w:rsidR="00226854" w:rsidRPr="000D4BC0" w:rsidRDefault="00A004DC" w:rsidP="0022685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26.02.2019 года № 116-5</w:t>
      </w:r>
    </w:p>
    <w:p w:rsidR="00226854" w:rsidRDefault="00226854" w:rsidP="00226854">
      <w:pPr>
        <w:jc w:val="right"/>
        <w:rPr>
          <w:sz w:val="22"/>
          <w:szCs w:val="22"/>
        </w:rPr>
      </w:pPr>
    </w:p>
    <w:p w:rsidR="00226854" w:rsidRDefault="00226854" w:rsidP="00226854">
      <w:pPr>
        <w:jc w:val="right"/>
        <w:rPr>
          <w:sz w:val="22"/>
          <w:szCs w:val="22"/>
        </w:rPr>
      </w:pPr>
    </w:p>
    <w:p w:rsidR="00EF7EAD" w:rsidRDefault="00EF7EAD" w:rsidP="00226854">
      <w:pPr>
        <w:jc w:val="right"/>
        <w:rPr>
          <w:sz w:val="22"/>
          <w:szCs w:val="22"/>
        </w:rPr>
      </w:pPr>
    </w:p>
    <w:p w:rsidR="00EF7EAD" w:rsidRDefault="00EF7EAD" w:rsidP="00226854">
      <w:pPr>
        <w:jc w:val="right"/>
        <w:rPr>
          <w:sz w:val="22"/>
          <w:szCs w:val="22"/>
        </w:rPr>
      </w:pPr>
    </w:p>
    <w:p w:rsidR="00EF7EAD" w:rsidRDefault="00EF7EAD" w:rsidP="00226854">
      <w:pPr>
        <w:jc w:val="right"/>
        <w:rPr>
          <w:sz w:val="22"/>
          <w:szCs w:val="22"/>
        </w:rPr>
      </w:pPr>
    </w:p>
    <w:p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>Сведения</w:t>
      </w:r>
    </w:p>
    <w:p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 xml:space="preserve"> за период с 1 января 20__ года по 31 декабря 20__ года</w:t>
      </w:r>
    </w:p>
    <w:p w:rsidR="00EA1E6E" w:rsidRPr="007C432B" w:rsidRDefault="00EA1E6E" w:rsidP="00EA1E6E">
      <w:pPr>
        <w:jc w:val="center"/>
        <w:rPr>
          <w:highlight w:val="yellow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7"/>
        <w:gridCol w:w="1276"/>
        <w:gridCol w:w="992"/>
        <w:gridCol w:w="993"/>
        <w:gridCol w:w="963"/>
        <w:gridCol w:w="1163"/>
        <w:gridCol w:w="992"/>
        <w:gridCol w:w="964"/>
        <w:gridCol w:w="1446"/>
        <w:gridCol w:w="1134"/>
        <w:gridCol w:w="1985"/>
      </w:tblGrid>
      <w:tr w:rsidR="00544D89" w:rsidRPr="007C432B" w:rsidTr="00544D89">
        <w:tc>
          <w:tcPr>
            <w:tcW w:w="1588" w:type="dxa"/>
            <w:vMerge w:val="restart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224" w:type="dxa"/>
            <w:gridSpan w:val="4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44D89" w:rsidRPr="00915E73" w:rsidRDefault="00544D89" w:rsidP="00F5276F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Транспортные средства</w:t>
            </w:r>
          </w:p>
          <w:p w:rsidR="00544D89" w:rsidRPr="00915E73" w:rsidRDefault="00544D89" w:rsidP="00F5276F">
            <w:pPr>
              <w:ind w:left="-80"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44D89" w:rsidRDefault="00544D89" w:rsidP="005A2D18">
            <w:pPr>
              <w:jc w:val="center"/>
              <w:rPr>
                <w:rStyle w:val="af2"/>
                <w:sz w:val="20"/>
              </w:rPr>
            </w:pPr>
            <w:r w:rsidRPr="00915E73">
              <w:rPr>
                <w:sz w:val="20"/>
                <w:szCs w:val="20"/>
              </w:rPr>
              <w:t>Деклариро-ванный годовой доход</w:t>
            </w:r>
          </w:p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Сведения об источниках получения средств, за счет которых соверше</w:t>
            </w:r>
            <w:r>
              <w:rPr>
                <w:sz w:val="20"/>
                <w:szCs w:val="20"/>
              </w:rPr>
              <w:t>на сделка</w:t>
            </w:r>
            <w:r w:rsidRPr="00915E7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44D89" w:rsidRPr="007C432B" w:rsidTr="00544D89">
        <w:tc>
          <w:tcPr>
            <w:tcW w:w="1588" w:type="dxa"/>
            <w:vMerge/>
            <w:shd w:val="clear" w:color="auto" w:fill="auto"/>
          </w:tcPr>
          <w:p w:rsidR="00544D89" w:rsidRPr="007C432B" w:rsidRDefault="00544D89" w:rsidP="005A2D1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4D89" w:rsidRPr="007C432B" w:rsidRDefault="00544D89" w:rsidP="005A2D1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15E73">
              <w:rPr>
                <w:sz w:val="20"/>
                <w:szCs w:val="20"/>
              </w:rPr>
              <w:t>щадь (кв.м)</w:t>
            </w:r>
          </w:p>
        </w:tc>
        <w:tc>
          <w:tcPr>
            <w:tcW w:w="963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63" w:type="dxa"/>
            <w:shd w:val="clear" w:color="auto" w:fill="auto"/>
          </w:tcPr>
          <w:p w:rsidR="00544D89" w:rsidRPr="00915E73" w:rsidRDefault="00544D89" w:rsidP="00EA1E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объекта***</w:t>
            </w:r>
          </w:p>
        </w:tc>
        <w:tc>
          <w:tcPr>
            <w:tcW w:w="992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ло</w:t>
            </w:r>
            <w:r w:rsidRPr="00915E73">
              <w:rPr>
                <w:sz w:val="20"/>
                <w:szCs w:val="20"/>
              </w:rPr>
              <w:t>щадь (кв.м)</w:t>
            </w:r>
          </w:p>
        </w:tc>
        <w:tc>
          <w:tcPr>
            <w:tcW w:w="964" w:type="dxa"/>
            <w:shd w:val="clear" w:color="auto" w:fill="auto"/>
          </w:tcPr>
          <w:p w:rsidR="00544D89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</w:p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446" w:type="dxa"/>
            <w:vMerge/>
            <w:shd w:val="clear" w:color="auto" w:fill="auto"/>
          </w:tcPr>
          <w:p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44D89" w:rsidRPr="003B63DC" w:rsidTr="00544D89">
        <w:trPr>
          <w:trHeight w:val="605"/>
        </w:trPr>
        <w:tc>
          <w:tcPr>
            <w:tcW w:w="1588" w:type="dxa"/>
            <w:shd w:val="clear" w:color="auto" w:fill="auto"/>
          </w:tcPr>
          <w:p w:rsidR="00544D89" w:rsidRPr="00CF2D92" w:rsidRDefault="00544D89" w:rsidP="005A2D1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4D89" w:rsidRPr="00CF2D92" w:rsidRDefault="00544D89" w:rsidP="00EA1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EA1E6E">
            <w:pPr>
              <w:rPr>
                <w:rStyle w:val="af1"/>
                <w:b w:val="0"/>
                <w:sz w:val="20"/>
                <w:szCs w:val="20"/>
              </w:rPr>
            </w:pPr>
          </w:p>
          <w:p w:rsidR="00544D89" w:rsidRPr="00CF2D92" w:rsidRDefault="00544D89" w:rsidP="005A2D18">
            <w:pPr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44D89" w:rsidRPr="00CF2D92" w:rsidRDefault="00544D89" w:rsidP="00EA1E6E">
            <w:pPr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544D89" w:rsidRPr="00CF2D92" w:rsidRDefault="00544D89" w:rsidP="00EA1E6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D89" w:rsidRPr="00CF2D92" w:rsidRDefault="00544D89" w:rsidP="00EA1E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89" w:rsidRPr="00CF2D92" w:rsidRDefault="00544D89" w:rsidP="00EA1E6E">
            <w:pPr>
              <w:ind w:right="431"/>
              <w:jc w:val="center"/>
              <w:rPr>
                <w:sz w:val="20"/>
                <w:szCs w:val="20"/>
              </w:rPr>
            </w:pPr>
          </w:p>
        </w:tc>
      </w:tr>
      <w:tr w:rsidR="00544D89" w:rsidRPr="003B63DC" w:rsidTr="00544D89">
        <w:tc>
          <w:tcPr>
            <w:tcW w:w="3005" w:type="dxa"/>
            <w:gridSpan w:val="2"/>
            <w:shd w:val="clear" w:color="auto" w:fill="auto"/>
          </w:tcPr>
          <w:p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</w:tr>
      <w:tr w:rsidR="00544D89" w:rsidRPr="003B63DC" w:rsidTr="00544D89">
        <w:tc>
          <w:tcPr>
            <w:tcW w:w="3005" w:type="dxa"/>
            <w:gridSpan w:val="2"/>
            <w:shd w:val="clear" w:color="auto" w:fill="auto"/>
          </w:tcPr>
          <w:p w:rsidR="00544D89" w:rsidRPr="00F5276F" w:rsidRDefault="00544D89" w:rsidP="005A2D18">
            <w:pPr>
              <w:jc w:val="both"/>
              <w:rPr>
                <w:sz w:val="20"/>
                <w:szCs w:val="20"/>
              </w:rPr>
            </w:pPr>
            <w:r w:rsidRPr="00F5276F"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276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D89" w:rsidRDefault="00544D89" w:rsidP="00F5276F">
      <w:pPr>
        <w:pStyle w:val="ConsPlusNormal"/>
        <w:jc w:val="both"/>
        <w:rPr>
          <w:rFonts w:ascii="Times New Roman" w:hAnsi="Times New Roman" w:cs="Times New Roman"/>
        </w:rPr>
      </w:pP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:rsidR="00F5276F" w:rsidRPr="00F5276F" w:rsidRDefault="00F5276F" w:rsidP="00F52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854" w:rsidRPr="00544D89" w:rsidRDefault="00226854" w:rsidP="0054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26854" w:rsidRPr="00544D89" w:rsidSect="00EF7EAD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0375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54004B0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3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84B72"/>
    <w:rsid w:val="0009185E"/>
    <w:rsid w:val="000D4BC0"/>
    <w:rsid w:val="000D6AD9"/>
    <w:rsid w:val="00126D2E"/>
    <w:rsid w:val="002025DF"/>
    <w:rsid w:val="00226854"/>
    <w:rsid w:val="002F578D"/>
    <w:rsid w:val="0032332F"/>
    <w:rsid w:val="0032711F"/>
    <w:rsid w:val="003627B9"/>
    <w:rsid w:val="00387A7B"/>
    <w:rsid w:val="004029EB"/>
    <w:rsid w:val="004107B2"/>
    <w:rsid w:val="00432533"/>
    <w:rsid w:val="00491551"/>
    <w:rsid w:val="004D049B"/>
    <w:rsid w:val="00514E81"/>
    <w:rsid w:val="00544D89"/>
    <w:rsid w:val="005457FC"/>
    <w:rsid w:val="00546A1B"/>
    <w:rsid w:val="005B328A"/>
    <w:rsid w:val="005C0072"/>
    <w:rsid w:val="005C624B"/>
    <w:rsid w:val="00614637"/>
    <w:rsid w:val="0061728D"/>
    <w:rsid w:val="006C477F"/>
    <w:rsid w:val="006D4E1F"/>
    <w:rsid w:val="006E64E9"/>
    <w:rsid w:val="0071115D"/>
    <w:rsid w:val="007238DA"/>
    <w:rsid w:val="0073325C"/>
    <w:rsid w:val="00743C47"/>
    <w:rsid w:val="00762D03"/>
    <w:rsid w:val="00783A2A"/>
    <w:rsid w:val="007A1BE1"/>
    <w:rsid w:val="007F1C43"/>
    <w:rsid w:val="00806A8A"/>
    <w:rsid w:val="00896AE8"/>
    <w:rsid w:val="008B4C50"/>
    <w:rsid w:val="008E0A10"/>
    <w:rsid w:val="008F6AC7"/>
    <w:rsid w:val="00936C77"/>
    <w:rsid w:val="0095286D"/>
    <w:rsid w:val="00960DFB"/>
    <w:rsid w:val="009C39BE"/>
    <w:rsid w:val="009E5BC9"/>
    <w:rsid w:val="00A004DC"/>
    <w:rsid w:val="00A0625C"/>
    <w:rsid w:val="00A075D5"/>
    <w:rsid w:val="00A1242E"/>
    <w:rsid w:val="00A43095"/>
    <w:rsid w:val="00A60262"/>
    <w:rsid w:val="00A65D58"/>
    <w:rsid w:val="00A75051"/>
    <w:rsid w:val="00A803E1"/>
    <w:rsid w:val="00A8167A"/>
    <w:rsid w:val="00AC5E95"/>
    <w:rsid w:val="00AC707A"/>
    <w:rsid w:val="00AD2794"/>
    <w:rsid w:val="00B03B8A"/>
    <w:rsid w:val="00B05045"/>
    <w:rsid w:val="00B87EC0"/>
    <w:rsid w:val="00BC1ADB"/>
    <w:rsid w:val="00BD42AC"/>
    <w:rsid w:val="00C07C77"/>
    <w:rsid w:val="00C13EBC"/>
    <w:rsid w:val="00CE5E7C"/>
    <w:rsid w:val="00D17B8E"/>
    <w:rsid w:val="00D31173"/>
    <w:rsid w:val="00D32740"/>
    <w:rsid w:val="00D558A8"/>
    <w:rsid w:val="00D8741B"/>
    <w:rsid w:val="00D91FC9"/>
    <w:rsid w:val="00DA37FA"/>
    <w:rsid w:val="00DB08C3"/>
    <w:rsid w:val="00DD63E9"/>
    <w:rsid w:val="00DF6169"/>
    <w:rsid w:val="00E0747F"/>
    <w:rsid w:val="00E07B63"/>
    <w:rsid w:val="00E412C1"/>
    <w:rsid w:val="00E823D1"/>
    <w:rsid w:val="00E91243"/>
    <w:rsid w:val="00E96198"/>
    <w:rsid w:val="00EA1E6E"/>
    <w:rsid w:val="00EB690F"/>
    <w:rsid w:val="00ED64D3"/>
    <w:rsid w:val="00EF7EAD"/>
    <w:rsid w:val="00F41376"/>
    <w:rsid w:val="00F5276F"/>
    <w:rsid w:val="00F85A6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2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2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1">
    <w:name w:val="Strong"/>
    <w:uiPriority w:val="22"/>
    <w:qFormat/>
    <w:rsid w:val="00EA1E6E"/>
    <w:rPr>
      <w:b/>
      <w:bCs/>
    </w:rPr>
  </w:style>
  <w:style w:type="character" w:styleId="af2">
    <w:name w:val="footnote reference"/>
    <w:uiPriority w:val="99"/>
    <w:rsid w:val="00EA1E6E"/>
    <w:rPr>
      <w:vertAlign w:val="superscript"/>
    </w:rPr>
  </w:style>
  <w:style w:type="paragraph" w:customStyle="1" w:styleId="ConsPlusNonformat">
    <w:name w:val="ConsPlusNonformat"/>
    <w:rsid w:val="00F52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275AC632B6EC4B91F61A49ACE4CF560B73A21B209A4B11B9CB31A61C0718F241591A4430D7B25FF13C94FF7RBX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D275AC632B6EC4B91F61A49ACE4CF561BF372CB00AA4B11B9CB31A61C0718F241591A4430D7B25FF13C94FF7RBX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D275AC632B6EC4B91F61A49ACE4CF561BF3325B50BA4B11B9CB31A61C0718F3615C9AF4B0E3174B958C64EFEA93B9097817464RDX5N" TargetMode="External"/><Relationship Id="rId11" Type="http://schemas.openxmlformats.org/officeDocument/2006/relationships/hyperlink" Target="consultantplus://offline/ref=9AD275AC632B6EC4B91F7FA98CA216FB64B56D29BE08A8E041C3E84736C97BD8715A90EA06086425FF0EC94AFDE36AD6DC8E756DC251A95F6CCA35R6X0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AD275AC632B6EC4B91F7FA98CA216FB64B56D29BE0AA8EF46C3E84736C97BD8715A90F806506824F513CB4DE8B53B93R8X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D275AC632B6EC4B91F7FA98CA216FB64B56D29B107AEEF46C3E84736C97BD8715A90F806506824F513CB4DE8B53B93R8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2019-02-04T08:48:00Z</cp:lastPrinted>
  <dcterms:created xsi:type="dcterms:W3CDTF">2019-02-26T07:49:00Z</dcterms:created>
  <dcterms:modified xsi:type="dcterms:W3CDTF">2019-02-26T07:49:00Z</dcterms:modified>
</cp:coreProperties>
</file>