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081F" w14:textId="77777777"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14:paraId="3245835A" w14:textId="77777777"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3A45FBB2" wp14:editId="29D5C1F1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D15D" w14:textId="77777777"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5F88A311" w14:textId="77777777"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17E4AB8E" w14:textId="77777777" w:rsidR="00F85A6B" w:rsidRPr="00F85A6B" w:rsidRDefault="00F875BD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14:paraId="3A961B09" w14:textId="77777777" w:rsidR="00F85A6B" w:rsidRPr="00F85A6B" w:rsidRDefault="00F85A6B" w:rsidP="00F85A6B">
      <w:pPr>
        <w:pStyle w:val="a5"/>
        <w:ind w:right="360"/>
        <w:jc w:val="center"/>
      </w:pPr>
    </w:p>
    <w:p w14:paraId="2B9807CE" w14:textId="77777777"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02703405" w14:textId="77777777"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14:paraId="79C755E3" w14:textId="77777777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8508D" w14:textId="0D1E44B2" w:rsidR="00F85A6B" w:rsidRPr="00F85A6B" w:rsidRDefault="001C79F9" w:rsidP="00E00008">
            <w:pPr>
              <w:spacing w:line="276" w:lineRule="auto"/>
            </w:pPr>
            <w:r>
              <w:t>08</w:t>
            </w:r>
            <w:r w:rsidR="005E1C48">
              <w:t>.</w:t>
            </w:r>
            <w:r>
              <w:t>02</w:t>
            </w:r>
            <w:r w:rsidR="005E1C48">
              <w:t>.202</w:t>
            </w:r>
            <w:r>
              <w:t>3</w:t>
            </w:r>
          </w:p>
        </w:tc>
        <w:tc>
          <w:tcPr>
            <w:tcW w:w="284" w:type="dxa"/>
          </w:tcPr>
          <w:p w14:paraId="7986F58E" w14:textId="77777777"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14:paraId="4987529B" w14:textId="77777777"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14:paraId="6778CE43" w14:textId="77777777"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DC4E5" w14:textId="1A041130" w:rsidR="00F85A6B" w:rsidRPr="00F85A6B" w:rsidRDefault="0036336E" w:rsidP="00DB08C3">
            <w:pPr>
              <w:spacing w:line="276" w:lineRule="auto"/>
              <w:rPr>
                <w:u w:val="single"/>
              </w:rPr>
            </w:pPr>
            <w:r>
              <w:t>№</w:t>
            </w:r>
            <w:r w:rsidR="005E1C48">
              <w:t xml:space="preserve"> </w:t>
            </w:r>
            <w:r w:rsidR="001C79F9">
              <w:t xml:space="preserve">  </w:t>
            </w:r>
            <w:r w:rsidR="00BE05F4">
              <w:t>97</w:t>
            </w:r>
            <w:r w:rsidR="005E1C48">
              <w:t>-6</w:t>
            </w:r>
          </w:p>
        </w:tc>
      </w:tr>
    </w:tbl>
    <w:p w14:paraId="6F36D75A" w14:textId="77777777" w:rsidR="00F85A6B" w:rsidRPr="00043542" w:rsidRDefault="00F875BD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внесении изменения</w:t>
      </w:r>
      <w:r w:rsidR="00F85A6B" w:rsidRPr="00043542">
        <w:rPr>
          <w:bCs/>
          <w:sz w:val="22"/>
          <w:szCs w:val="22"/>
        </w:rPr>
        <w:t xml:space="preserve"> в Положение</w:t>
      </w:r>
    </w:p>
    <w:p w14:paraId="25F09B7F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14:paraId="1A8A1E19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14:paraId="3FB15915" w14:textId="77777777"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14:paraId="11B356B8" w14:textId="77777777"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8128D63" w14:textId="075A508E" w:rsidR="00614637" w:rsidRDefault="00F94E3E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EF61F9">
        <w:rPr>
          <w:rFonts w:eastAsiaTheme="minorHAnsi"/>
          <w:lang w:eastAsia="en-US"/>
        </w:rPr>
        <w:t xml:space="preserve"> соответствии со статьями 134, 135, 144 Трудового кодек</w:t>
      </w:r>
      <w:r w:rsidR="00A411E8">
        <w:rPr>
          <w:rFonts w:eastAsiaTheme="minorHAnsi"/>
          <w:lang w:eastAsia="en-US"/>
        </w:rPr>
        <w:t>с</w:t>
      </w:r>
      <w:r w:rsidR="00EF61F9">
        <w:rPr>
          <w:rFonts w:eastAsiaTheme="minorHAnsi"/>
          <w:lang w:eastAsia="en-US"/>
        </w:rPr>
        <w:t>а РФ</w:t>
      </w:r>
      <w:r w:rsidR="00EF61F9">
        <w:t xml:space="preserve">, </w:t>
      </w:r>
      <w:r w:rsidR="00043542" w:rsidRPr="00F8236F">
        <w:rPr>
          <w:rFonts w:eastAsiaTheme="minorHAnsi"/>
          <w:lang w:eastAsia="en-US"/>
        </w:rPr>
        <w:t xml:space="preserve">на основании Устава ЗАТО Солнечный, </w:t>
      </w:r>
      <w:r w:rsidR="00043542" w:rsidRPr="00F8236F">
        <w:t xml:space="preserve"> Дума ЗАТО Солнечный</w:t>
      </w:r>
    </w:p>
    <w:p w14:paraId="6A850806" w14:textId="177F4033" w:rsidR="00F85A6B" w:rsidRPr="00F538FA" w:rsidRDefault="00F85A6B" w:rsidP="00F538F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14:paraId="4FFADF08" w14:textId="6938C370" w:rsidR="0032711F" w:rsidRPr="00F875BD" w:rsidRDefault="004107B2" w:rsidP="00F875BD">
      <w:pPr>
        <w:jc w:val="both"/>
      </w:pPr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</w:t>
      </w:r>
      <w:r w:rsidR="00F85A6B" w:rsidRPr="00C64FF9">
        <w:rPr>
          <w:bCs/>
        </w:rPr>
        <w:t>1.</w:t>
      </w:r>
      <w:r w:rsidR="00F875BD">
        <w:t xml:space="preserve"> Внести изменение</w:t>
      </w:r>
      <w:r w:rsidR="00F718C8" w:rsidRPr="009A7D0E">
        <w:t xml:space="preserve">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6947F4">
        <w:t>, Решением Думы ЗАТО Солнечный от 06.11.2019 г. № 133-5</w:t>
      </w:r>
      <w:r w:rsidR="00F875BD">
        <w:t xml:space="preserve">, Решением Думы ЗАТО Солнечный от 18.12.2019 г. № 143-5, </w:t>
      </w:r>
      <w:r w:rsidR="00F304CF">
        <w:t xml:space="preserve">Решением Думы ЗАТО Солнечный от 05.11.2020 г. № 13-6, Решением Думы ЗАТО Солнечный от 18.12.2020 г. № 23-6, </w:t>
      </w:r>
      <w:r w:rsidR="007A459B">
        <w:t xml:space="preserve">Решением Думы ЗАТО Солнечный от 12.10.2022 г. № 80-6, </w:t>
      </w:r>
      <w:r w:rsidR="00F875BD">
        <w:t xml:space="preserve">изложив </w:t>
      </w:r>
      <w:r w:rsidR="00F875BD" w:rsidRPr="00F3185A">
        <w:t>п</w:t>
      </w:r>
      <w:r w:rsidR="00A246D5" w:rsidRPr="00F3185A">
        <w:t xml:space="preserve">ункт 2 </w:t>
      </w:r>
      <w:r w:rsidR="00DB08C3" w:rsidRPr="00F3185A">
        <w:t>Положения</w:t>
      </w:r>
      <w:r w:rsidR="00896AE8" w:rsidRPr="00F3185A">
        <w:t xml:space="preserve">  в следующей редакции</w:t>
      </w:r>
      <w:r w:rsidR="00E96198" w:rsidRPr="00F85A6B">
        <w:t>:</w:t>
      </w:r>
    </w:p>
    <w:p w14:paraId="664B2061" w14:textId="77777777" w:rsidR="003E754F" w:rsidRPr="00800DF0" w:rsidRDefault="006947F4" w:rsidP="006947F4">
      <w:pPr>
        <w:pStyle w:val="aa"/>
        <w:ind w:left="0"/>
        <w:jc w:val="both"/>
        <w:rPr>
          <w:rFonts w:eastAsiaTheme="minorHAnsi"/>
          <w:lang w:eastAsia="en-US"/>
        </w:rPr>
      </w:pPr>
      <w:r>
        <w:rPr>
          <w:rStyle w:val="a9"/>
          <w:b w:val="0"/>
          <w:color w:val="auto"/>
        </w:rPr>
        <w:t xml:space="preserve">     </w:t>
      </w:r>
      <w:r w:rsidRPr="00A246D5">
        <w:rPr>
          <w:rStyle w:val="a9"/>
          <w:b w:val="0"/>
          <w:color w:val="auto"/>
        </w:rPr>
        <w:t xml:space="preserve"> </w:t>
      </w:r>
      <w:r w:rsidR="0032711F" w:rsidRPr="00A246D5">
        <w:rPr>
          <w:rStyle w:val="a9"/>
          <w:b w:val="0"/>
          <w:color w:val="auto"/>
        </w:rPr>
        <w:t>«</w:t>
      </w:r>
      <w:r w:rsidR="003E754F" w:rsidRPr="00800DF0">
        <w:rPr>
          <w:rStyle w:val="a9"/>
          <w:b w:val="0"/>
        </w:rPr>
        <w:t>2.</w:t>
      </w:r>
      <w:r w:rsidR="003E754F" w:rsidRPr="00800DF0">
        <w:rPr>
          <w:rStyle w:val="a9"/>
        </w:rPr>
        <w:t xml:space="preserve"> </w:t>
      </w:r>
      <w:r w:rsidR="003E754F" w:rsidRPr="00800DF0">
        <w:rPr>
          <w:rFonts w:eastAsiaTheme="minorHAnsi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6" w:history="1">
        <w:r w:rsidR="003E754F" w:rsidRPr="00800DF0">
          <w:rPr>
            <w:rFonts w:eastAsiaTheme="minorHAnsi"/>
            <w:lang w:eastAsia="en-US"/>
          </w:rPr>
          <w:t>ПКГ</w:t>
        </w:r>
      </w:hyperlink>
      <w:r w:rsidR="003E754F" w:rsidRPr="00800DF0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6B260759" w14:textId="77777777" w:rsidR="003E754F" w:rsidRPr="00800DF0" w:rsidRDefault="003E754F" w:rsidP="003E754F">
      <w:pPr>
        <w:pStyle w:val="aa"/>
        <w:ind w:left="284"/>
        <w:rPr>
          <w:rFonts w:eastAsiaTheme="minorHAnsi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E754F" w:rsidRPr="00800DF0" w14:paraId="55CFA66B" w14:textId="77777777" w:rsidTr="00C95866">
        <w:tc>
          <w:tcPr>
            <w:tcW w:w="2500" w:type="pct"/>
          </w:tcPr>
          <w:p w14:paraId="2CF4C091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rPr>
                <w:b/>
              </w:rPr>
              <w:t>Профессиональная квалификационная группа (ПКГ)</w:t>
            </w:r>
          </w:p>
        </w:tc>
        <w:tc>
          <w:tcPr>
            <w:tcW w:w="2500" w:type="pct"/>
          </w:tcPr>
          <w:p w14:paraId="448C4F6B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Должностной оклад (руб. в месяц)</w:t>
            </w:r>
          </w:p>
        </w:tc>
      </w:tr>
      <w:tr w:rsidR="003E754F" w:rsidRPr="00800DF0" w14:paraId="4778B464" w14:textId="77777777" w:rsidTr="00C95866">
        <w:tc>
          <w:tcPr>
            <w:tcW w:w="5000" w:type="pct"/>
            <w:gridSpan w:val="2"/>
          </w:tcPr>
          <w:p w14:paraId="1A303BF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3E754F" w:rsidRPr="00800DF0" w14:paraId="1BE55D93" w14:textId="77777777" w:rsidTr="00C95866">
        <w:tc>
          <w:tcPr>
            <w:tcW w:w="5000" w:type="pct"/>
            <w:gridSpan w:val="2"/>
          </w:tcPr>
          <w:p w14:paraId="7CAD355E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14:paraId="335F14F8" w14:textId="77777777" w:rsidTr="00C95866">
        <w:tc>
          <w:tcPr>
            <w:tcW w:w="2500" w:type="pct"/>
          </w:tcPr>
          <w:p w14:paraId="49437EC8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Эксперт</w:t>
            </w:r>
          </w:p>
        </w:tc>
        <w:tc>
          <w:tcPr>
            <w:tcW w:w="2500" w:type="pct"/>
          </w:tcPr>
          <w:p w14:paraId="3D63A934" w14:textId="651C5B91" w:rsidR="003E754F" w:rsidRPr="00800DF0" w:rsidRDefault="001C79F9" w:rsidP="00C95866">
            <w:pPr>
              <w:pStyle w:val="aa"/>
              <w:ind w:left="0"/>
              <w:jc w:val="center"/>
              <w:rPr>
                <w:color w:val="FF0000"/>
              </w:rPr>
            </w:pPr>
            <w:r w:rsidRPr="001C79F9">
              <w:t>8219</w:t>
            </w:r>
          </w:p>
        </w:tc>
      </w:tr>
      <w:tr w:rsidR="003E754F" w:rsidRPr="00800DF0" w14:paraId="5C694B4C" w14:textId="77777777" w:rsidTr="00C95866">
        <w:tc>
          <w:tcPr>
            <w:tcW w:w="5000" w:type="pct"/>
            <w:gridSpan w:val="2"/>
          </w:tcPr>
          <w:p w14:paraId="61B4493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4 квалификационный уровень</w:t>
            </w:r>
          </w:p>
        </w:tc>
      </w:tr>
      <w:tr w:rsidR="003E754F" w:rsidRPr="00800DF0" w14:paraId="3B827F18" w14:textId="77777777" w:rsidTr="00C95866">
        <w:tc>
          <w:tcPr>
            <w:tcW w:w="2500" w:type="pct"/>
          </w:tcPr>
          <w:p w14:paraId="4E7A82AB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Ведущий эксперт</w:t>
            </w:r>
          </w:p>
        </w:tc>
        <w:tc>
          <w:tcPr>
            <w:tcW w:w="2500" w:type="pct"/>
          </w:tcPr>
          <w:p w14:paraId="4CF3AEB7" w14:textId="0B6D4EC1" w:rsidR="003E754F" w:rsidRPr="00800DF0" w:rsidRDefault="00F3185A" w:rsidP="00C95866">
            <w:pPr>
              <w:pStyle w:val="aa"/>
              <w:ind w:left="0"/>
              <w:jc w:val="center"/>
            </w:pPr>
            <w:r>
              <w:t>8</w:t>
            </w:r>
            <w:r w:rsidR="001C79F9">
              <w:t>994</w:t>
            </w:r>
          </w:p>
        </w:tc>
      </w:tr>
    </w:tbl>
    <w:p w14:paraId="185282AE" w14:textId="77777777" w:rsidR="004107B2" w:rsidRPr="004107B2" w:rsidRDefault="004107B2" w:rsidP="006947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14:paraId="306C0136" w14:textId="77777777"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8FA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 w:rsidRPr="00F538FA">
        <w:rPr>
          <w:rFonts w:ascii="Times New Roman" w:hAnsi="Times New Roman" w:cs="Times New Roman"/>
          <w:sz w:val="24"/>
          <w:szCs w:val="24"/>
        </w:rPr>
        <w:t>2</w:t>
      </w:r>
      <w:r w:rsidRPr="00F538FA">
        <w:rPr>
          <w:rFonts w:ascii="Times New Roman" w:hAnsi="Times New Roman" w:cs="Times New Roman"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334AC9D9" w14:textId="63893BE1" w:rsidR="00F538FA" w:rsidRDefault="00F538FA" w:rsidP="00F538F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>
        <w:rPr>
          <w:rFonts w:ascii="Times New Roman" w:hAnsi="Times New Roman" w:cs="Times New Roman"/>
          <w:sz w:val="24"/>
          <w:szCs w:val="24"/>
        </w:rPr>
        <w:t>ступает в силу с даты принятия, и распространяется на правоотношения, возникшие с 01 января 202</w:t>
      </w:r>
      <w:r w:rsidR="007A45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35C930C" w14:textId="46E5F68A" w:rsidR="00F538FA" w:rsidRPr="00971146" w:rsidRDefault="00F85A6B" w:rsidP="00F538FA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538FA" w:rsidRPr="00C64FF9" w14:paraId="472BEBC0" w14:textId="77777777" w:rsidTr="00246E66">
        <w:tc>
          <w:tcPr>
            <w:tcW w:w="4658" w:type="dxa"/>
          </w:tcPr>
          <w:p w14:paraId="6181F811" w14:textId="77777777" w:rsidR="00F538FA" w:rsidRPr="00C64FF9" w:rsidRDefault="00F538FA" w:rsidP="00246E66">
            <w:pPr>
              <w:ind w:firstLine="284"/>
              <w:rPr>
                <w:b/>
                <w:bCs/>
              </w:rPr>
            </w:pPr>
            <w:r w:rsidRPr="00C64FF9">
              <w:rPr>
                <w:b/>
                <w:bCs/>
                <w:i/>
              </w:rPr>
              <w:t xml:space="preserve">     </w:t>
            </w:r>
            <w:r w:rsidRPr="00C64FF9">
              <w:rPr>
                <w:b/>
                <w:bCs/>
              </w:rPr>
              <w:t>Глава ЗАТО Солнечный</w:t>
            </w:r>
          </w:p>
        </w:tc>
        <w:tc>
          <w:tcPr>
            <w:tcW w:w="4658" w:type="dxa"/>
          </w:tcPr>
          <w:p w14:paraId="521693AB" w14:textId="77777777" w:rsidR="00F538FA" w:rsidRPr="00C64FF9" w:rsidRDefault="00F538FA" w:rsidP="00246E66">
            <w:pPr>
              <w:ind w:firstLine="284"/>
              <w:jc w:val="right"/>
              <w:rPr>
                <w:b/>
                <w:bCs/>
              </w:rPr>
            </w:pPr>
            <w:r w:rsidRPr="00C64FF9">
              <w:rPr>
                <w:b/>
                <w:bCs/>
              </w:rPr>
              <w:t>В.А. Петров</w:t>
            </w:r>
          </w:p>
        </w:tc>
      </w:tr>
    </w:tbl>
    <w:p w14:paraId="49835C47" w14:textId="77777777" w:rsidR="00F538FA" w:rsidRPr="00C64FF9" w:rsidRDefault="00F538FA" w:rsidP="00F538FA">
      <w:pPr>
        <w:rPr>
          <w:b/>
          <w:bCs/>
        </w:rPr>
      </w:pPr>
    </w:p>
    <w:p w14:paraId="4F77EDAD" w14:textId="5278C48A" w:rsidR="00F538FA" w:rsidRPr="00C64FF9" w:rsidRDefault="00F538FA" w:rsidP="00F538FA">
      <w:pPr>
        <w:ind w:firstLine="284"/>
        <w:rPr>
          <w:b/>
          <w:bCs/>
        </w:rPr>
      </w:pPr>
      <w:r w:rsidRPr="00C64FF9">
        <w:rPr>
          <w:b/>
          <w:bCs/>
        </w:rPr>
        <w:t xml:space="preserve"> Председатель Думы ЗАТО Солнечный                        </w:t>
      </w:r>
      <w:r w:rsidR="00C64FF9">
        <w:rPr>
          <w:b/>
          <w:bCs/>
        </w:rPr>
        <w:t xml:space="preserve">   </w:t>
      </w:r>
      <w:r w:rsidRPr="00C64FF9">
        <w:rPr>
          <w:b/>
          <w:bCs/>
        </w:rPr>
        <w:t xml:space="preserve">                        Е.А. Гаголина</w:t>
      </w:r>
    </w:p>
    <w:p w14:paraId="3C70464E" w14:textId="77777777" w:rsidR="00614637" w:rsidRPr="00F85A6B" w:rsidRDefault="00614637"/>
    <w:sectPr w:rsidR="00614637" w:rsidRPr="00F85A6B" w:rsidSect="00F538F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6B"/>
    <w:rsid w:val="000171D1"/>
    <w:rsid w:val="00043542"/>
    <w:rsid w:val="000D6AD9"/>
    <w:rsid w:val="00110460"/>
    <w:rsid w:val="00126D2E"/>
    <w:rsid w:val="001C79F9"/>
    <w:rsid w:val="002F578D"/>
    <w:rsid w:val="0032711F"/>
    <w:rsid w:val="0036336E"/>
    <w:rsid w:val="003E754F"/>
    <w:rsid w:val="004029EB"/>
    <w:rsid w:val="004107B2"/>
    <w:rsid w:val="00491551"/>
    <w:rsid w:val="004D049B"/>
    <w:rsid w:val="00514E81"/>
    <w:rsid w:val="00546A1B"/>
    <w:rsid w:val="005C0072"/>
    <w:rsid w:val="005C624B"/>
    <w:rsid w:val="005E1C48"/>
    <w:rsid w:val="00614637"/>
    <w:rsid w:val="00641BEE"/>
    <w:rsid w:val="006947F4"/>
    <w:rsid w:val="006C477F"/>
    <w:rsid w:val="006E24A9"/>
    <w:rsid w:val="0073325C"/>
    <w:rsid w:val="00743C47"/>
    <w:rsid w:val="00783A2A"/>
    <w:rsid w:val="007A1BE1"/>
    <w:rsid w:val="007A459B"/>
    <w:rsid w:val="007F1C43"/>
    <w:rsid w:val="00806A8A"/>
    <w:rsid w:val="0084434B"/>
    <w:rsid w:val="00896AE8"/>
    <w:rsid w:val="008B4C50"/>
    <w:rsid w:val="008E0A10"/>
    <w:rsid w:val="00936C77"/>
    <w:rsid w:val="0095286D"/>
    <w:rsid w:val="00960DFB"/>
    <w:rsid w:val="009A7D0E"/>
    <w:rsid w:val="009D0C2D"/>
    <w:rsid w:val="00A075D5"/>
    <w:rsid w:val="00A246D5"/>
    <w:rsid w:val="00A411E8"/>
    <w:rsid w:val="00A43095"/>
    <w:rsid w:val="00A65D58"/>
    <w:rsid w:val="00A75051"/>
    <w:rsid w:val="00A803E1"/>
    <w:rsid w:val="00A8167A"/>
    <w:rsid w:val="00B03B8A"/>
    <w:rsid w:val="00B05045"/>
    <w:rsid w:val="00B87EC0"/>
    <w:rsid w:val="00BE05F4"/>
    <w:rsid w:val="00C64FF9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304CF"/>
    <w:rsid w:val="00F3185A"/>
    <w:rsid w:val="00F538FA"/>
    <w:rsid w:val="00F718C8"/>
    <w:rsid w:val="00F85A6B"/>
    <w:rsid w:val="00F875BD"/>
    <w:rsid w:val="00F94E3E"/>
    <w:rsid w:val="00FB5451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602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0D5EF0EF0D60EB564614273C4B7B8D7D2E488169E8F8E1CA1E2D28B4C81424787CD46484E584VCS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2018-01-30T13:11:00Z</cp:lastPrinted>
  <dcterms:created xsi:type="dcterms:W3CDTF">2023-02-07T11:01:00Z</dcterms:created>
  <dcterms:modified xsi:type="dcterms:W3CDTF">2023-02-07T11:02:00Z</dcterms:modified>
</cp:coreProperties>
</file>