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8B" w:rsidRPr="0026718B" w:rsidRDefault="0026718B" w:rsidP="002671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6718B">
        <w:rPr>
          <w:rFonts w:ascii="Times New Roman" w:hAnsi="Times New Roman" w:cs="Times New Roman"/>
        </w:rPr>
        <w:t>Приложение № 3</w:t>
      </w:r>
    </w:p>
    <w:p w:rsidR="0026718B" w:rsidRPr="0026718B" w:rsidRDefault="0026718B" w:rsidP="002671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6718B">
        <w:rPr>
          <w:rFonts w:ascii="Times New Roman" w:hAnsi="Times New Roman" w:cs="Times New Roman"/>
        </w:rPr>
        <w:t>к решению Думы ЗАТО Солнечный</w:t>
      </w:r>
    </w:p>
    <w:p w:rsidR="0026718B" w:rsidRPr="0026718B" w:rsidRDefault="0026718B" w:rsidP="002671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6718B">
        <w:rPr>
          <w:rFonts w:ascii="Times New Roman" w:hAnsi="Times New Roman" w:cs="Times New Roman"/>
        </w:rPr>
        <w:t>"О внесении изменений в бюджет</w:t>
      </w:r>
    </w:p>
    <w:p w:rsidR="0026718B" w:rsidRPr="0026718B" w:rsidRDefault="0026718B" w:rsidP="002671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6718B">
        <w:rPr>
          <w:rFonts w:ascii="Times New Roman" w:hAnsi="Times New Roman" w:cs="Times New Roman"/>
        </w:rPr>
        <w:t>ЗАТО Солнечный Тверской области на 2017 год</w:t>
      </w:r>
    </w:p>
    <w:p w:rsidR="0026718B" w:rsidRPr="0026718B" w:rsidRDefault="0026718B" w:rsidP="002671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6718B">
        <w:rPr>
          <w:rFonts w:ascii="Times New Roman" w:hAnsi="Times New Roman" w:cs="Times New Roman"/>
        </w:rPr>
        <w:t>и плановый период 2018 и 2019 годов"</w:t>
      </w:r>
    </w:p>
    <w:p w:rsidR="0026718B" w:rsidRDefault="0026718B" w:rsidP="0026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18B">
        <w:rPr>
          <w:rFonts w:ascii="Times New Roman" w:hAnsi="Times New Roman" w:cs="Times New Roman"/>
        </w:rPr>
        <w:t xml:space="preserve">от </w:t>
      </w:r>
      <w:r w:rsidR="00346717">
        <w:rPr>
          <w:rFonts w:ascii="Times New Roman" w:hAnsi="Times New Roman" w:cs="Times New Roman"/>
        </w:rPr>
        <w:t>14.12.</w:t>
      </w:r>
      <w:r w:rsidRPr="0026718B">
        <w:rPr>
          <w:rFonts w:ascii="Times New Roman" w:hAnsi="Times New Roman" w:cs="Times New Roman"/>
        </w:rPr>
        <w:t>2017г.  №</w:t>
      </w:r>
      <w:r w:rsidR="00346717">
        <w:rPr>
          <w:rFonts w:ascii="Times New Roman" w:hAnsi="Times New Roman" w:cs="Times New Roman"/>
        </w:rPr>
        <w:t xml:space="preserve"> 77-5</w:t>
      </w:r>
      <w:r w:rsidRPr="00267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18B" w:rsidRDefault="0026718B" w:rsidP="0026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18B" w:rsidRPr="0026718B" w:rsidRDefault="0026718B" w:rsidP="00267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18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бюджета ЗАТО Солнечный по разделам и подразделам классификации расходов бюджета на 2017 год</w:t>
      </w:r>
    </w:p>
    <w:p w:rsidR="0026718B" w:rsidRPr="0026718B" w:rsidRDefault="0026718B" w:rsidP="0026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18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Style0"/>
        <w:tblW w:w="0" w:type="auto"/>
        <w:tblInd w:w="13" w:type="dxa"/>
        <w:tblLook w:val="04A0" w:firstRow="1" w:lastRow="0" w:firstColumn="1" w:lastColumn="0" w:noHBand="0" w:noVBand="1"/>
      </w:tblPr>
      <w:tblGrid>
        <w:gridCol w:w="6781"/>
        <w:gridCol w:w="850"/>
        <w:gridCol w:w="1702"/>
      </w:tblGrid>
      <w:tr w:rsidR="0026718B" w:rsidTr="00B301A7">
        <w:trPr>
          <w:trHeight w:val="255"/>
          <w:tblHeader/>
        </w:trPr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Классификатор расходов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6718B" w:rsidRPr="0026718B" w:rsidRDefault="0026718B" w:rsidP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26718B" w:rsidTr="00B301A7">
        <w:trPr>
          <w:trHeight w:val="484"/>
          <w:tblHeader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50" w:rsidTr="0026718B">
        <w:trPr>
          <w:trHeight w:val="240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267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D0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D033C6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19 643 598.91</w:t>
            </w:r>
          </w:p>
        </w:tc>
      </w:tr>
      <w:tr w:rsidR="0026718B" w:rsidTr="0026718B">
        <w:trPr>
          <w:trHeight w:val="43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3 000.00</w:t>
            </w:r>
          </w:p>
        </w:tc>
      </w:tr>
      <w:tr w:rsidR="0026718B" w:rsidTr="0026718B">
        <w:trPr>
          <w:trHeight w:val="43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14 092 108.60</w:t>
            </w:r>
          </w:p>
        </w:tc>
      </w:tr>
      <w:tr w:rsidR="0026718B" w:rsidTr="0026718B">
        <w:trPr>
          <w:trHeight w:val="43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2 706 118.79</w:t>
            </w:r>
          </w:p>
        </w:tc>
      </w:tr>
      <w:tr w:rsidR="0026718B" w:rsidTr="0026718B">
        <w:trPr>
          <w:trHeight w:val="22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50 000.00</w:t>
            </w:r>
          </w:p>
        </w:tc>
      </w:tr>
      <w:tr w:rsidR="0026718B" w:rsidTr="0026718B">
        <w:trPr>
          <w:trHeight w:val="22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2 792 371.52</w:t>
            </w:r>
          </w:p>
        </w:tc>
      </w:tr>
      <w:tr w:rsidR="00E32750" w:rsidTr="0026718B">
        <w:trPr>
          <w:trHeight w:val="240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267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D0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D033C6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73 100.00</w:t>
            </w:r>
          </w:p>
        </w:tc>
      </w:tr>
      <w:tr w:rsidR="0026718B" w:rsidTr="0026718B">
        <w:trPr>
          <w:trHeight w:val="22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73 100.00</w:t>
            </w:r>
          </w:p>
        </w:tc>
      </w:tr>
      <w:tr w:rsidR="00E32750" w:rsidTr="0026718B">
        <w:trPr>
          <w:trHeight w:val="240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267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D0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D033C6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243 360.00</w:t>
            </w:r>
          </w:p>
        </w:tc>
      </w:tr>
      <w:tr w:rsidR="0026718B" w:rsidTr="0026718B">
        <w:trPr>
          <w:trHeight w:val="22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54 500.00</w:t>
            </w:r>
          </w:p>
        </w:tc>
      </w:tr>
      <w:tr w:rsidR="0026718B" w:rsidTr="0026718B">
        <w:trPr>
          <w:trHeight w:val="43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188 860.00</w:t>
            </w:r>
          </w:p>
        </w:tc>
      </w:tr>
      <w:tr w:rsidR="00E32750" w:rsidTr="0026718B">
        <w:trPr>
          <w:trHeight w:val="240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267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D0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D033C6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19 181 002.42</w:t>
            </w:r>
          </w:p>
        </w:tc>
      </w:tr>
      <w:tr w:rsidR="0026718B" w:rsidTr="0026718B">
        <w:trPr>
          <w:trHeight w:val="22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5 500.00</w:t>
            </w:r>
          </w:p>
        </w:tc>
      </w:tr>
      <w:tr w:rsidR="0026718B" w:rsidTr="0026718B">
        <w:trPr>
          <w:trHeight w:val="22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5 484 133.33</w:t>
            </w:r>
          </w:p>
        </w:tc>
      </w:tr>
      <w:tr w:rsidR="0026718B" w:rsidTr="0026718B">
        <w:trPr>
          <w:trHeight w:val="22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13 691 369.09</w:t>
            </w:r>
          </w:p>
        </w:tc>
      </w:tr>
      <w:tr w:rsidR="00E32750" w:rsidTr="0026718B">
        <w:trPr>
          <w:trHeight w:val="240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267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Жилищно</w:t>
            </w:r>
            <w:r w:rsidR="00D033C6"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D0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D033C6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10 387 794.24</w:t>
            </w:r>
          </w:p>
        </w:tc>
      </w:tr>
      <w:tr w:rsidR="0026718B" w:rsidTr="0026718B">
        <w:trPr>
          <w:trHeight w:val="22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3 986 754.07</w:t>
            </w:r>
          </w:p>
        </w:tc>
      </w:tr>
      <w:tr w:rsidR="0026718B" w:rsidTr="0026718B">
        <w:trPr>
          <w:trHeight w:val="22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2 769 141.04</w:t>
            </w:r>
          </w:p>
        </w:tc>
      </w:tr>
      <w:tr w:rsidR="0026718B" w:rsidTr="0026718B">
        <w:trPr>
          <w:trHeight w:val="22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3 631 899.13</w:t>
            </w:r>
          </w:p>
        </w:tc>
      </w:tr>
      <w:tr w:rsidR="00E32750" w:rsidTr="0026718B">
        <w:trPr>
          <w:trHeight w:val="240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267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D0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D033C6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52 854 882.75</w:t>
            </w:r>
          </w:p>
        </w:tc>
      </w:tr>
      <w:tr w:rsidR="0026718B" w:rsidTr="0026718B">
        <w:trPr>
          <w:trHeight w:val="22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14 024 671.49</w:t>
            </w:r>
          </w:p>
        </w:tc>
      </w:tr>
      <w:tr w:rsidR="0026718B" w:rsidTr="0026718B">
        <w:trPr>
          <w:trHeight w:val="22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14 372 602.97</w:t>
            </w:r>
          </w:p>
        </w:tc>
      </w:tr>
      <w:tr w:rsidR="0026718B" w:rsidTr="0026718B">
        <w:trPr>
          <w:trHeight w:val="22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23 495 928.96</w:t>
            </w:r>
          </w:p>
        </w:tc>
      </w:tr>
      <w:tr w:rsidR="0026718B" w:rsidTr="0026718B">
        <w:trPr>
          <w:trHeight w:val="22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902 631.33</w:t>
            </w:r>
          </w:p>
        </w:tc>
      </w:tr>
      <w:tr w:rsidR="0026718B" w:rsidTr="0026718B">
        <w:trPr>
          <w:trHeight w:val="22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59 048.00</w:t>
            </w:r>
          </w:p>
        </w:tc>
      </w:tr>
      <w:tr w:rsidR="00E32750" w:rsidTr="0026718B">
        <w:trPr>
          <w:trHeight w:val="240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267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267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10 364 135.27</w:t>
            </w:r>
          </w:p>
        </w:tc>
      </w:tr>
      <w:tr w:rsidR="0026718B" w:rsidTr="0026718B">
        <w:trPr>
          <w:trHeight w:val="22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10 364 135.27</w:t>
            </w:r>
          </w:p>
        </w:tc>
      </w:tr>
      <w:tr w:rsidR="00E32750" w:rsidTr="0026718B">
        <w:trPr>
          <w:trHeight w:val="240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267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267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7 774 636.12</w:t>
            </w:r>
          </w:p>
        </w:tc>
      </w:tr>
      <w:tr w:rsidR="0026718B" w:rsidTr="0026718B">
        <w:trPr>
          <w:trHeight w:val="22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389 441.98</w:t>
            </w:r>
          </w:p>
        </w:tc>
      </w:tr>
      <w:tr w:rsidR="0026718B" w:rsidTr="0026718B">
        <w:trPr>
          <w:trHeight w:val="22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7 093 694.14</w:t>
            </w:r>
          </w:p>
        </w:tc>
      </w:tr>
      <w:tr w:rsidR="0026718B" w:rsidTr="0026718B">
        <w:trPr>
          <w:trHeight w:val="22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291 500.00</w:t>
            </w:r>
          </w:p>
        </w:tc>
      </w:tr>
      <w:tr w:rsidR="00E32750" w:rsidTr="0026718B">
        <w:trPr>
          <w:trHeight w:val="240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267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267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b/>
                <w:sz w:val="24"/>
                <w:szCs w:val="24"/>
              </w:rPr>
              <w:t>213 016.00</w:t>
            </w:r>
          </w:p>
        </w:tc>
      </w:tr>
      <w:tr w:rsidR="0026718B" w:rsidTr="0026718B">
        <w:trPr>
          <w:trHeight w:val="22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718B" w:rsidRPr="0026718B" w:rsidRDefault="0026718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213 016.00</w:t>
            </w:r>
          </w:p>
        </w:tc>
      </w:tr>
      <w:tr w:rsidR="00E32750" w:rsidTr="0026718B">
        <w:trPr>
          <w:trHeight w:val="157"/>
        </w:trPr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D03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32750" w:rsidRPr="0026718B" w:rsidRDefault="00D033C6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>120 735 525.71</w:t>
            </w:r>
          </w:p>
        </w:tc>
      </w:tr>
    </w:tbl>
    <w:p w:rsidR="00D033C6" w:rsidRDefault="00D033C6" w:rsidP="0026718B"/>
    <w:sectPr w:rsidR="00D033C6" w:rsidSect="0026718B">
      <w:pgSz w:w="11907" w:h="16839"/>
      <w:pgMar w:top="567" w:right="850" w:bottom="56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50"/>
    <w:rsid w:val="0026718B"/>
    <w:rsid w:val="00346717"/>
    <w:rsid w:val="00D033C6"/>
    <w:rsid w:val="00E3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F1E6A-C228-44FA-97EC-669928EE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4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2017-12-15T07:33:00Z</cp:lastPrinted>
  <dcterms:created xsi:type="dcterms:W3CDTF">2017-12-15T07:33:00Z</dcterms:created>
  <dcterms:modified xsi:type="dcterms:W3CDTF">2017-12-15T07:33:00Z</dcterms:modified>
</cp:coreProperties>
</file>