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1A" w:rsidRPr="003F2409" w:rsidRDefault="00305C1A" w:rsidP="00305C1A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Приложение</w:t>
      </w:r>
    </w:p>
    <w:p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к Порядку сообщения лицами, замещающими муниципальные</w:t>
      </w:r>
    </w:p>
    <w:p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должности</w:t>
      </w:r>
      <w:r w:rsidR="003F2409" w:rsidRPr="003F2409">
        <w:rPr>
          <w:color w:val="000000"/>
          <w:sz w:val="20"/>
          <w:szCs w:val="20"/>
        </w:rPr>
        <w:t xml:space="preserve"> ЗАТО Солнечный</w:t>
      </w:r>
      <w:r w:rsidRPr="003F2409">
        <w:rPr>
          <w:color w:val="000000"/>
          <w:sz w:val="20"/>
          <w:szCs w:val="20"/>
        </w:rPr>
        <w:t>, о возникновении личной заинтересованности</w:t>
      </w:r>
    </w:p>
    <w:p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при исполнении должностных обязанностей, которая приводит</w:t>
      </w:r>
    </w:p>
    <w:p w:rsidR="00305C1A" w:rsidRP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или может привести к конфликту интересов</w:t>
      </w:r>
    </w:p>
    <w:p w:rsidR="00305C1A" w:rsidRDefault="00305C1A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05C1A" w:rsidRDefault="00305C1A" w:rsidP="003F2409">
      <w:pPr>
        <w:pStyle w:val="ConsPlusNonformat"/>
        <w:jc w:val="right"/>
      </w:pPr>
      <w:r>
        <w:t xml:space="preserve">                     ______________________________________________________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(наименование Комиссии, в которую подается уведомление)               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          (фамилия, имя, отчество,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замещаемая муниципальная должность)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</w:p>
    <w:p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должностных полномочий, которая приводит или может</w:t>
      </w: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F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</w:t>
      </w:r>
      <w:r w:rsidRPr="003F2409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личнойзаинтересованности: 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</w:t>
      </w:r>
      <w:r w:rsidRPr="003F2409">
        <w:rPr>
          <w:rFonts w:ascii="Times New Roman" w:hAnsi="Times New Roman" w:cs="Times New Roman"/>
          <w:sz w:val="24"/>
          <w:szCs w:val="24"/>
        </w:rPr>
        <w:t>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можетповлиять личная заинтересованность: 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 (</w:t>
      </w:r>
      <w:r w:rsidRPr="003F2409">
        <w:rPr>
          <w:rFonts w:ascii="Times New Roman" w:hAnsi="Times New Roman" w:cs="Times New Roman"/>
          <w:i/>
          <w:sz w:val="22"/>
          <w:szCs w:val="22"/>
        </w:rPr>
        <w:t>указывается полное наименование Комиссии</w:t>
      </w:r>
      <w:r w:rsidRPr="003F2409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</w:t>
      </w:r>
      <w:r w:rsidRPr="003F240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3F2409">
        <w:rPr>
          <w:rFonts w:ascii="Times New Roman" w:hAnsi="Times New Roman" w:cs="Times New Roman"/>
          <w:sz w:val="24"/>
          <w:szCs w:val="24"/>
        </w:rPr>
        <w:t>).</w:t>
      </w:r>
    </w:p>
    <w:p w:rsidR="00305C1A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409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05C1A" w:rsidRPr="003F2409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 г.  ________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(подпись лица,</w:t>
      </w:r>
      <w:r w:rsidR="003F2409" w:rsidRPr="003F2409">
        <w:rPr>
          <w:rFonts w:ascii="Times New Roman" w:hAnsi="Times New Roman" w:cs="Times New Roman"/>
        </w:rPr>
        <w:t>направляющего уведомление)</w:t>
      </w:r>
      <w:r w:rsidRPr="003F2409">
        <w:rPr>
          <w:rFonts w:ascii="Times New Roman" w:hAnsi="Times New Roman" w:cs="Times New Roman"/>
        </w:rPr>
        <w:t xml:space="preserve">  (расшифровка подписи)</w:t>
      </w:r>
    </w:p>
    <w:p w:rsidR="00305C1A" w:rsidRPr="00BD094B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C84"/>
    <w:rsid w:val="00054D99"/>
    <w:rsid w:val="00150BFF"/>
    <w:rsid w:val="002F6125"/>
    <w:rsid w:val="00305C1A"/>
    <w:rsid w:val="003F2409"/>
    <w:rsid w:val="007168D2"/>
    <w:rsid w:val="00912776"/>
    <w:rsid w:val="00A0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C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6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0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6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05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2</cp:revision>
  <cp:lastPrinted>2016-05-18T09:49:00Z</cp:lastPrinted>
  <dcterms:created xsi:type="dcterms:W3CDTF">2016-05-23T11:11:00Z</dcterms:created>
  <dcterms:modified xsi:type="dcterms:W3CDTF">2016-05-23T11:11:00Z</dcterms:modified>
</cp:coreProperties>
</file>