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3D70" w14:textId="77777777" w:rsidR="00ED1260" w:rsidRDefault="00ED1260" w:rsidP="00ED1260">
      <w:pPr>
        <w:jc w:val="center"/>
      </w:pPr>
      <w:r>
        <w:object w:dxaOrig="5453" w:dyaOrig="6599" w14:anchorId="40D3F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68050621" r:id="rId6"/>
        </w:object>
      </w:r>
    </w:p>
    <w:p w14:paraId="4C96F689" w14:textId="77777777" w:rsidR="00ED1260" w:rsidRDefault="00ED1260" w:rsidP="00ED1260">
      <w:pPr>
        <w:jc w:val="center"/>
      </w:pPr>
    </w:p>
    <w:p w14:paraId="567CC18E" w14:textId="77777777" w:rsidR="00ED1260" w:rsidRPr="00AB64BA" w:rsidRDefault="00ED1260" w:rsidP="00ED1260">
      <w:pPr>
        <w:jc w:val="center"/>
        <w:rPr>
          <w:b/>
          <w:spacing w:val="90"/>
          <w:sz w:val="24"/>
          <w:szCs w:val="24"/>
        </w:rPr>
      </w:pPr>
      <w:r w:rsidRPr="00AB64BA">
        <w:rPr>
          <w:b/>
          <w:spacing w:val="90"/>
          <w:sz w:val="24"/>
          <w:szCs w:val="24"/>
        </w:rPr>
        <w:t>АДМИНИСТРАЦИЯ</w:t>
      </w:r>
    </w:p>
    <w:p w14:paraId="0B1A51FC" w14:textId="77777777" w:rsidR="00ED1260" w:rsidRPr="00AB64BA" w:rsidRDefault="00ED1260" w:rsidP="00ED1260">
      <w:pPr>
        <w:jc w:val="center"/>
        <w:rPr>
          <w:b/>
          <w:spacing w:val="40"/>
          <w:sz w:val="24"/>
          <w:szCs w:val="24"/>
        </w:rPr>
      </w:pPr>
      <w:r w:rsidRPr="00AB64BA">
        <w:rPr>
          <w:b/>
          <w:sz w:val="24"/>
          <w:szCs w:val="24"/>
        </w:rPr>
        <w:t xml:space="preserve">ЗАКРЫТОГО АДМИНИСТРАТИВНО-ТЕРРИТОРИАЛЬНОГО ОБРАЗОВАНИЯ </w:t>
      </w:r>
      <w:r w:rsidRPr="00AB64BA">
        <w:rPr>
          <w:b/>
          <w:spacing w:val="40"/>
          <w:sz w:val="24"/>
          <w:szCs w:val="24"/>
        </w:rPr>
        <w:t>СОЛНЕЧНЫЙ</w:t>
      </w:r>
    </w:p>
    <w:p w14:paraId="0BC7EB85" w14:textId="77777777" w:rsidR="00ED1260" w:rsidRPr="00AB64BA" w:rsidRDefault="00ED1260" w:rsidP="00ED1260">
      <w:pPr>
        <w:jc w:val="center"/>
        <w:rPr>
          <w:b/>
          <w:sz w:val="24"/>
          <w:szCs w:val="24"/>
        </w:rPr>
      </w:pPr>
    </w:p>
    <w:p w14:paraId="0FA2FEEC" w14:textId="77777777" w:rsidR="00ED1260" w:rsidRPr="00AB64BA" w:rsidRDefault="00ED1260" w:rsidP="00ED1260">
      <w:pPr>
        <w:pStyle w:val="1"/>
        <w:rPr>
          <w:sz w:val="32"/>
          <w:szCs w:val="32"/>
        </w:rPr>
      </w:pPr>
      <w:r w:rsidRPr="00AB64BA">
        <w:rPr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6415"/>
        <w:gridCol w:w="1360"/>
      </w:tblGrid>
      <w:tr w:rsidR="00ED1260" w14:paraId="0385FFFC" w14:textId="77777777" w:rsidTr="00AB64BA">
        <w:tc>
          <w:tcPr>
            <w:tcW w:w="1915" w:type="dxa"/>
            <w:hideMark/>
          </w:tcPr>
          <w:p w14:paraId="7B1A60A6" w14:textId="77777777" w:rsidR="00ED1260" w:rsidRDefault="00ED1260" w:rsidP="00F34BC8">
            <w:pPr>
              <w:ind w:right="283"/>
            </w:pPr>
          </w:p>
          <w:p w14:paraId="3DFAB3FF" w14:textId="6AD6FC41" w:rsidR="00ED1260" w:rsidRPr="006F23F0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</w:t>
            </w:r>
            <w:r w:rsidR="000833D6">
              <w:rPr>
                <w:sz w:val="24"/>
                <w:szCs w:val="24"/>
                <w:u w:val="single"/>
              </w:rPr>
              <w:t>2</w:t>
            </w:r>
            <w:r w:rsidR="0035784A">
              <w:rPr>
                <w:sz w:val="24"/>
                <w:szCs w:val="24"/>
                <w:u w:val="single"/>
              </w:rPr>
              <w:t>3</w:t>
            </w:r>
            <w:r w:rsidR="00645FA6">
              <w:rPr>
                <w:sz w:val="24"/>
                <w:szCs w:val="24"/>
                <w:u w:val="single"/>
              </w:rPr>
              <w:t>.0</w:t>
            </w:r>
            <w:r w:rsidR="0035784A">
              <w:rPr>
                <w:sz w:val="24"/>
                <w:szCs w:val="24"/>
                <w:u w:val="single"/>
              </w:rPr>
              <w:t>1</w:t>
            </w:r>
            <w:r w:rsidR="006F23F0">
              <w:rPr>
                <w:sz w:val="24"/>
                <w:szCs w:val="24"/>
                <w:u w:val="single"/>
              </w:rPr>
              <w:t>.202</w:t>
            </w:r>
            <w:r w:rsidR="0035784A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415" w:type="dxa"/>
          </w:tcPr>
          <w:p w14:paraId="55D8027F" w14:textId="77777777"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14:paraId="5AE49934" w14:textId="77777777" w:rsidR="00ED1260" w:rsidRPr="00AB64BA" w:rsidRDefault="00ED1260" w:rsidP="00F34BC8">
            <w:pPr>
              <w:ind w:right="283"/>
              <w:jc w:val="center"/>
              <w:rPr>
                <w:b/>
                <w:sz w:val="26"/>
                <w:szCs w:val="26"/>
              </w:rPr>
            </w:pPr>
            <w:r w:rsidRPr="00AB64BA">
              <w:rPr>
                <w:b/>
                <w:sz w:val="26"/>
                <w:szCs w:val="26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0ED63C48" w14:textId="77777777" w:rsidR="00ED1260" w:rsidRDefault="00ED1260" w:rsidP="00F34BC8">
            <w:pPr>
              <w:ind w:right="283"/>
            </w:pPr>
          </w:p>
          <w:p w14:paraId="4BD34835" w14:textId="6EC087E8" w:rsidR="00ED1260" w:rsidRPr="006F23F0" w:rsidRDefault="00ED1260" w:rsidP="00AB64BA">
            <w:pPr>
              <w:ind w:left="-108" w:right="-28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</w:t>
            </w:r>
            <w:r w:rsidR="006F23F0">
              <w:rPr>
                <w:sz w:val="24"/>
                <w:szCs w:val="24"/>
              </w:rPr>
              <w:t>_</w:t>
            </w:r>
            <w:r w:rsidR="006F33C8">
              <w:rPr>
                <w:sz w:val="24"/>
                <w:szCs w:val="24"/>
              </w:rPr>
              <w:t>10</w:t>
            </w:r>
          </w:p>
        </w:tc>
      </w:tr>
    </w:tbl>
    <w:p w14:paraId="46BA1B25" w14:textId="77777777"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14:paraId="6CB047E9" w14:textId="77777777" w:rsidR="006F23F0" w:rsidRDefault="006F23F0" w:rsidP="00680CEF">
      <w:pPr>
        <w:spacing w:line="0" w:lineRule="atLeast"/>
        <w:jc w:val="center"/>
        <w:rPr>
          <w:b/>
          <w:bCs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 xml:space="preserve">О ВНЕСЕНИИ ИЗМЕНЕНИЙ В </w:t>
      </w:r>
      <w:bookmarkStart w:id="0" w:name="_Hlk64026445"/>
      <w:r w:rsidRPr="006F23F0">
        <w:rPr>
          <w:b/>
          <w:bCs/>
          <w:smallCaps/>
          <w:sz w:val="24"/>
          <w:szCs w:val="24"/>
        </w:rPr>
        <w:t xml:space="preserve">ПОСТАНОВЛЕНИЕ </w:t>
      </w:r>
    </w:p>
    <w:p w14:paraId="41C39DF2" w14:textId="77777777" w:rsidR="00ED1260" w:rsidRPr="006F23F0" w:rsidRDefault="006F23F0" w:rsidP="00680CEF">
      <w:pPr>
        <w:spacing w:line="0" w:lineRule="atLeast"/>
        <w:jc w:val="center"/>
        <w:rPr>
          <w:b/>
          <w:smallCaps/>
          <w:sz w:val="24"/>
          <w:szCs w:val="24"/>
        </w:rPr>
      </w:pPr>
      <w:r w:rsidRPr="006F23F0">
        <w:rPr>
          <w:b/>
          <w:bCs/>
          <w:smallCaps/>
          <w:sz w:val="24"/>
          <w:szCs w:val="24"/>
        </w:rPr>
        <w:t>А</w:t>
      </w:r>
      <w:r w:rsidR="00645FA6">
        <w:rPr>
          <w:b/>
          <w:bCs/>
          <w:smallCaps/>
          <w:sz w:val="24"/>
          <w:szCs w:val="24"/>
        </w:rPr>
        <w:t xml:space="preserve">ДМИНИСТРАЦИИ ЗАТО СОЛНЕЧНЫЙ № 34 ОТ 29.03.2021 </w:t>
      </w:r>
      <w:r w:rsidRPr="006F23F0">
        <w:rPr>
          <w:b/>
          <w:bCs/>
          <w:smallCaps/>
          <w:sz w:val="24"/>
          <w:szCs w:val="24"/>
        </w:rPr>
        <w:t xml:space="preserve">Г. </w:t>
      </w:r>
      <w:bookmarkEnd w:id="0"/>
    </w:p>
    <w:p w14:paraId="088F20C3" w14:textId="77777777" w:rsidR="00ED1260" w:rsidRPr="006F23F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E89621" w14:textId="77777777" w:rsidR="00ED1260" w:rsidRPr="006F23F0" w:rsidRDefault="00645FA6" w:rsidP="000833D6">
      <w:pPr>
        <w:ind w:left="284" w:right="282" w:firstLine="256"/>
        <w:jc w:val="both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В</w:t>
      </w:r>
      <w:r w:rsidR="000833D6">
        <w:rPr>
          <w:rFonts w:eastAsia="TimesNewRoman"/>
          <w:sz w:val="24"/>
          <w:szCs w:val="24"/>
        </w:rPr>
        <w:t xml:space="preserve"> целях актуализации правовых актов администрации ЗАТО Солнечный</w:t>
      </w:r>
      <w:r w:rsidR="00855A91" w:rsidRPr="006F23F0">
        <w:rPr>
          <w:rFonts w:eastAsia="TimesNewRoman"/>
          <w:sz w:val="24"/>
          <w:szCs w:val="24"/>
        </w:rPr>
        <w:t>,</w:t>
      </w:r>
      <w:r w:rsidR="00ED1260" w:rsidRPr="006F23F0">
        <w:rPr>
          <w:sz w:val="24"/>
          <w:szCs w:val="24"/>
        </w:rPr>
        <w:t xml:space="preserve"> администрация ЗАТО Солнечный,</w:t>
      </w:r>
    </w:p>
    <w:p w14:paraId="76D46027" w14:textId="77777777" w:rsidR="00ED1260" w:rsidRPr="006F23F0" w:rsidRDefault="00ED1260" w:rsidP="00ED1260">
      <w:pPr>
        <w:ind w:right="23" w:firstLine="567"/>
        <w:jc w:val="center"/>
        <w:rPr>
          <w:b/>
          <w:sz w:val="24"/>
          <w:szCs w:val="24"/>
        </w:rPr>
      </w:pPr>
      <w:r w:rsidRPr="006F23F0">
        <w:rPr>
          <w:b/>
          <w:sz w:val="24"/>
          <w:szCs w:val="24"/>
        </w:rPr>
        <w:t>ПОСТАНОВЛЯЕТ:</w:t>
      </w:r>
    </w:p>
    <w:p w14:paraId="4C79B539" w14:textId="77777777" w:rsidR="00645FA6" w:rsidRPr="00645FA6" w:rsidRDefault="00645FA6" w:rsidP="000833D6">
      <w:pPr>
        <w:spacing w:line="0" w:lineRule="atLeast"/>
        <w:jc w:val="both"/>
        <w:rPr>
          <w:sz w:val="24"/>
          <w:szCs w:val="24"/>
        </w:rPr>
      </w:pPr>
    </w:p>
    <w:p w14:paraId="742A2BB0" w14:textId="6415F179" w:rsidR="00645FA6" w:rsidRDefault="00645FA6" w:rsidP="00083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right="282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  <w:r w:rsidRPr="00645FA6">
        <w:rPr>
          <w:sz w:val="24"/>
          <w:szCs w:val="24"/>
        </w:rPr>
        <w:t xml:space="preserve"> администрации ЗАТО Солнечный № 34 от 29.03.2021 г. «Об утверждении Реестра муниципальных услуг в ЗАТО Солнечный Тверской области</w:t>
      </w:r>
      <w:r>
        <w:rPr>
          <w:sz w:val="24"/>
          <w:szCs w:val="24"/>
        </w:rPr>
        <w:t>»</w:t>
      </w:r>
      <w:r w:rsidR="000833D6">
        <w:rPr>
          <w:sz w:val="24"/>
          <w:szCs w:val="24"/>
        </w:rPr>
        <w:t>, с изменениями, внесенными постановлением администрации ЗАТО Солнечный от 23.08.2021 года № 115,</w:t>
      </w:r>
      <w:r>
        <w:rPr>
          <w:sz w:val="24"/>
          <w:szCs w:val="24"/>
        </w:rPr>
        <w:t xml:space="preserve"> </w:t>
      </w:r>
      <w:r w:rsidR="0035784A">
        <w:rPr>
          <w:sz w:val="24"/>
          <w:szCs w:val="24"/>
        </w:rPr>
        <w:t xml:space="preserve">постановлением администрации ЗАТО Солнечный от 29.08.2022 года № 130, </w:t>
      </w:r>
      <w:r>
        <w:rPr>
          <w:sz w:val="24"/>
          <w:szCs w:val="24"/>
        </w:rPr>
        <w:t>изложить в новой редакции, согласно приложению к настоящему постановлению.</w:t>
      </w:r>
    </w:p>
    <w:p w14:paraId="10DAF2EE" w14:textId="77777777" w:rsidR="00ED1260" w:rsidRPr="006F23F0" w:rsidRDefault="00680CEF" w:rsidP="00083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right="282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Настоящее постановление подлежит опубликованию в газете «Городомля на Селигере» и размещению на сайте администрации ЗАТО Солнечный.</w:t>
      </w:r>
    </w:p>
    <w:p w14:paraId="3AA64ED5" w14:textId="77777777" w:rsidR="00AB64BA" w:rsidRPr="006F23F0" w:rsidRDefault="00AB64BA" w:rsidP="000833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right="282" w:hanging="283"/>
        <w:jc w:val="both"/>
        <w:rPr>
          <w:sz w:val="24"/>
          <w:szCs w:val="24"/>
        </w:rPr>
      </w:pPr>
      <w:r w:rsidRPr="006F23F0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ЗАТО Солнечны</w:t>
      </w:r>
      <w:r w:rsidR="000833D6">
        <w:rPr>
          <w:sz w:val="24"/>
          <w:szCs w:val="24"/>
        </w:rPr>
        <w:t>й по правовым вопросам Быкову</w:t>
      </w:r>
      <w:r w:rsidRPr="006F23F0">
        <w:rPr>
          <w:sz w:val="24"/>
          <w:szCs w:val="24"/>
        </w:rPr>
        <w:t xml:space="preserve"> Л.А.</w:t>
      </w:r>
    </w:p>
    <w:p w14:paraId="192B07F7" w14:textId="77777777" w:rsidR="00ED1260" w:rsidRDefault="00ED1260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14:paraId="22DD4641" w14:textId="77777777" w:rsidR="000833D6" w:rsidRPr="006F23F0" w:rsidRDefault="000833D6" w:rsidP="006F23F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14:paraId="1DDCF5F2" w14:textId="77777777" w:rsidR="00ED1260" w:rsidRPr="006F23F0" w:rsidRDefault="000833D6" w:rsidP="000833D6">
      <w:pPr>
        <w:ind w:left="567" w:right="282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</w:t>
      </w:r>
      <w:r w:rsidR="00ED1260" w:rsidRPr="006F23F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ED1260" w:rsidRPr="006F23F0">
        <w:rPr>
          <w:b/>
          <w:sz w:val="24"/>
          <w:szCs w:val="24"/>
        </w:rPr>
        <w:t xml:space="preserve"> ЗАТО Солнечный </w:t>
      </w:r>
      <w:r w:rsidR="00ED1260" w:rsidRPr="006F23F0">
        <w:rPr>
          <w:b/>
          <w:sz w:val="24"/>
          <w:szCs w:val="24"/>
        </w:rPr>
        <w:tab/>
      </w:r>
      <w:r w:rsidR="00ED1260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</w:t>
      </w:r>
      <w:r w:rsidR="00AB64BA" w:rsidRPr="006F23F0">
        <w:rPr>
          <w:b/>
          <w:sz w:val="24"/>
          <w:szCs w:val="24"/>
        </w:rPr>
        <w:tab/>
      </w:r>
      <w:r w:rsidR="00AB64BA" w:rsidRPr="006F23F0">
        <w:rPr>
          <w:b/>
          <w:sz w:val="24"/>
          <w:szCs w:val="24"/>
        </w:rPr>
        <w:tab/>
      </w:r>
      <w:r w:rsidR="00B133E4" w:rsidRPr="006F23F0">
        <w:rPr>
          <w:b/>
          <w:sz w:val="24"/>
          <w:szCs w:val="24"/>
        </w:rPr>
        <w:t>В.А. Петров</w:t>
      </w:r>
    </w:p>
    <w:sectPr w:rsidR="00ED1260" w:rsidRPr="006F23F0" w:rsidSect="00AB64BA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D2F"/>
    <w:multiLevelType w:val="hybridMultilevel"/>
    <w:tmpl w:val="3D2C3CB0"/>
    <w:lvl w:ilvl="0" w:tplc="E1925DE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 w15:restartNumberingAfterBreak="0">
    <w:nsid w:val="3F73638B"/>
    <w:multiLevelType w:val="hybridMultilevel"/>
    <w:tmpl w:val="C4F20B8E"/>
    <w:lvl w:ilvl="0" w:tplc="D8803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E9"/>
    <w:rsid w:val="0000284A"/>
    <w:rsid w:val="00006349"/>
    <w:rsid w:val="00023C9E"/>
    <w:rsid w:val="00027520"/>
    <w:rsid w:val="0003219D"/>
    <w:rsid w:val="00034963"/>
    <w:rsid w:val="000357A5"/>
    <w:rsid w:val="000453FC"/>
    <w:rsid w:val="00046959"/>
    <w:rsid w:val="00062FA7"/>
    <w:rsid w:val="000806A2"/>
    <w:rsid w:val="000833D6"/>
    <w:rsid w:val="0009000A"/>
    <w:rsid w:val="00093030"/>
    <w:rsid w:val="00095D5B"/>
    <w:rsid w:val="000A1EAE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C5AC7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F0029"/>
    <w:rsid w:val="002F3172"/>
    <w:rsid w:val="002F789A"/>
    <w:rsid w:val="00310060"/>
    <w:rsid w:val="00321E13"/>
    <w:rsid w:val="003275D8"/>
    <w:rsid w:val="0035059D"/>
    <w:rsid w:val="00356DBC"/>
    <w:rsid w:val="0035784A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1517A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5FA6"/>
    <w:rsid w:val="006471DD"/>
    <w:rsid w:val="0065536C"/>
    <w:rsid w:val="00655B54"/>
    <w:rsid w:val="00660A96"/>
    <w:rsid w:val="0066224C"/>
    <w:rsid w:val="00667F37"/>
    <w:rsid w:val="00673273"/>
    <w:rsid w:val="006735FC"/>
    <w:rsid w:val="00680CEF"/>
    <w:rsid w:val="0068277E"/>
    <w:rsid w:val="006914D7"/>
    <w:rsid w:val="0069221D"/>
    <w:rsid w:val="006B6D8B"/>
    <w:rsid w:val="006C5C3B"/>
    <w:rsid w:val="006C621F"/>
    <w:rsid w:val="006D3054"/>
    <w:rsid w:val="006D6271"/>
    <w:rsid w:val="006F1CCB"/>
    <w:rsid w:val="006F23F0"/>
    <w:rsid w:val="006F33C8"/>
    <w:rsid w:val="00704EB7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55A91"/>
    <w:rsid w:val="008747C9"/>
    <w:rsid w:val="008772A5"/>
    <w:rsid w:val="0088753F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710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B64BA"/>
    <w:rsid w:val="00AE6C62"/>
    <w:rsid w:val="00AF4798"/>
    <w:rsid w:val="00AF7A89"/>
    <w:rsid w:val="00B01820"/>
    <w:rsid w:val="00B038BC"/>
    <w:rsid w:val="00B04162"/>
    <w:rsid w:val="00B05FE2"/>
    <w:rsid w:val="00B11B78"/>
    <w:rsid w:val="00B133E4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294F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81CE4"/>
  <w15:chartTrackingRefBased/>
  <w15:docId w15:val="{4B4DE674-01F7-4467-8C5B-CE7A0FF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  <w:style w:type="paragraph" w:styleId="a4">
    <w:name w:val="Balloon Text"/>
    <w:basedOn w:val="a"/>
    <w:link w:val="a5"/>
    <w:rsid w:val="00B133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133E4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Балагаева</cp:lastModifiedBy>
  <cp:revision>3</cp:revision>
  <cp:lastPrinted>2024-01-29T13:22:00Z</cp:lastPrinted>
  <dcterms:created xsi:type="dcterms:W3CDTF">2024-01-29T12:28:00Z</dcterms:created>
  <dcterms:modified xsi:type="dcterms:W3CDTF">2024-01-29T13:24:00Z</dcterms:modified>
</cp:coreProperties>
</file>