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.7pt;height:57.6pt" o:ole="">
            <v:imagedata r:id="rId5" o:title="" croptop="56f" cropleft="-68f"/>
          </v:shape>
          <o:OLEObject Type="Embed" ProgID="CorelPhotoPaint.Image.10" ShapeID="_x0000_i1030" DrawAspect="Content" ObjectID="_1775022305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5D1D44AA" w:rsidR="008A1F75" w:rsidRPr="002944BA" w:rsidRDefault="0004768E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1CF4BA38" w:rsidR="008A1F75" w:rsidRPr="002944BA" w:rsidRDefault="0004768E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5C761065" w:rsidR="008A1F75" w:rsidRPr="007D03BA" w:rsidRDefault="006B5EB7" w:rsidP="0006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6B5EB7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и дополнений в АДМИНИСТРАТИВНый РЕГЛАМЕНТ </w:t>
      </w:r>
      <w:r w:rsidR="000610D6" w:rsidRPr="000610D6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>ПРЕДОСТАВЛЕНИЯ МУНИЦИПАЛЬНОЙ УСЛУГИ «СОГЛАСОВАНИЕ СОЗДАНИЯ МЕСТ (ПЛОЩАДОК) НАКОПЛЕНИЯ ТВЕРДЫХ КОММУНАЛЬНЫХ ОТХОДОВ»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2D9BB6F" w14:textId="7398C371" w:rsidR="004C2FBB" w:rsidRPr="0004768E" w:rsidRDefault="004209A5" w:rsidP="0004768E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6B5EB7">
        <w:rPr>
          <w:rFonts w:ascii="Times New Roman" w:eastAsia="TimesNewRoman" w:hAnsi="Times New Roman" w:cs="Times New Roman"/>
          <w:sz w:val="24"/>
        </w:rPr>
        <w:t>28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36CC5514" w14:textId="468EC2BB" w:rsidR="004C2FBB" w:rsidRPr="0004768E" w:rsidRDefault="004C2FBB" w:rsidP="0004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  <w:bookmarkEnd w:id="1"/>
    </w:p>
    <w:p w14:paraId="57E89F0E" w14:textId="62EE2DB7" w:rsidR="004C2FBB" w:rsidRPr="004E76EF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4E76EF">
        <w:rPr>
          <w:rFonts w:eastAsia="TimesNewRoman"/>
        </w:rPr>
        <w:t xml:space="preserve">Внести изменения и дополнения в </w:t>
      </w:r>
      <w:r w:rsidR="00E570D1" w:rsidRPr="004E76EF">
        <w:rPr>
          <w:rFonts w:eastAsia="TimesNewRoman"/>
        </w:rPr>
        <w:t xml:space="preserve">административный регламент </w:t>
      </w:r>
      <w:r w:rsidR="000610D6" w:rsidRPr="000610D6">
        <w:rPr>
          <w:rFonts w:eastAsia="TimesNewRoman"/>
        </w:rPr>
        <w:t>предоставления муниципальной услуги «Согласование создания мест (площадок) накопления твердых коммунальных отходов»</w:t>
      </w:r>
      <w:r w:rsidR="006B5EB7" w:rsidRPr="004E76EF">
        <w:rPr>
          <w:rFonts w:eastAsia="TimesNewRoman"/>
        </w:rPr>
        <w:t xml:space="preserve"> утвержденный постановлением администрации ЗАТО Солнечный № </w:t>
      </w:r>
      <w:r w:rsidR="000610D6">
        <w:rPr>
          <w:rFonts w:eastAsia="TimesNewRoman"/>
        </w:rPr>
        <w:t>136</w:t>
      </w:r>
      <w:r w:rsidR="006B5EB7" w:rsidRPr="004E76EF">
        <w:rPr>
          <w:rFonts w:eastAsia="TimesNewRoman"/>
        </w:rPr>
        <w:t xml:space="preserve"> от </w:t>
      </w:r>
      <w:r w:rsidR="004E76EF">
        <w:rPr>
          <w:rFonts w:eastAsia="TimesNewRoman"/>
          <w:lang w:bidi="ru-RU"/>
        </w:rPr>
        <w:t>0</w:t>
      </w:r>
      <w:r w:rsidR="000610D6">
        <w:rPr>
          <w:rFonts w:eastAsia="TimesNewRoman"/>
          <w:lang w:bidi="ru-RU"/>
        </w:rPr>
        <w:t>8</w:t>
      </w:r>
      <w:r w:rsidR="004E76EF">
        <w:rPr>
          <w:rFonts w:eastAsia="TimesNewRoman"/>
          <w:lang w:bidi="ru-RU"/>
        </w:rPr>
        <w:t>.0</w:t>
      </w:r>
      <w:r w:rsidR="000610D6">
        <w:rPr>
          <w:rFonts w:eastAsia="TimesNewRoman"/>
          <w:lang w:bidi="ru-RU"/>
        </w:rPr>
        <w:t>9</w:t>
      </w:r>
      <w:r w:rsidR="004E76EF">
        <w:rPr>
          <w:rFonts w:eastAsia="TimesNewRoman"/>
          <w:lang w:bidi="ru-RU"/>
        </w:rPr>
        <w:t>.2023</w:t>
      </w:r>
      <w:r w:rsidR="006B5EB7" w:rsidRPr="004E76EF">
        <w:rPr>
          <w:rFonts w:eastAsia="TimesNewRoman"/>
        </w:rPr>
        <w:t>г.:</w:t>
      </w:r>
    </w:p>
    <w:p w14:paraId="56EFC1AC" w14:textId="77777777" w:rsidR="00C72C31" w:rsidRPr="006B5EB7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2" w:name="_Hlk162431247"/>
    </w:p>
    <w:bookmarkEnd w:id="2"/>
    <w:p w14:paraId="2C11B982" w14:textId="66048FF6" w:rsidR="008075FA" w:rsidRPr="008075FA" w:rsidRDefault="008075FA" w:rsidP="0004768E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3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="000610D6">
        <w:rPr>
          <w:rFonts w:ascii="Times New Roman" w:eastAsia="TimesNewRoman" w:hAnsi="Times New Roman" w:cs="Times New Roman"/>
          <w:color w:val="000000"/>
          <w:sz w:val="24"/>
          <w:szCs w:val="24"/>
        </w:rPr>
        <w:t>3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04768E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4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4"/>
      <w:r>
        <w:rPr>
          <w:iCs/>
        </w:rPr>
        <w:t>».</w:t>
      </w:r>
    </w:p>
    <w:p w14:paraId="1AB82406" w14:textId="77777777" w:rsidR="00C72C31" w:rsidRPr="008075FA" w:rsidRDefault="00C72C31" w:rsidP="0004768E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7A538E6D" w14:textId="6809DCF2" w:rsidR="00175EEF" w:rsidRPr="0004768E" w:rsidRDefault="00006B18" w:rsidP="0004768E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496FF9DA" w14:textId="5BF5175B" w:rsidR="00006B18" w:rsidRDefault="00006B18" w:rsidP="0004768E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5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6" w:name="_Hlk161137650"/>
      <w:bookmarkStart w:id="7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04768E">
      <w:pPr>
        <w:spacing w:after="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8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8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04768E">
      <w:pPr>
        <w:spacing w:after="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9"/>
    </w:p>
    <w:p w14:paraId="72C5E258" w14:textId="77777777" w:rsidR="00006B18" w:rsidRPr="00006B18" w:rsidRDefault="00006B18" w:rsidP="0004768E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0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4768E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4768E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4768E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4768E">
      <w:pPr>
        <w:spacing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0"/>
    <w:p w14:paraId="27E87652" w14:textId="7065B0B3" w:rsidR="00006B18" w:rsidRDefault="00006B18" w:rsidP="0004768E">
      <w:pPr>
        <w:spacing w:after="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1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</w:t>
      </w:r>
      <w:r w:rsidRPr="00006B18">
        <w:rPr>
          <w:rFonts w:ascii="Times New Roman" w:eastAsia="TimesNewRoman" w:hAnsi="Times New Roman" w:cs="Times New Roman"/>
          <w:bCs/>
          <w:sz w:val="24"/>
        </w:rPr>
        <w:lastRenderedPageBreak/>
        <w:t>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1"/>
    </w:p>
    <w:p w14:paraId="73F353A6" w14:textId="0FAFF06A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230E8576" w14:textId="5D6E2028" w:rsidR="00006B18" w:rsidRPr="00006B18" w:rsidRDefault="00006B18" w:rsidP="0004768E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730865E7" w14:textId="0922B721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7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5AC06363" w14:textId="4013245B" w:rsidR="00B129D8" w:rsidRPr="0004768E" w:rsidRDefault="00C72C31" w:rsidP="0004768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2" w:name="_Hlk161139763"/>
      <w:bookmarkEnd w:id="5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D55B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13" w:name="_Hlk161146120"/>
      <w:bookmarkStart w:id="14" w:name="_Hlk162433475"/>
      <w:bookmarkStart w:id="15" w:name="_Hlk161324835"/>
      <w:bookmarkEnd w:id="12"/>
    </w:p>
    <w:p w14:paraId="391E644B" w14:textId="7DDE9CB4" w:rsidR="00C72C31" w:rsidRPr="0004768E" w:rsidRDefault="00C72C31" w:rsidP="0004768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162442011"/>
      <w:r w:rsidRPr="00047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04768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74EF520B" w14:textId="3A333E27" w:rsidR="00B129D8" w:rsidRPr="0004768E" w:rsidRDefault="00B129D8" w:rsidP="0004768E">
      <w:pPr>
        <w:widowControl w:val="0"/>
        <w:tabs>
          <w:tab w:val="right" w:pos="10092"/>
        </w:tabs>
        <w:spacing w:after="0" w:line="240" w:lineRule="auto"/>
        <w:ind w:left="6060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Hlk163212085"/>
      <w:bookmarkStart w:id="18" w:name="_Hlk163212765"/>
      <w:bookmarkEnd w:id="13"/>
      <w:r w:rsidRPr="0004768E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bookmarkEnd w:id="17"/>
      <w:r w:rsidR="000610D6" w:rsidRPr="0004768E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«Согласование создания мест (площадок) накопления твердых коммунальных отходов»</w:t>
      </w:r>
      <w:bookmarkEnd w:id="18"/>
    </w:p>
    <w:p w14:paraId="5204FB15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13BBB" w14:textId="772558A3" w:rsidR="00C72C31" w:rsidRPr="0004768E" w:rsidRDefault="00B129D8" w:rsidP="0004768E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61146644"/>
      <w:r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162441222"/>
      <w:bookmarkEnd w:id="19"/>
    </w:p>
    <w:p w14:paraId="2BCC57D6" w14:textId="774B6E25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59526F0D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(Ф.И.О.)</w:t>
      </w:r>
    </w:p>
    <w:p w14:paraId="74C95731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(полное наименование юридического лица)</w:t>
      </w:r>
    </w:p>
    <w:p w14:paraId="2A75A824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</w:t>
      </w: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(ОГРН, ОГРНИП)</w:t>
      </w:r>
    </w:p>
    <w:p w14:paraId="7E523277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68E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23DE8936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1994BD5E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</w:t>
      </w:r>
      <w:r w:rsidR="007A1175"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(Телефон)</w:t>
      </w:r>
    </w:p>
    <w:p w14:paraId="00C9A8DA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</w:t>
      </w: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 или иного</w:t>
      </w:r>
    </w:p>
    <w:p w14:paraId="1D468E31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BAE2FE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7F32B7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32B7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7A1175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</w:t>
      </w:r>
      <w:r w:rsidRPr="007A1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(Электронная почта при наличии)</w:t>
      </w:r>
    </w:p>
    <w:p w14:paraId="32EC972F" w14:textId="77777777" w:rsidR="00C72C31" w:rsidRPr="00B129D8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20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21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Pr="006A43EB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4283C" w14:textId="710D5D8D" w:rsidR="00C72C31" w:rsidRPr="006A43EB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_Hlk161146442"/>
      <w:bookmarkEnd w:id="14"/>
      <w:r w:rsidRPr="006A4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6A43E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bookmarkEnd w:id="22"/>
    <w:p w14:paraId="715069A4" w14:textId="12DEAD79" w:rsidR="00B129D8" w:rsidRPr="006A43EB" w:rsidRDefault="000610D6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  <w:sz w:val="20"/>
          <w:szCs w:val="20"/>
        </w:rPr>
      </w:pPr>
      <w:r w:rsidRPr="006A43EB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создания мест (площадок) накопления твердых коммунальных отходов»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10B7EB" w:rsidR="00C72C31" w:rsidRPr="0004768E" w:rsidRDefault="00B129D8" w:rsidP="0004768E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413314CB" w14:textId="77777777" w:rsidR="00C72C31" w:rsidRPr="0004768E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158201932"/>
    </w:p>
    <w:p w14:paraId="5FB18AC8" w14:textId="77777777" w:rsidR="00C72C31" w:rsidRPr="00C72C31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(полное наименование юридического лица)</w:t>
      </w:r>
    </w:p>
    <w:p w14:paraId="7EF08F8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6D19CDBE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bookmarkEnd w:id="23"/>
    <w:p w14:paraId="616E7C83" w14:textId="77777777" w:rsidR="00C72C31" w:rsidRPr="006A43EB" w:rsidRDefault="00C72C31" w:rsidP="006A43EB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8165A" w14:textId="77777777" w:rsidR="006A43EB" w:rsidRDefault="006A43EB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E23E9" w14:textId="77777777" w:rsidR="006A43EB" w:rsidRDefault="006A43EB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BA0C1" w14:textId="600E50C9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4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24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5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25"/>
    <w:p w14:paraId="3F8F001B" w14:textId="3A123C85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16009CFD" w:rsidR="00C72C31" w:rsidRPr="006A43EB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6A43E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E8412A5" w14:textId="52B6B711" w:rsidR="00B129D8" w:rsidRPr="006A43EB" w:rsidRDefault="000610D6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  <w:sz w:val="20"/>
          <w:szCs w:val="20"/>
        </w:rPr>
      </w:pPr>
      <w:r w:rsidRPr="006A43EB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создания мест (площадок) накопления твердых коммунальных отходов»</w:t>
      </w:r>
    </w:p>
    <w:p w14:paraId="71D9767A" w14:textId="77777777" w:rsidR="00C72C31" w:rsidRPr="0004768E" w:rsidRDefault="00C72C31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37AFD814" w:rsidR="00C72C31" w:rsidRPr="0004768E" w:rsidRDefault="00B129D8" w:rsidP="0004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162441088"/>
      <w:r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C72C31"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6"/>
      <w:r w:rsidR="00C72C31" w:rsidRPr="00047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(Ф.И.О.)</w:t>
      </w:r>
    </w:p>
    <w:p w14:paraId="12655A22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53F8B2A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AA8A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(полное наименование юридического лица)</w:t>
      </w:r>
    </w:p>
    <w:p w14:paraId="56B57CD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414D7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65202B75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301FEB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74529E0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64565B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6B51D50C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D670E18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3594756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B67C8BB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78C7423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506A7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4211F5FB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167D58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67D366AB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1695D3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617E821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D5270CB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6EBE08EA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0B68EBCD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2AD570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2D4B0BD8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312355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94F639B" w14:textId="77777777" w:rsid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</w:t>
      </w:r>
    </w:p>
    <w:p w14:paraId="6B8B9739" w14:textId="77777777" w:rsidR="006A43EB" w:rsidRDefault="006A43EB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95E6BB" w14:textId="55AD11AA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      Документ, удостоверяющий личность:</w:t>
      </w:r>
    </w:p>
    <w:p w14:paraId="7DC18BBE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1AE2E0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37E5FBF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2C2151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0206EEE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06E808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70060E3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91B71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B129D8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6A43EB" w:rsidRDefault="00C72C31" w:rsidP="006A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3EB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6A43EB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1FCA7D" w14:textId="77777777" w:rsidR="006A43EB" w:rsidRDefault="006A43EB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736A422" w14:textId="5E818D8A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5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7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6"/>
    <w:bookmarkEnd w:id="27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4768E"/>
    <w:rsid w:val="000610D6"/>
    <w:rsid w:val="000D1918"/>
    <w:rsid w:val="000F1F1A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E76EF"/>
    <w:rsid w:val="005659BD"/>
    <w:rsid w:val="006A43EB"/>
    <w:rsid w:val="006B5EB7"/>
    <w:rsid w:val="006B6316"/>
    <w:rsid w:val="007144DA"/>
    <w:rsid w:val="007422BB"/>
    <w:rsid w:val="007A1175"/>
    <w:rsid w:val="007D03BA"/>
    <w:rsid w:val="007F279D"/>
    <w:rsid w:val="007F32B7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A14D13"/>
    <w:rsid w:val="00A36FE9"/>
    <w:rsid w:val="00A51A48"/>
    <w:rsid w:val="00B129D8"/>
    <w:rsid w:val="00B6490E"/>
    <w:rsid w:val="00B70C19"/>
    <w:rsid w:val="00BB4C95"/>
    <w:rsid w:val="00BD44B8"/>
    <w:rsid w:val="00BE773D"/>
    <w:rsid w:val="00C72C31"/>
    <w:rsid w:val="00C8073F"/>
    <w:rsid w:val="00D55B34"/>
    <w:rsid w:val="00D74849"/>
    <w:rsid w:val="00D855EF"/>
    <w:rsid w:val="00DD703C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2024-04-19T05:58:00Z</cp:lastPrinted>
  <dcterms:created xsi:type="dcterms:W3CDTF">2024-04-19T05:59:00Z</dcterms:created>
  <dcterms:modified xsi:type="dcterms:W3CDTF">2024-04-19T05:59:00Z</dcterms:modified>
</cp:coreProperties>
</file>