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19F3315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6D9A9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72647871" r:id="rId9"/>
        </w:object>
      </w:r>
    </w:p>
    <w:p w14:paraId="53776E4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CE050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5A429E0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5E736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228EBC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A2147C" w:rsidRPr="0016333D" w14:paraId="46496424" w14:textId="77777777" w:rsidTr="00E2355C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6E91657" w14:textId="498CF98B" w:rsidR="00A2147C" w:rsidRPr="00E32285" w:rsidRDefault="007E1E91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6839" w:type="dxa"/>
          </w:tcPr>
          <w:p w14:paraId="170AEF8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940BC6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F947CD3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8598F2" w14:textId="0FFEB14C" w:rsidR="00A2147C" w:rsidRPr="0016333D" w:rsidRDefault="00C03B0E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E1E91">
              <w:rPr>
                <w:rFonts w:ascii="Times New Roman" w:hAnsi="Times New Roman" w:cs="Times New Roman"/>
              </w:rPr>
              <w:t xml:space="preserve"> 191</w:t>
            </w:r>
          </w:p>
        </w:tc>
      </w:tr>
    </w:tbl>
    <w:p w14:paraId="089385F5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E86C96B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E9D74D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2CF57F1D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1A42B7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77E55C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C7679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7749E3FC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68BC2731" w14:textId="77777777"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04.12.2017г. № 178, следующие изменения:</w:t>
      </w:r>
    </w:p>
    <w:p w14:paraId="0EDB9CE0" w14:textId="77777777" w:rsidR="002C36E7" w:rsidRDefault="00FE1908" w:rsidP="002C36E7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2F">
        <w:rPr>
          <w:rFonts w:ascii="Times New Roman" w:hAnsi="Times New Roman" w:cs="Times New Roman"/>
          <w:sz w:val="24"/>
          <w:szCs w:val="24"/>
        </w:rPr>
        <w:t xml:space="preserve"> </w:t>
      </w:r>
      <w:r w:rsidR="008C5EE3" w:rsidRPr="009D251A">
        <w:rPr>
          <w:rFonts w:ascii="Times New Roman" w:hAnsi="Times New Roman" w:cs="Times New Roman"/>
          <w:sz w:val="24"/>
          <w:szCs w:val="24"/>
        </w:rPr>
        <w:t>в паспорте Программы</w:t>
      </w:r>
      <w:r w:rsidR="008C5EE3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«</w:t>
      </w:r>
      <w:r w:rsidR="002C36E7">
        <w:rPr>
          <w:rFonts w:ascii="Times New Roman" w:hAnsi="Times New Roman" w:cs="Times New Roman"/>
          <w:sz w:val="24"/>
          <w:szCs w:val="24"/>
        </w:rPr>
        <w:t xml:space="preserve">289 581,78 </w:t>
      </w:r>
      <w:r w:rsidR="008C5EE3" w:rsidRPr="00E239B1"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2C36E7">
        <w:rPr>
          <w:rFonts w:ascii="Times New Roman" w:hAnsi="Times New Roman" w:cs="Times New Roman"/>
          <w:sz w:val="24"/>
          <w:szCs w:val="24"/>
        </w:rPr>
        <w:t>299 168,70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14:paraId="2A720D51" w14:textId="3644F79A" w:rsidR="002C36E7" w:rsidRDefault="008C5EE3" w:rsidP="002C3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B1">
        <w:rPr>
          <w:rFonts w:ascii="Times New Roman" w:hAnsi="Times New Roman" w:cs="Times New Roman"/>
          <w:sz w:val="24"/>
          <w:szCs w:val="24"/>
        </w:rPr>
        <w:t>слова «</w:t>
      </w:r>
      <w:r w:rsidR="002C36E7" w:rsidRPr="00C06D45">
        <w:rPr>
          <w:rFonts w:ascii="Times New Roman" w:hAnsi="Times New Roman" w:cs="Times New Roman"/>
          <w:sz w:val="24"/>
          <w:szCs w:val="24"/>
        </w:rPr>
        <w:t>2021 год – 46</w:t>
      </w:r>
      <w:r w:rsidR="002C36E7">
        <w:rPr>
          <w:rFonts w:ascii="Times New Roman" w:hAnsi="Times New Roman" w:cs="Times New Roman"/>
          <w:sz w:val="24"/>
          <w:szCs w:val="24"/>
        </w:rPr>
        <w:t> 676,16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2C36E7">
        <w:rPr>
          <w:rFonts w:ascii="Times New Roman" w:hAnsi="Times New Roman" w:cs="Times New Roman"/>
          <w:sz w:val="24"/>
          <w:szCs w:val="24"/>
        </w:rPr>
        <w:t xml:space="preserve"> 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подпрограмма 1 – </w:t>
      </w:r>
      <w:r w:rsidR="002C36E7">
        <w:rPr>
          <w:rFonts w:ascii="Times New Roman" w:hAnsi="Times New Roman" w:cs="Times New Roman"/>
          <w:sz w:val="24"/>
          <w:szCs w:val="24"/>
        </w:rPr>
        <w:t>25 456,49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2C36E7">
        <w:rPr>
          <w:rFonts w:ascii="Times New Roman" w:hAnsi="Times New Roman" w:cs="Times New Roman"/>
          <w:sz w:val="24"/>
          <w:szCs w:val="24"/>
        </w:rPr>
        <w:t xml:space="preserve"> </w:t>
      </w:r>
      <w:r w:rsidR="002C36E7" w:rsidRPr="00C06D45">
        <w:rPr>
          <w:rFonts w:ascii="Times New Roman" w:hAnsi="Times New Roman" w:cs="Times New Roman"/>
          <w:sz w:val="24"/>
          <w:szCs w:val="24"/>
        </w:rPr>
        <w:t>подпрограмма 2 – 21 219,67 тыс. рублей</w:t>
      </w:r>
      <w:r w:rsidR="002C36E7">
        <w:rPr>
          <w:rFonts w:ascii="Times New Roman" w:hAnsi="Times New Roman" w:cs="Times New Roman"/>
          <w:sz w:val="24"/>
          <w:szCs w:val="24"/>
        </w:rPr>
        <w:t xml:space="preserve">; 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2C36E7">
        <w:rPr>
          <w:rFonts w:ascii="Times New Roman" w:hAnsi="Times New Roman" w:cs="Times New Roman"/>
          <w:sz w:val="24"/>
          <w:szCs w:val="24"/>
        </w:rPr>
        <w:t>45 804,54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2C36E7">
        <w:rPr>
          <w:rFonts w:ascii="Times New Roman" w:hAnsi="Times New Roman" w:cs="Times New Roman"/>
          <w:sz w:val="24"/>
          <w:szCs w:val="24"/>
        </w:rPr>
        <w:t xml:space="preserve"> 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подпрограмма 1 – </w:t>
      </w:r>
      <w:r w:rsidR="002C36E7">
        <w:rPr>
          <w:rFonts w:ascii="Times New Roman" w:hAnsi="Times New Roman" w:cs="Times New Roman"/>
          <w:sz w:val="24"/>
          <w:szCs w:val="24"/>
        </w:rPr>
        <w:t>24 584,87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2C36E7">
        <w:rPr>
          <w:rFonts w:ascii="Times New Roman" w:hAnsi="Times New Roman" w:cs="Times New Roman"/>
          <w:sz w:val="24"/>
          <w:szCs w:val="24"/>
        </w:rPr>
        <w:t xml:space="preserve"> </w:t>
      </w:r>
      <w:r w:rsidR="002C36E7" w:rsidRPr="00C06D45">
        <w:rPr>
          <w:rFonts w:ascii="Times New Roman" w:hAnsi="Times New Roman" w:cs="Times New Roman"/>
          <w:sz w:val="24"/>
          <w:szCs w:val="24"/>
        </w:rPr>
        <w:t>подпрограмма 2 – 21 219,67 тыс. рублей</w:t>
      </w:r>
      <w:r w:rsidR="002C36E7">
        <w:rPr>
          <w:rFonts w:ascii="Times New Roman" w:hAnsi="Times New Roman" w:cs="Times New Roman"/>
          <w:sz w:val="24"/>
          <w:szCs w:val="24"/>
        </w:rPr>
        <w:t xml:space="preserve">; </w:t>
      </w:r>
      <w:r w:rsidR="002C36E7" w:rsidRPr="00C06D45">
        <w:rPr>
          <w:rFonts w:ascii="Times New Roman" w:hAnsi="Times New Roman" w:cs="Times New Roman"/>
          <w:sz w:val="24"/>
          <w:szCs w:val="24"/>
        </w:rPr>
        <w:t>2023 год – 45 816,78 тыс. рублей, из них:</w:t>
      </w:r>
      <w:r w:rsidR="002C36E7">
        <w:rPr>
          <w:rFonts w:ascii="Times New Roman" w:hAnsi="Times New Roman" w:cs="Times New Roman"/>
          <w:sz w:val="24"/>
          <w:szCs w:val="24"/>
        </w:rPr>
        <w:t xml:space="preserve"> </w:t>
      </w:r>
      <w:r w:rsidR="002C36E7" w:rsidRPr="00C06D45">
        <w:rPr>
          <w:rFonts w:ascii="Times New Roman" w:hAnsi="Times New Roman" w:cs="Times New Roman"/>
          <w:sz w:val="24"/>
          <w:szCs w:val="24"/>
        </w:rPr>
        <w:t>подпрограмма 1 – 25 924,64 тыс. рублей;</w:t>
      </w:r>
      <w:r w:rsidR="002C36E7">
        <w:rPr>
          <w:rFonts w:ascii="Times New Roman" w:hAnsi="Times New Roman" w:cs="Times New Roman"/>
          <w:sz w:val="24"/>
          <w:szCs w:val="24"/>
        </w:rPr>
        <w:t xml:space="preserve"> </w:t>
      </w:r>
      <w:r w:rsidR="002C36E7" w:rsidRPr="00C06D45">
        <w:rPr>
          <w:rFonts w:ascii="Times New Roman" w:hAnsi="Times New Roman" w:cs="Times New Roman"/>
          <w:sz w:val="24"/>
          <w:szCs w:val="24"/>
        </w:rPr>
        <w:t>подпрограмма 2 – 19 892,14 тыс. рублей</w:t>
      </w:r>
      <w:r w:rsidRPr="00E239B1">
        <w:rPr>
          <w:rFonts w:ascii="Times New Roman" w:hAnsi="Times New Roman" w:cs="Times New Roman"/>
          <w:sz w:val="24"/>
          <w:szCs w:val="24"/>
        </w:rPr>
        <w:t>»</w:t>
      </w:r>
    </w:p>
    <w:p w14:paraId="14BBA1A4" w14:textId="42DBB411" w:rsidR="008C5EE3" w:rsidRPr="00E239B1" w:rsidRDefault="008C5EE3" w:rsidP="002C3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B1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2C36E7">
        <w:rPr>
          <w:rFonts w:ascii="Times New Roman" w:hAnsi="Times New Roman" w:cs="Times New Roman"/>
          <w:sz w:val="24"/>
          <w:szCs w:val="24"/>
        </w:rPr>
        <w:t>48 505,05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2C36E7">
        <w:rPr>
          <w:rFonts w:ascii="Times New Roman" w:hAnsi="Times New Roman" w:cs="Times New Roman"/>
          <w:sz w:val="24"/>
          <w:szCs w:val="24"/>
        </w:rPr>
        <w:t xml:space="preserve"> 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подпрограмма 1 – </w:t>
      </w:r>
      <w:r w:rsidR="002C36E7">
        <w:rPr>
          <w:rFonts w:ascii="Times New Roman" w:hAnsi="Times New Roman" w:cs="Times New Roman"/>
          <w:sz w:val="24"/>
          <w:szCs w:val="24"/>
        </w:rPr>
        <w:t>27 937,68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2C36E7">
        <w:rPr>
          <w:rFonts w:ascii="Times New Roman" w:hAnsi="Times New Roman" w:cs="Times New Roman"/>
          <w:sz w:val="24"/>
          <w:szCs w:val="24"/>
        </w:rPr>
        <w:t xml:space="preserve"> 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подпрограмма 2 – </w:t>
      </w:r>
      <w:r w:rsidR="002C36E7">
        <w:rPr>
          <w:rFonts w:ascii="Times New Roman" w:hAnsi="Times New Roman" w:cs="Times New Roman"/>
          <w:sz w:val="24"/>
          <w:szCs w:val="24"/>
        </w:rPr>
        <w:t>20 567,37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C36E7">
        <w:rPr>
          <w:rFonts w:ascii="Times New Roman" w:hAnsi="Times New Roman" w:cs="Times New Roman"/>
          <w:sz w:val="24"/>
          <w:szCs w:val="24"/>
        </w:rPr>
        <w:t xml:space="preserve">; 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2C36E7">
        <w:rPr>
          <w:rFonts w:ascii="Times New Roman" w:hAnsi="Times New Roman" w:cs="Times New Roman"/>
          <w:sz w:val="24"/>
          <w:szCs w:val="24"/>
        </w:rPr>
        <w:t>49 546,16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2C36E7">
        <w:rPr>
          <w:rFonts w:ascii="Times New Roman" w:hAnsi="Times New Roman" w:cs="Times New Roman"/>
          <w:sz w:val="24"/>
          <w:szCs w:val="24"/>
        </w:rPr>
        <w:t xml:space="preserve"> 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подпрограмма 1 – </w:t>
      </w:r>
      <w:r w:rsidR="002C36E7">
        <w:rPr>
          <w:rFonts w:ascii="Times New Roman" w:hAnsi="Times New Roman" w:cs="Times New Roman"/>
          <w:sz w:val="24"/>
          <w:szCs w:val="24"/>
        </w:rPr>
        <w:t>27 978,79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2C36E7">
        <w:rPr>
          <w:rFonts w:ascii="Times New Roman" w:hAnsi="Times New Roman" w:cs="Times New Roman"/>
          <w:sz w:val="24"/>
          <w:szCs w:val="24"/>
        </w:rPr>
        <w:t xml:space="preserve"> 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подпрограмма 2 – </w:t>
      </w:r>
      <w:r w:rsidR="002C36E7">
        <w:rPr>
          <w:rFonts w:ascii="Times New Roman" w:hAnsi="Times New Roman" w:cs="Times New Roman"/>
          <w:sz w:val="24"/>
          <w:szCs w:val="24"/>
        </w:rPr>
        <w:t>21 567,37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C36E7">
        <w:rPr>
          <w:rFonts w:ascii="Times New Roman" w:hAnsi="Times New Roman" w:cs="Times New Roman"/>
          <w:sz w:val="24"/>
          <w:szCs w:val="24"/>
        </w:rPr>
        <w:t xml:space="preserve">; 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2C36E7">
        <w:rPr>
          <w:rFonts w:ascii="Times New Roman" w:hAnsi="Times New Roman" w:cs="Times New Roman"/>
          <w:sz w:val="24"/>
          <w:szCs w:val="24"/>
        </w:rPr>
        <w:t>49 537,94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2C36E7">
        <w:rPr>
          <w:rFonts w:ascii="Times New Roman" w:hAnsi="Times New Roman" w:cs="Times New Roman"/>
          <w:sz w:val="24"/>
          <w:szCs w:val="24"/>
        </w:rPr>
        <w:t xml:space="preserve"> 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подпрограмма 1 – </w:t>
      </w:r>
      <w:r w:rsidR="002C36E7">
        <w:rPr>
          <w:rFonts w:ascii="Times New Roman" w:hAnsi="Times New Roman" w:cs="Times New Roman"/>
          <w:sz w:val="24"/>
          <w:szCs w:val="24"/>
        </w:rPr>
        <w:t>27 970,57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2C36E7">
        <w:rPr>
          <w:rFonts w:ascii="Times New Roman" w:hAnsi="Times New Roman" w:cs="Times New Roman"/>
          <w:sz w:val="24"/>
          <w:szCs w:val="24"/>
        </w:rPr>
        <w:t xml:space="preserve"> 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подпрограмма 2 – </w:t>
      </w:r>
      <w:r w:rsidR="002C36E7">
        <w:rPr>
          <w:rFonts w:ascii="Times New Roman" w:hAnsi="Times New Roman" w:cs="Times New Roman"/>
          <w:sz w:val="24"/>
          <w:szCs w:val="24"/>
        </w:rPr>
        <w:t>21 567,37</w:t>
      </w:r>
      <w:r w:rsidR="002C36E7" w:rsidRPr="00C06D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239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7A37E7" w14:textId="20D28855" w:rsidR="00FE1908" w:rsidRPr="00F30F2A" w:rsidRDefault="00FE1908" w:rsidP="00C06D45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8C5EE3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5BBF7035" w14:textId="77777777"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5A40928B" w14:textId="77777777" w:rsidR="00A2147C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A42D0E9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055627E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93F567B" w14:textId="77777777" w:rsidR="00A012A5" w:rsidRDefault="00C434DE" w:rsidP="00DF4EA2">
      <w:pPr>
        <w:pStyle w:val="a3"/>
        <w:rPr>
          <w:rFonts w:ascii="Times New Roman" w:hAnsi="Times New Roman"/>
          <w:b/>
          <w:sz w:val="24"/>
          <w:szCs w:val="24"/>
        </w:rPr>
        <w:sectPr w:rsidR="00A012A5" w:rsidSect="00C06D45">
          <w:headerReference w:type="even" r:id="rId12"/>
          <w:headerReference w:type="default" r:id="rId13"/>
          <w:footerReference w:type="first" r:id="rId14"/>
          <w:pgSz w:w="11906" w:h="16838" w:code="9"/>
          <w:pgMar w:top="426" w:right="851" w:bottom="709" w:left="1134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Врио г</w:t>
      </w:r>
      <w:r w:rsidR="00521B32" w:rsidRPr="00521B32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</w:t>
      </w:r>
      <w:r w:rsidR="001D795D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A256E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30"/>
        <w:gridCol w:w="353"/>
        <w:gridCol w:w="354"/>
        <w:gridCol w:w="354"/>
        <w:gridCol w:w="436"/>
        <w:gridCol w:w="436"/>
        <w:gridCol w:w="436"/>
        <w:gridCol w:w="436"/>
        <w:gridCol w:w="436"/>
        <w:gridCol w:w="6431"/>
        <w:gridCol w:w="934"/>
        <w:gridCol w:w="1143"/>
        <w:gridCol w:w="1143"/>
        <w:gridCol w:w="1143"/>
        <w:gridCol w:w="1143"/>
        <w:gridCol w:w="1143"/>
        <w:gridCol w:w="1152"/>
        <w:gridCol w:w="1211"/>
        <w:gridCol w:w="1336"/>
      </w:tblGrid>
      <w:tr w:rsidR="00A012A5" w:rsidRPr="00A012A5" w14:paraId="0D12584B" w14:textId="77777777" w:rsidTr="00A012A5">
        <w:trPr>
          <w:trHeight w:val="87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ABD5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F67F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6A76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0250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A1E9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4262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822A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79EB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2574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C15D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C7C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0F13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558B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A942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3B3E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937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0854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53C9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C2B9F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18.12.2020г № 191</w:t>
            </w:r>
          </w:p>
        </w:tc>
      </w:tr>
      <w:tr w:rsidR="00A012A5" w:rsidRPr="00A012A5" w14:paraId="778EEABA" w14:textId="77777777" w:rsidTr="00A012A5">
        <w:trPr>
          <w:trHeight w:val="58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1ED7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образования ЗАТО Солнечный" на 2018-2023 годы</w:t>
            </w:r>
          </w:p>
        </w:tc>
      </w:tr>
      <w:tr w:rsidR="00A012A5" w:rsidRPr="00A012A5" w14:paraId="2A7020BE" w14:textId="77777777" w:rsidTr="00A012A5">
        <w:trPr>
          <w:trHeight w:val="675"/>
        </w:trPr>
        <w:tc>
          <w:tcPr>
            <w:tcW w:w="272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FEA3D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0BFE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BCF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BB6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5C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E9B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C60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20F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411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641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2A5" w:rsidRPr="00A012A5" w14:paraId="12BCD3B0" w14:textId="77777777" w:rsidTr="00A012A5">
        <w:trPr>
          <w:trHeight w:val="510"/>
        </w:trPr>
        <w:tc>
          <w:tcPr>
            <w:tcW w:w="272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4EBD2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A61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83A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2ED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6B7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866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C14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CDC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989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CDA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2A5" w:rsidRPr="00A012A5" w14:paraId="1566FFDD" w14:textId="77777777" w:rsidTr="00A012A5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C8D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0D38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0112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06AC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ED7E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E219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C58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B956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D90D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CC7F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F8E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BA49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67BF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F36F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DC7D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884A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79C3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29D8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34FC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8880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9859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864B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BDBD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B56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2A5" w:rsidRPr="00A012A5" w14:paraId="7B6691FA" w14:textId="77777777" w:rsidTr="00A012A5">
        <w:trPr>
          <w:trHeight w:val="300"/>
        </w:trPr>
        <w:tc>
          <w:tcPr>
            <w:tcW w:w="130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13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7D5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5F6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E87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C71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A012A5" w:rsidRPr="00A012A5" w14:paraId="1A0D6CCF" w14:textId="77777777" w:rsidTr="00A012A5">
        <w:trPr>
          <w:trHeight w:val="600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19F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9D4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B61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0E7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B65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887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1B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385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E03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59B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F8F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62B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B13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A012A5" w:rsidRPr="00A012A5" w14:paraId="73710D4D" w14:textId="77777777" w:rsidTr="00A012A5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0A0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9DA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448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74E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2ED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D54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099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D46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F77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8E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972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47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A62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A44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CB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BE4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537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62A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896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EB6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01B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BD2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DFC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A22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012A5" w:rsidRPr="00A012A5" w14:paraId="2A13167A" w14:textId="77777777" w:rsidTr="00A012A5">
        <w:trPr>
          <w:trHeight w:val="57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351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7F6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A0A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373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684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F21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19B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9EF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D5A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4D8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FB4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88D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B87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5EC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CE90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образования ЗАТО Солнечный» на 2015-2017 гг.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605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2D3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616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54 397,29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49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43 906,26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F64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48 505,05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F5E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49 546,17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A2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49 537,94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C8B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299 168,70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CF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012A5" w:rsidRPr="00A012A5" w14:paraId="5E548120" w14:textId="77777777" w:rsidTr="00A012A5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FE2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914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7B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A85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1DA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2F7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B62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CCA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0DF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C0E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6DB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A82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C3D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F93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479E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438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592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155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D6C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ECF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4A3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30A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E04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4B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14:paraId="192E68AE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933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C3E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7EF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AD1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F94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4C9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73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6EC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CC4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0C1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8BF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5EC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C4C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4F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9EA2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9D5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1EE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E5D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C24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8DA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09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AE2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D7B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E8B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2CA6BB44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8C4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BB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489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7E8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B09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F10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D25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FE3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97C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C8C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03B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18C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E0F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269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636B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B22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311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74A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00D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E73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CC4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883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11D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AAD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43B91A6E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E1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257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D7C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410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C8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984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E45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A8F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74F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861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E4D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6B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054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4C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EB5B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D11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AD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723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19E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3A5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D9E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879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FAA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BF7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30937E80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D9A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F65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37C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DAD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21E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D8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C00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97E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083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B4F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744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9E6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D4F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E16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F63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93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47B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5AA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43C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3ED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D3D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630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081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409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109EC73C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B21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020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D96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1ED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9A9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7D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E48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4B8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875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9DE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6E3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AA5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AEB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21F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9A6E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536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F81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DB2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567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FC8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C29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2F7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76C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465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459BFEEC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08D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C55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CB7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7B0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C3D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DD9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E13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E26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968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8DF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288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91A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554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ED3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4253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CA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A9F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29 525,48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709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32 085,51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571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25 387,75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99D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27 937,68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C04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27 978,80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1DF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27 970,57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7E5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170 885,78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F7B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A012A5" w:rsidRPr="00A012A5" w14:paraId="0B38F0A2" w14:textId="77777777" w:rsidTr="00A012A5">
        <w:trPr>
          <w:trHeight w:val="57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7C9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E3C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4BB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74D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08E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C44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F99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0F7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1A8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8B4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D00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517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651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521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2C7A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2D9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01E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12 477,12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B58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13 711,61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642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11 112,39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BB2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12 635,79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D3B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12 635,79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EA1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12 635,79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73E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75 208,49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3E8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012A5" w:rsidRPr="00A012A5" w14:paraId="35847742" w14:textId="77777777" w:rsidTr="00A012A5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33E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99A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BED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C93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588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5FC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F68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04E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57A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62F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E01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D94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3DF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AC5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42B7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558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D6D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A65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369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E51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AF7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BF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EB5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70C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56AF48D5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E73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B9F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01A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C00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D4B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3F5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2A4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A8E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5C9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E3C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177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5B4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1A0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207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19C0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B96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CE4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4B7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C78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569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C2D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64E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D1E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327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2A968C0D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F22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067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72A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4B1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07C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F1A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3CE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7FE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734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206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B13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3B6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057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23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0393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E11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FC2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6B5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B62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F64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8C5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B69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F34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D3E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33A3E090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875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15A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DF9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877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BCC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918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D31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354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BEA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D84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D99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501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4A7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09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3697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1D1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CEB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C24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22E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22A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457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321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3F6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329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14:paraId="67CAEABC" w14:textId="77777777" w:rsidTr="00A012A5">
        <w:trPr>
          <w:trHeight w:val="121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CB0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D0C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113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101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7F1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D12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99C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644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D07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2DB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853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656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D7E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DCC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EE74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A0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8D1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7B7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17B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A9B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B01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786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0DE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A59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AA8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086D6922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2B8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BB5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03E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5BC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D22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776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F56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65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B59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731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2DC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82D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FBE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5EB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14A8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2ED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0F0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8 774,21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45D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9 785,51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BE1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7 133,99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83C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8 644,59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4A8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8 644,59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AE2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8 644,59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EB5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51 627,48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A7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3DC56D41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E7E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B61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EE5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79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1AD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7F6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7A9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F91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078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936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8E7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3FF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1E0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F17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5729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BB4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591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3C7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C0D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149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95B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2B1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6E7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A62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229442D6" w14:textId="77777777" w:rsidTr="00A012A5">
        <w:trPr>
          <w:trHeight w:val="12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21D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1D0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934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65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7C7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09A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A57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3AE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12C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1C9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7A4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5F1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F40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096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A1D8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AFF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698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3 678,20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54F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3C2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3 978,40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903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3 991,20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8B1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3 991,20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DE6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3 991,20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78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23 556,30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EAA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6CB53A61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DA7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E9F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980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C19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0D9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A7A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BD2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F36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04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6CA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613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624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36A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A41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5832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7A9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CD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D39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5BB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573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930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711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767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924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101A73B0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88D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2FD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50A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245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A36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994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4A7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2DA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2CC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0E0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1C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D07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A32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BA6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F9EF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243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E68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26A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64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DFF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0EA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094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70A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E00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14:paraId="08611375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DB0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E52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9B3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D14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003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186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7DD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357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F7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4E3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465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2D3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38C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DAB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C5B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E7D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53C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2BB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382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575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3B0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A17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B8F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8D1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3DDECBA3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252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251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51C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186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05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3FA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273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17E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542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6EC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9A5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F79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535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E60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87F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E38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3D4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D67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540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E25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EE2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446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EF4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D09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62DCFF9D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F35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791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3B3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F73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A6E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F9A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556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4E0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400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26F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948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35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BA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26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0CA0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257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7A8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A81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470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10B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29C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51B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C48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8AF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14:paraId="5BFCFE06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0F7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060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14C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DE6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FEC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8DE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C11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51D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56F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06B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5B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DEC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6F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FE8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E28C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F17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5E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6C6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549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547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274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05B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F9A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4FC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14:paraId="2B2B6E22" w14:textId="77777777" w:rsidTr="00A012A5">
        <w:trPr>
          <w:trHeight w:val="85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14A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464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A07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593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48B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2A6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0CD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EED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D02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DF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0DD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5CC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F5B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839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B843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ABD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6A1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15 198,70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52F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16 951,25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0A8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13 378,31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92D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13 896,94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521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13 896,94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6D7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13 896,94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F11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87 219,08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6DD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012A5" w:rsidRPr="00A012A5" w14:paraId="7F25703D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E6B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F41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28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C88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C25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AC3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98F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F24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A7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449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3B2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5ED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4A7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36B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B36D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0A0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A50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B1A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038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EE6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7F0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A77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F57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E9F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7E70F8BE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D27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E8D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5B5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082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B1C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012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174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E94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B3D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1C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3C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1D0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3FF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464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5C5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7BF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C38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49B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ECD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7A6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A4E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1A3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841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72B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0C8B128F" w14:textId="77777777" w:rsidTr="00A012A5">
        <w:trPr>
          <w:trHeight w:val="600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884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1F2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2C6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199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182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E5D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048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9B5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37F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16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89E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F1F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F13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C5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5106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5CD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D80F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5CFD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2FD4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8A4A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3485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7AB4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218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07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0AE6BF29" w14:textId="77777777" w:rsidTr="00A012A5">
        <w:trPr>
          <w:trHeight w:val="30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B3D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37C8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F235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D384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36E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6454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B778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3EFA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C220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4680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8687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9D6A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EA70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9923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B460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867E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4B6B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11D3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B034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B1F4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A93E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93ED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D438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627B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2A5" w:rsidRPr="00A012A5" w14:paraId="0D1555E6" w14:textId="77777777" w:rsidTr="00A012A5">
        <w:trPr>
          <w:trHeight w:val="30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3D65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19B2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7883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11EE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B739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BE6D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48B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9A20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7FB6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4AE7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350A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B884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9D4F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B532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FC4F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E9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7F89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82F5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E930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BDC3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CE30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D3F0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897D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3816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2A5" w:rsidRPr="00A012A5" w14:paraId="2FAA19D5" w14:textId="77777777" w:rsidTr="00A012A5">
        <w:trPr>
          <w:trHeight w:val="30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0AFC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2263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1CB0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54FE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71F0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B99D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831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0483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C732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8614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A0F4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9BDD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446E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ECF5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0EF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57EE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F68A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E500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4D0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91CD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2ED4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4E30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52BE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0B8E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2A5" w:rsidRPr="00A012A5" w14:paraId="608D89AC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D2A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151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73E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9A3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062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B54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81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22C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981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760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D62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B06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257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8CC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088F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347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620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D9B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671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C17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BF3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C8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504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C9C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20F04CDA" w14:textId="77777777" w:rsidTr="00A012A5">
        <w:trPr>
          <w:trHeight w:val="12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814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229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AB4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E9D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392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12D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C0D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5EB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3B1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6E7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C34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E11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23F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C6A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5A1A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51F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454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7DE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854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820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32B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BED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DD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604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6BDAEF58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FE7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039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725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7B4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10F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AA78" w14:textId="77777777"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8AE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449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524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96E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1AC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54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122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C8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F5F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85B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70E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129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B9D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538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DD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68A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02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C20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14:paraId="593BE683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EA8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CB5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302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6CA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315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BB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4AF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F75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6F4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9BB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43D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EF4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AF9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DE9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4EC7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EEC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056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4 597,86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9BC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5 231,03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01F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3 072,48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AD4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3 667,66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789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3 667,66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35B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3 667,66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921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23 904,35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13D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701D468E" w14:textId="77777777" w:rsidTr="00A012A5">
        <w:trPr>
          <w:trHeight w:val="12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246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641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12E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3B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205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8E3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6B7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BA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FA0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A1E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002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747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D29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323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0F2B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BE6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A6A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CBA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D3B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6FA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AD7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815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5DF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D73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317EE702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98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AB8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F3A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0BD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A18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85E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718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A2B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EE7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0B5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0D1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4DA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0D9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E80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C7F5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C81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E14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6E5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914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98A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1CC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B76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F45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9CD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20106E32" w14:textId="77777777" w:rsidTr="00A012A5">
        <w:trPr>
          <w:trHeight w:val="18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F7B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05F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B08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A55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28A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D9B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717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95D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187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672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CF1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2DE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9F4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498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C65C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91D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87F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9 914,60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609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10 646,20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EB8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9 974,30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965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9 347,10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BB4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9 347,10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A90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9 347,10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2C4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58 576,40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D5F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3E632D3E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405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259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409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4B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475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56F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DA3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F27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4BD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A4B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D50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36A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30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50C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CE72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BC8F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AF4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6EB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61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BCE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5D4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6C1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9FC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091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635497BB" w14:textId="77777777" w:rsidTr="00A012A5">
        <w:trPr>
          <w:trHeight w:val="61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695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ACF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332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903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BCD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422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94A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E8D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6AF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ED3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BB2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0B3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7DE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960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AB4F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A0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D4B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09E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CA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B74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50D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784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376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656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AA5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32D6C228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CFC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EB6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31B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4A3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03A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741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50D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BC3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824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063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EBD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3C5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067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EA1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F6B5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62F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203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6A9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506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D9E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68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2D9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F13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8C4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1B872907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591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8C8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96A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41C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5E5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EA6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21B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C28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30C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E83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0FA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175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3BB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F1B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DA5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3C8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DE7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13E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BBD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298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E96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C13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995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C06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3CEB2E5D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C3D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ED5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CFD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200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CF6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D12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B54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C11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D5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77B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75C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4C7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CF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FCD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A206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7DD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B41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A4E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597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BD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F2D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E8A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5FB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559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14:paraId="142C2A80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7B9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B5C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8B6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CEC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726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7F2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F68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8BC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6EE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CDE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773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A5E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E48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569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3A7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D04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00D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016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254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487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ED5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29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930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568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088A2099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1F7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874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CD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332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7D5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378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611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07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DC6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1F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7C5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E48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0CF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535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3B3A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D4E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313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73D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60F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7CA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51E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F3B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E48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17D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4B4759A8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355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424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2DB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594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376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6E7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7A9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C4B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2E4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D0B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4A3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B16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421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24E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BD7B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Организация участия детей и подростков в социально значимых региональных проектах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E72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C53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082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674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2E0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4ED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393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F76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1C8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012A5" w:rsidRPr="00A012A5" w14:paraId="47CBF9F2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E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560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3AB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2EB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BB3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E0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048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E7B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340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89E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18B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0E5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85C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49D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4E97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участия детей и подростков в социально значимых региональных проектах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F69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8CF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FF2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4F9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4EF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F7D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1AB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C54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16F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012A5" w:rsidRPr="00A012A5" w14:paraId="63B3A2A5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938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867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665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036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2EF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2AB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AEA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877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E1C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91A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290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F97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36D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5DF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F61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D78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FD8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F39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BB6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263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585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E83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D9E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1 599,30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5A4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14:paraId="612FA4BB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850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7B3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A10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BF5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35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7C2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F0A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4CF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D48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4AB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F1C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01A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7EB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770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BF4D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C79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A9F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591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BFB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B83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60A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F41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6DB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475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14:paraId="7B729768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942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0CB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524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45C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C08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134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28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1B5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CCD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1D5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716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DA8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292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173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3C1E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Ежемесячное денежное вознаграждение за классное руководство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525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99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D5C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6A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199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3E3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242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24F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2 890,40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C25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A012A5" w:rsidRPr="00A012A5" w14:paraId="4C2CB6E1" w14:textId="77777777" w:rsidTr="00A012A5">
        <w:trPr>
          <w:trHeight w:val="85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65E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D86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F6D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3C4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27E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7C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B42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AA6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63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335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C05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4EA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569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338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5C26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F2E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2EC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1 849,66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BF5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1 422,65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D3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897,05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9EE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1 404,95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16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1 446,07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9E1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1 437,84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696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8 458,22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1DA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012A5" w:rsidRPr="00A012A5" w14:paraId="2C850896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A63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429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F7B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202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096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85D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5A2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A4F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7C2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C74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DA9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7B6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8F8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427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EF8B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A97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4CA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2CA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48D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BDE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C6D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1F5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226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931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6AA0A895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1D5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501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6DE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1D5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785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088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1C7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F1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1DC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6CB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B1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497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4BB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994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0A23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AB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A60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3CF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F66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95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B8B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A0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CA2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EEF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5319A0BD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40E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E9E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68A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70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FA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340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43E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2B6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42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436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454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78F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CDC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354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8564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начальных классов муниципальных образовательных учреждений горячим питанием»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015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CF9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29D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61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BC7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D01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BD7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8AC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5E9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14:paraId="553C72C1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581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282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3A6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498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A96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4A0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D8B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A6F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039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7D0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CF0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31D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AC1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AD2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6C9F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C38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4C5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9F5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6CE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86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BA5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F01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F46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1 555,70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0C6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A012A5" w:rsidRPr="00A012A5" w14:paraId="2FBDBDEE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3DE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1D4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471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111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1BA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E63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679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AC9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51F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FED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777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B4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037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63D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FBC2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4.001-1 "Организация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222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585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708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9A2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6D7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845,44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36A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106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710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2 958,33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F96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6433845C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161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9CB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BD3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273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792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6C4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54E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41A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D46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F9F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3E7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94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EC6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6D4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5325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881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7F1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AF8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ADA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B0D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10F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128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7DA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88F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780D037F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976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76C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B4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285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702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7E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9DF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6A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895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68B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E33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5BD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7E1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6E9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5779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A00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71E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6F9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168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F9A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858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430,81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94E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697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2 812,19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C44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1062F4F0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121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555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EC4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303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9DE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28B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DC1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D9A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12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F88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898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45C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CA8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1BE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3100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918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FC8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CDB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7C4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F84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7E8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3E9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AF9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4A4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014124B6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53A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38C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890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928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4B3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231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214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391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3BB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81D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EF3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E52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D5C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861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124C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921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B48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8B0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E87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69D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F92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645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7F7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6BE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14:paraId="1E685D7F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F88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963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416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02C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726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A90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A82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602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2B7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1F8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CA8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44E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440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D93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26EB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E7E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5D5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877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893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EA8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49C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E5E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6EF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AFD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0C84A7DD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8B0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819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27B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6C2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F78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CA1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D2F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05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CFE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6B2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5A0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109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69E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45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B4A4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E0D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ECE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23 750,52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2E5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22 311,79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747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18 518,51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A21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20 567,37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3FC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21 567,37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0B8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21 567,37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865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128 282,92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AB1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A012A5" w:rsidRPr="00A012A5" w14:paraId="3B4578F5" w14:textId="77777777" w:rsidTr="00A012A5">
        <w:trPr>
          <w:trHeight w:val="85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71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A05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094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340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AED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CCA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9B8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403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8A6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53C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235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008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8F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597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03FE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185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9F3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19 731,43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EF9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18 407,70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71E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14 547,91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FEF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16 398,25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253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17 398,25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A6D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17 398,25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5E1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103 881,79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E1F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012A5" w:rsidRPr="00A012A5" w14:paraId="1C0AFD14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24F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3ED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944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3D0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3A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79B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F84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DE3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761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0EB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C76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2EA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A90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CAF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DDF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1E3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48F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513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C12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5BF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3E2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9BD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03E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FC4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58B6B5E7" w14:textId="77777777" w:rsidTr="00A012A5">
        <w:trPr>
          <w:trHeight w:val="12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995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9DD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DEB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6F9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C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EF4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479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7E4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CDB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FB1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312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FE9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9C2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A38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CC6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B0F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5DE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72A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67E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B5F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319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DB0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44E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5C1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039F0174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31F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A7E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B33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4C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8E6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805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BC8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7E4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16D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A2F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4AD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495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492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4B3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368E" w14:textId="77777777"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C5C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DF4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7B2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C1F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F40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6FF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2E0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672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491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1F6FFFA5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9A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F89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8E0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505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7F6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BC8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872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47A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51E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ACA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DF1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F77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205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AB9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7EFD" w14:textId="77777777"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9B4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FE2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3F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3BC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E0C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A3D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202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CA3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52B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04FE8B31" w14:textId="77777777" w:rsidTr="00A012A5">
        <w:trPr>
          <w:trHeight w:val="91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E6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0E0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44D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03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0C1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D9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4E8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4E6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E2E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2F6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810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824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8EC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03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E129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D7E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BC6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18 948,72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263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17 468,43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FC6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13 802,68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DA2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16 298,25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EE3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17 298,25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9A9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17 298,25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5E9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101 114,58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52A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0E24759D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850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608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954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78D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BFB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3B2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FE9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FCF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102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D83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C8E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9A7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935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F1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9685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507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EC6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1F1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804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67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307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3A6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3E3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309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554A8041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D09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1DE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B90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462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805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1F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B37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CB8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770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1D3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3F4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F87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B28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0C8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8093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4AD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DFD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FF3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E52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247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9A7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876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33A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769,50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D1E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5174CE73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28B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B11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BDC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5F8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9F6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B79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0A0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A26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5C6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83E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2BE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01C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E04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6F6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FFC3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B5E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457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E62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A89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29D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B7D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66B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CD7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83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1BE1371D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EB7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1E5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5E2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A54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8DF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987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EA5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E98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773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97D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36A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98A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1FA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D26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62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B49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204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794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238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0B1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5B8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32A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AD4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0FC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14:paraId="40CD8D0B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03A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759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A82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9D8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618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E3F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609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81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507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779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8A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A4B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AA5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A04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A71B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775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6DB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DE2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DA4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D58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704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544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F50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652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43D92D6E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ACD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D01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7C6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E75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B45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6A1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DC6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4D4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35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D91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9BA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398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687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DCE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2F75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756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628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10D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96A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1AA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4E2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5E6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514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3C6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12195FA1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A6C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2DF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E29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27D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C45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17E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816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7A9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0BF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AD3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CA5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B63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2C8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1B0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8E51" w14:textId="77777777"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7F9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6B6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980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69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A32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7E9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414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975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1 423,32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6D1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012A5" w:rsidRPr="00A012A5" w14:paraId="6EDCB111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6D8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4C7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B0F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135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537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967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D02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7D9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519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B18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26D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D2A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4F7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D53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376F" w14:textId="77777777"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990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9D8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F54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64F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10F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17F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542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B1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142,33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F94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012A5" w:rsidRPr="00A012A5" w14:paraId="79BA86C7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D3B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B9D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473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DCF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2E1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4A2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B3C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AB9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A99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C1C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94F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8F4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A92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E0C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D20" w14:textId="77777777"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30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F0B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A0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8CE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476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C0A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09F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90B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8E9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14:paraId="68DF6FFD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828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F67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1E6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3F5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A6D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CBA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F88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F64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2A0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1A0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483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953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F36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D9B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2D00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4BF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287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42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059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8FB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C7E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FA8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FDE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420,93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700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14:paraId="0F6F316E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1B6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CD6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CED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19E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4A5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38F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CA9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2C6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BAA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F5E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6DF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8EC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06F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0A3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CDF3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962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3CD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2F5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CBE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B4A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A8E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AD8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320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6CF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14:paraId="42843B37" w14:textId="77777777" w:rsidTr="00A012A5">
        <w:trPr>
          <w:trHeight w:val="57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04D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7E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C49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C07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AF7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E4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A05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83E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E06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63F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585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F36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92F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3AC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7467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6F5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CB0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4 019,09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A4A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3 904,09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B39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3 970,60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9DE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4 169,12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E47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4 169,12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580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4 169,12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6BA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24 401,13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4D4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012A5" w:rsidRPr="00A012A5" w14:paraId="42E6C9ED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7D1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48C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ABF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336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00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6D7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8EE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11F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4FC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A38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B0D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9A5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2B8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137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91C1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6FC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11B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93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F1D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FE6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96D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FB9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88A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3C5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381463CF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528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DF2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D54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0DE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66D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90A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4FD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6CE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E7A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37C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8AE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9F8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54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BE2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70DB" w14:textId="77777777"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575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F0B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47D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C9A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890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5D7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4CD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ACE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D67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14:paraId="4900DBB9" w14:textId="77777777" w:rsidTr="00A012A5">
        <w:trPr>
          <w:trHeight w:val="12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D35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93F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18A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FE1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558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28A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991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E73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027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5E6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C1C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94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10C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B27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2CBE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BD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4B2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15C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E5E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D53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393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95D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AAF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306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4B9A7F12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2F2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016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872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195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281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06B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767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E1E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649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DBB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7DD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399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D85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0E3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8184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728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98A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33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EC4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3 126,02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86E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2 739,95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8E5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2 739,95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209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2 739,95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DB9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17 325,70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E38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161E70DD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A4E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800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F45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9F9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887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402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D23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857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34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E45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D05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70E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189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AF7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6AC9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E2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95E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A2F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0A8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85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62F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7D4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63E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A83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559D9338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9AF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BC0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613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608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5FE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1B1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583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F59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842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D8A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6EE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983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2DB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17C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0E95" w14:textId="77777777"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2E6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780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E21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15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49E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BC9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DED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28C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8DD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14:paraId="5D8EDC42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B4B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D2F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912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077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387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7F2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9D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0E5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1F2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520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18A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BD4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2B9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57D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AE38" w14:textId="77777777"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6F6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090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FFC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2B9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1A6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984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41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22C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253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60E9C7AF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BBC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698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74B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055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F1E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610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92B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81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585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09D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C60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0DB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825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62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9CC7" w14:textId="77777777"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75B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4F1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FC1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182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DF9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6F4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1 284,70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51D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1 284,70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035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6 016,88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171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012A5" w:rsidRPr="00A012A5" w14:paraId="343F13EB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5C9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DD4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02B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5EE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B84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594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AD1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435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4CD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F32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F72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DCB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969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586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0AF8" w14:textId="77777777"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768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055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73B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E0E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675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876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94A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90A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601,69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232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012A5" w:rsidRPr="00A012A5" w14:paraId="51F03A3C" w14:textId="77777777" w:rsidTr="00A012A5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FC6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FA0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774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8FC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9D3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AA2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DCE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D5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335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AB8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9EE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B7E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4A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FBE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1EA4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633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866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118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634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996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76E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6DF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617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1B4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14:paraId="3494EB00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044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C5F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D0E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B8D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DD8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49D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418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A70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2F8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172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D79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79B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B5C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3F4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7844" w14:textId="77777777"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95E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B60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E37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0E0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C1E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385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679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901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494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14:paraId="3B51B96C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352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881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A40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F5D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FE2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9A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7DA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16C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EF9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7A4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F07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78F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BD9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976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2770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AA4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827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2E4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77E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037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88F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01D6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441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D58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14:paraId="658D04A5" w14:textId="77777777" w:rsidTr="00A012A5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426B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E91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4E7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75BC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6C9D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892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110F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4F9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C68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A96A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4431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C8D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C7E9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18A0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89F2" w14:textId="77777777"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B7E5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A1C3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79F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3D6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E9BE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CB48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57E7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3572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5244" w14:textId="77777777"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14:paraId="179FEED8" w14:textId="5229661D" w:rsidR="00C06D45" w:rsidRPr="001F3108" w:rsidRDefault="00C06D45" w:rsidP="00DF4EA2">
      <w:pPr>
        <w:pStyle w:val="a3"/>
        <w:rPr>
          <w:sz w:val="26"/>
          <w:szCs w:val="26"/>
        </w:rPr>
      </w:pPr>
    </w:p>
    <w:sectPr w:rsidR="00C06D45" w:rsidRPr="001F3108" w:rsidSect="00A012A5">
      <w:pgSz w:w="23811" w:h="16838" w:orient="landscape" w:code="8"/>
      <w:pgMar w:top="1134" w:right="426" w:bottom="851" w:left="709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712EE" w14:textId="77777777" w:rsidR="00152182" w:rsidRDefault="00152182" w:rsidP="00C14DDE">
      <w:pPr>
        <w:spacing w:after="0" w:line="240" w:lineRule="auto"/>
      </w:pPr>
      <w:r>
        <w:separator/>
      </w:r>
    </w:p>
  </w:endnote>
  <w:endnote w:type="continuationSeparator" w:id="0">
    <w:p w14:paraId="7501D742" w14:textId="77777777" w:rsidR="00152182" w:rsidRDefault="00152182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735D" w14:textId="77777777" w:rsidR="00D65B39" w:rsidRDefault="00D65B39">
    <w:pPr>
      <w:pStyle w:val="af0"/>
      <w:jc w:val="right"/>
    </w:pPr>
  </w:p>
  <w:p w14:paraId="73EF81DC" w14:textId="77777777" w:rsidR="00D65B39" w:rsidRDefault="00D65B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0B205" w14:textId="77777777" w:rsidR="00152182" w:rsidRDefault="00152182" w:rsidP="00C14DDE">
      <w:pPr>
        <w:spacing w:after="0" w:line="240" w:lineRule="auto"/>
      </w:pPr>
      <w:r>
        <w:separator/>
      </w:r>
    </w:p>
  </w:footnote>
  <w:footnote w:type="continuationSeparator" w:id="0">
    <w:p w14:paraId="4B0DA56D" w14:textId="77777777" w:rsidR="00152182" w:rsidRDefault="00152182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B849" w14:textId="77777777" w:rsidR="00D65B39" w:rsidRDefault="00D65B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5561BAA2" w14:textId="77777777" w:rsidR="00D65B39" w:rsidRDefault="00D65B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CF7AE" w14:textId="77777777" w:rsidR="00D65B39" w:rsidRDefault="00D65B3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0FE4"/>
    <w:rsid w:val="0001416C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52182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795D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671D6"/>
    <w:rsid w:val="002704E0"/>
    <w:rsid w:val="00273456"/>
    <w:rsid w:val="00277A9F"/>
    <w:rsid w:val="00285090"/>
    <w:rsid w:val="002857F6"/>
    <w:rsid w:val="00296967"/>
    <w:rsid w:val="00297D93"/>
    <w:rsid w:val="002A02B8"/>
    <w:rsid w:val="002A3DEA"/>
    <w:rsid w:val="002B0B08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6E7"/>
    <w:rsid w:val="002C3922"/>
    <w:rsid w:val="002C65AC"/>
    <w:rsid w:val="002C6847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5EA4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243D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1787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15F7E"/>
    <w:rsid w:val="007200C2"/>
    <w:rsid w:val="00725C6B"/>
    <w:rsid w:val="007274D0"/>
    <w:rsid w:val="0074243A"/>
    <w:rsid w:val="00746084"/>
    <w:rsid w:val="007506F3"/>
    <w:rsid w:val="00753509"/>
    <w:rsid w:val="0077007C"/>
    <w:rsid w:val="00780C9B"/>
    <w:rsid w:val="00784399"/>
    <w:rsid w:val="00785428"/>
    <w:rsid w:val="0078703C"/>
    <w:rsid w:val="00792968"/>
    <w:rsid w:val="00792CD5"/>
    <w:rsid w:val="007A256E"/>
    <w:rsid w:val="007B1FE9"/>
    <w:rsid w:val="007B3614"/>
    <w:rsid w:val="007B42FA"/>
    <w:rsid w:val="007C075F"/>
    <w:rsid w:val="007C36FF"/>
    <w:rsid w:val="007C46CF"/>
    <w:rsid w:val="007C60D4"/>
    <w:rsid w:val="007D5888"/>
    <w:rsid w:val="007D603B"/>
    <w:rsid w:val="007E1E91"/>
    <w:rsid w:val="007E5BAA"/>
    <w:rsid w:val="007F61EA"/>
    <w:rsid w:val="00813D81"/>
    <w:rsid w:val="00816001"/>
    <w:rsid w:val="008217E5"/>
    <w:rsid w:val="00821B38"/>
    <w:rsid w:val="008267B0"/>
    <w:rsid w:val="00847377"/>
    <w:rsid w:val="00851128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5EE3"/>
    <w:rsid w:val="008D2B08"/>
    <w:rsid w:val="008D3F4B"/>
    <w:rsid w:val="008D442B"/>
    <w:rsid w:val="008D7657"/>
    <w:rsid w:val="008E1BCA"/>
    <w:rsid w:val="009033A7"/>
    <w:rsid w:val="00907387"/>
    <w:rsid w:val="00912194"/>
    <w:rsid w:val="00916045"/>
    <w:rsid w:val="009231BE"/>
    <w:rsid w:val="009277A5"/>
    <w:rsid w:val="009306B6"/>
    <w:rsid w:val="009372E2"/>
    <w:rsid w:val="00937A8B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C5E74"/>
    <w:rsid w:val="009D22D3"/>
    <w:rsid w:val="009D3CCA"/>
    <w:rsid w:val="009E0E32"/>
    <w:rsid w:val="009F2539"/>
    <w:rsid w:val="00A012A5"/>
    <w:rsid w:val="00A072CA"/>
    <w:rsid w:val="00A13082"/>
    <w:rsid w:val="00A201CD"/>
    <w:rsid w:val="00A21096"/>
    <w:rsid w:val="00A2147C"/>
    <w:rsid w:val="00A32CA7"/>
    <w:rsid w:val="00A4110C"/>
    <w:rsid w:val="00A42144"/>
    <w:rsid w:val="00A521C3"/>
    <w:rsid w:val="00A52703"/>
    <w:rsid w:val="00A538CE"/>
    <w:rsid w:val="00A56A6E"/>
    <w:rsid w:val="00A614C0"/>
    <w:rsid w:val="00A615F9"/>
    <w:rsid w:val="00A63820"/>
    <w:rsid w:val="00A646D4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81CF4"/>
    <w:rsid w:val="00B939CF"/>
    <w:rsid w:val="00B939D1"/>
    <w:rsid w:val="00B9633A"/>
    <w:rsid w:val="00BA3066"/>
    <w:rsid w:val="00BA5982"/>
    <w:rsid w:val="00BA7D74"/>
    <w:rsid w:val="00BB09C6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B0E"/>
    <w:rsid w:val="00C03E73"/>
    <w:rsid w:val="00C043E7"/>
    <w:rsid w:val="00C06D45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34DE"/>
    <w:rsid w:val="00C454CB"/>
    <w:rsid w:val="00C47113"/>
    <w:rsid w:val="00C552CC"/>
    <w:rsid w:val="00C656EF"/>
    <w:rsid w:val="00C6596F"/>
    <w:rsid w:val="00C71F13"/>
    <w:rsid w:val="00C75C09"/>
    <w:rsid w:val="00C76323"/>
    <w:rsid w:val="00C809FC"/>
    <w:rsid w:val="00C81FCC"/>
    <w:rsid w:val="00C9256F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4EA2"/>
    <w:rsid w:val="00DF6F25"/>
    <w:rsid w:val="00E01093"/>
    <w:rsid w:val="00E0318F"/>
    <w:rsid w:val="00E125BB"/>
    <w:rsid w:val="00E12B1C"/>
    <w:rsid w:val="00E2355C"/>
    <w:rsid w:val="00E2445E"/>
    <w:rsid w:val="00E246CA"/>
    <w:rsid w:val="00E32285"/>
    <w:rsid w:val="00E342D9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3AA1"/>
    <w:rsid w:val="00E9674D"/>
    <w:rsid w:val="00E968C1"/>
    <w:rsid w:val="00EA1420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6726C"/>
    <w:rsid w:val="00F71102"/>
    <w:rsid w:val="00F8175F"/>
    <w:rsid w:val="00F90FA7"/>
    <w:rsid w:val="00F96F21"/>
    <w:rsid w:val="00F979AA"/>
    <w:rsid w:val="00FA39C6"/>
    <w:rsid w:val="00FA6849"/>
    <w:rsid w:val="00FA71C2"/>
    <w:rsid w:val="00FA74A3"/>
    <w:rsid w:val="00FB1EA6"/>
    <w:rsid w:val="00FC744B"/>
    <w:rsid w:val="00FC7B01"/>
    <w:rsid w:val="00FD5418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6F85"/>
  <w15:docId w15:val="{C01462BA-7996-4EF7-AC5B-08A1263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012A5"/>
    <w:rPr>
      <w:color w:val="954F72"/>
      <w:u w:val="single"/>
    </w:rPr>
  </w:style>
  <w:style w:type="paragraph" w:customStyle="1" w:styleId="msonormal0">
    <w:name w:val="msonormal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0ABF3-F891-4297-8CFA-F7066AF8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2020-08-17T13:44:00Z</cp:lastPrinted>
  <dcterms:created xsi:type="dcterms:W3CDTF">2021-01-20T08:38:00Z</dcterms:created>
  <dcterms:modified xsi:type="dcterms:W3CDTF">2021-01-20T08:38:00Z</dcterms:modified>
</cp:coreProperties>
</file>