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3D1A1F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E5382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67200833" r:id="rId9"/>
        </w:object>
      </w:r>
    </w:p>
    <w:p w14:paraId="1C3FE26B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9DDDA3E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2F0A5F48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3BF61011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9D33DE1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839"/>
        <w:gridCol w:w="1360"/>
      </w:tblGrid>
      <w:tr w:rsidR="00A2147C" w:rsidRPr="0016333D" w14:paraId="4736A89E" w14:textId="77777777" w:rsidTr="00606E74"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67F9DB8B" w14:textId="66FFB7BF" w:rsidR="00A2147C" w:rsidRPr="00260E8D" w:rsidRDefault="002A1E96" w:rsidP="007B1F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  <w:r w:rsidR="00AC4D97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6839" w:type="dxa"/>
          </w:tcPr>
          <w:p w14:paraId="77685888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194EF7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5AF759C8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C37D4" w14:textId="59B0F136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C4D97">
              <w:rPr>
                <w:rFonts w:ascii="Times New Roman" w:hAnsi="Times New Roman" w:cs="Times New Roman"/>
              </w:rPr>
              <w:t xml:space="preserve"> 1</w:t>
            </w:r>
            <w:r w:rsidR="002A1E96">
              <w:rPr>
                <w:rFonts w:ascii="Times New Roman" w:hAnsi="Times New Roman" w:cs="Times New Roman"/>
              </w:rPr>
              <w:t>59</w:t>
            </w:r>
          </w:p>
        </w:tc>
      </w:tr>
    </w:tbl>
    <w:p w14:paraId="16EF7EC2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CDE8548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FAC0CD2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</w:t>
      </w:r>
      <w:r w:rsidR="002A3BB1" w:rsidRPr="002A3BB1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2A3BB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333D">
        <w:rPr>
          <w:rFonts w:ascii="Times New Roman" w:hAnsi="Times New Roman" w:cs="Times New Roman"/>
          <w:b/>
          <w:sz w:val="24"/>
          <w:szCs w:val="24"/>
        </w:rPr>
        <w:t>НА 201</w:t>
      </w:r>
      <w:r w:rsidR="00847377">
        <w:rPr>
          <w:rFonts w:ascii="Times New Roman" w:hAnsi="Times New Roman" w:cs="Times New Roman"/>
          <w:b/>
          <w:sz w:val="24"/>
          <w:szCs w:val="24"/>
        </w:rPr>
        <w:t>8-2023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0674C343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73954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153226D3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082D51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14BF4CE7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</w:p>
    <w:p w14:paraId="09F5F08B" w14:textId="77777777" w:rsidR="00A2147C" w:rsidRPr="003B5BCD" w:rsidRDefault="00FE1908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3B5BCD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A3BB1" w:rsidRPr="003B5BCD">
        <w:rPr>
          <w:rFonts w:ascii="Times New Roman" w:hAnsi="Times New Roman" w:cs="Times New Roman"/>
          <w:sz w:val="24"/>
          <w:szCs w:val="24"/>
        </w:rPr>
        <w:t>Жилищно-коммунальное хозяйство и благоустройство ЗАТО Солнечный Тверской области</w:t>
      </w:r>
      <w:r w:rsidR="007B1FE9" w:rsidRPr="003B5BCD">
        <w:rPr>
          <w:rFonts w:ascii="Times New Roman" w:hAnsi="Times New Roman" w:cs="Times New Roman"/>
          <w:sz w:val="24"/>
          <w:szCs w:val="24"/>
        </w:rPr>
        <w:t>» на 2018 - 2023</w:t>
      </w:r>
      <w:r w:rsidR="00A2147C" w:rsidRPr="003B5BCD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3B5BCD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3B5BCD">
        <w:rPr>
          <w:rFonts w:ascii="Times New Roman" w:hAnsi="Times New Roman" w:cs="Times New Roman"/>
          <w:sz w:val="24"/>
          <w:szCs w:val="24"/>
        </w:rPr>
        <w:t xml:space="preserve"> Солнечный от 04.12.2017г. № 176</w:t>
      </w:r>
      <w:r w:rsidRPr="003B5BCD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3B19C7EF" w14:textId="7EEB4E5C" w:rsidR="002E71E8" w:rsidRPr="00E239B1" w:rsidRDefault="001E183D" w:rsidP="00E239B1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51A">
        <w:rPr>
          <w:rFonts w:ascii="Times New Roman" w:hAnsi="Times New Roman" w:cs="Times New Roman"/>
          <w:sz w:val="24"/>
          <w:szCs w:val="24"/>
        </w:rPr>
        <w:t>в паспорте Программы</w:t>
      </w:r>
      <w:r>
        <w:rPr>
          <w:rFonts w:ascii="Times New Roman" w:hAnsi="Times New Roman" w:cs="Times New Roman"/>
          <w:sz w:val="24"/>
          <w:szCs w:val="24"/>
        </w:rPr>
        <w:t xml:space="preserve"> слова</w:t>
      </w:r>
      <w:r w:rsidRPr="00E239B1">
        <w:rPr>
          <w:rFonts w:ascii="Times New Roman" w:hAnsi="Times New Roman" w:cs="Times New Roman"/>
          <w:sz w:val="24"/>
          <w:szCs w:val="24"/>
        </w:rPr>
        <w:t xml:space="preserve"> «</w:t>
      </w:r>
      <w:r w:rsidR="002A1E96">
        <w:rPr>
          <w:rFonts w:ascii="Times New Roman" w:hAnsi="Times New Roman" w:cs="Times New Roman"/>
          <w:sz w:val="24"/>
          <w:szCs w:val="24"/>
        </w:rPr>
        <w:t>65 113,02</w:t>
      </w:r>
      <w:r w:rsidR="002A1E96" w:rsidRPr="00E239B1">
        <w:rPr>
          <w:rFonts w:ascii="Times New Roman" w:hAnsi="Times New Roman" w:cs="Times New Roman"/>
          <w:sz w:val="24"/>
          <w:szCs w:val="24"/>
        </w:rPr>
        <w:t xml:space="preserve"> </w:t>
      </w:r>
      <w:r w:rsidRPr="00E239B1"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2A1E96">
        <w:rPr>
          <w:rFonts w:ascii="Times New Roman" w:hAnsi="Times New Roman" w:cs="Times New Roman"/>
          <w:sz w:val="24"/>
          <w:szCs w:val="24"/>
        </w:rPr>
        <w:t>64 939,24</w:t>
      </w:r>
      <w:r w:rsidRPr="00E239B1">
        <w:rPr>
          <w:rFonts w:ascii="Times New Roman" w:hAnsi="Times New Roman" w:cs="Times New Roman"/>
          <w:sz w:val="24"/>
          <w:szCs w:val="24"/>
        </w:rPr>
        <w:t xml:space="preserve"> тыс. рублей»; слова «</w:t>
      </w:r>
      <w:r w:rsidR="002A1E96" w:rsidRPr="00E239B1">
        <w:rPr>
          <w:rFonts w:ascii="Times New Roman" w:hAnsi="Times New Roman" w:cs="Times New Roman"/>
          <w:sz w:val="24"/>
          <w:szCs w:val="24"/>
        </w:rPr>
        <w:t>20</w:t>
      </w:r>
      <w:r w:rsidR="002A1E96">
        <w:rPr>
          <w:rFonts w:ascii="Times New Roman" w:hAnsi="Times New Roman" w:cs="Times New Roman"/>
          <w:sz w:val="24"/>
          <w:szCs w:val="24"/>
        </w:rPr>
        <w:t>20</w:t>
      </w:r>
      <w:r w:rsidR="002A1E96"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A1E96">
        <w:rPr>
          <w:rFonts w:ascii="Times New Roman" w:hAnsi="Times New Roman" w:cs="Times New Roman"/>
          <w:sz w:val="24"/>
          <w:szCs w:val="24"/>
        </w:rPr>
        <w:t>12 031,71</w:t>
      </w:r>
      <w:r w:rsidR="002A1E96"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 w:rsidR="002A1E96">
        <w:rPr>
          <w:rFonts w:ascii="Times New Roman" w:hAnsi="Times New Roman" w:cs="Times New Roman"/>
          <w:sz w:val="24"/>
          <w:szCs w:val="24"/>
        </w:rPr>
        <w:t xml:space="preserve"> подпрограмма 1 – 7 017,69 тыс. рублей, подпрограмма 2 – 650,84 тыс. рублей, подпрограмма 3 – 4 363,18 тыс. рублей</w:t>
      </w:r>
      <w:r w:rsidRPr="00E239B1">
        <w:rPr>
          <w:rFonts w:ascii="Times New Roman" w:hAnsi="Times New Roman" w:cs="Times New Roman"/>
          <w:sz w:val="24"/>
          <w:szCs w:val="24"/>
        </w:rPr>
        <w:t>» заменить словами «20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39B1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2A1E96">
        <w:rPr>
          <w:rFonts w:ascii="Times New Roman" w:hAnsi="Times New Roman" w:cs="Times New Roman"/>
          <w:sz w:val="24"/>
          <w:szCs w:val="24"/>
        </w:rPr>
        <w:t>11 857,93</w:t>
      </w:r>
      <w:r w:rsidRPr="00E239B1">
        <w:rPr>
          <w:rFonts w:ascii="Times New Roman" w:hAnsi="Times New Roman" w:cs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218">
        <w:rPr>
          <w:rFonts w:ascii="Times New Roman" w:hAnsi="Times New Roman" w:cs="Times New Roman"/>
          <w:sz w:val="24"/>
          <w:szCs w:val="24"/>
        </w:rPr>
        <w:t xml:space="preserve">подпрограмма 1 – </w:t>
      </w:r>
      <w:r w:rsidR="002A1E96">
        <w:rPr>
          <w:rFonts w:ascii="Times New Roman" w:hAnsi="Times New Roman" w:cs="Times New Roman"/>
          <w:sz w:val="24"/>
          <w:szCs w:val="24"/>
        </w:rPr>
        <w:t>7 008,20</w:t>
      </w:r>
      <w:r w:rsidR="00E05218">
        <w:rPr>
          <w:rFonts w:ascii="Times New Roman" w:hAnsi="Times New Roman" w:cs="Times New Roman"/>
          <w:sz w:val="24"/>
          <w:szCs w:val="24"/>
        </w:rPr>
        <w:t xml:space="preserve"> тыс. рублей, подпрограмма 2 – 650,84 тыс. рублей, подпрограмма 3 – </w:t>
      </w:r>
      <w:r w:rsidR="002A1E96">
        <w:rPr>
          <w:rFonts w:ascii="Times New Roman" w:hAnsi="Times New Roman" w:cs="Times New Roman"/>
          <w:sz w:val="24"/>
          <w:szCs w:val="24"/>
        </w:rPr>
        <w:t>4 198,89</w:t>
      </w:r>
      <w:r w:rsidR="00E0521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239B1">
        <w:rPr>
          <w:rFonts w:ascii="Times New Roman" w:hAnsi="Times New Roman" w:cs="Times New Roman"/>
          <w:sz w:val="24"/>
          <w:szCs w:val="24"/>
        </w:rPr>
        <w:t>»</w:t>
      </w:r>
      <w:r w:rsidR="00E239B1">
        <w:rPr>
          <w:rFonts w:ascii="Times New Roman" w:hAnsi="Times New Roman" w:cs="Times New Roman"/>
          <w:sz w:val="24"/>
          <w:szCs w:val="24"/>
        </w:rPr>
        <w:t>;</w:t>
      </w:r>
    </w:p>
    <w:p w14:paraId="6717E195" w14:textId="77777777" w:rsidR="00FE1908" w:rsidRPr="00F30F2A" w:rsidRDefault="00FE1908" w:rsidP="003B5BCD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BCD">
        <w:rPr>
          <w:rFonts w:ascii="Times New Roman" w:hAnsi="Times New Roman" w:cs="Times New Roman"/>
          <w:sz w:val="24"/>
          <w:szCs w:val="24"/>
        </w:rPr>
        <w:t>приложение 1 к Программе изложить в новой редакции,</w:t>
      </w:r>
      <w:r w:rsidRPr="00F30F2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EE3764">
        <w:rPr>
          <w:rFonts w:ascii="Times New Roman" w:hAnsi="Times New Roman" w:cs="Times New Roman"/>
          <w:sz w:val="24"/>
          <w:szCs w:val="24"/>
        </w:rPr>
        <w:t>2</w:t>
      </w:r>
      <w:r w:rsidRPr="00F30F2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1A35EF17" w14:textId="77777777" w:rsidR="00A2147C" w:rsidRDefault="00A2147C" w:rsidP="003B5BCD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F2A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F30F2A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F30F2A">
        <w:rPr>
          <w:rFonts w:ascii="Times New Roman" w:hAnsi="Times New Roman" w:cs="Times New Roman"/>
          <w:sz w:val="24"/>
          <w:szCs w:val="24"/>
        </w:rPr>
        <w:t>даты подписания</w:t>
      </w:r>
      <w:r w:rsidRPr="00F30F2A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Солнечный.</w:t>
      </w:r>
    </w:p>
    <w:p w14:paraId="222216A8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BE195" w14:textId="77777777" w:rsidR="00E239B1" w:rsidRDefault="00E239B1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9CD98" w14:textId="77777777" w:rsidR="00FB7755" w:rsidRPr="00E239B1" w:rsidRDefault="00FB7755" w:rsidP="00E23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713076" w14:textId="77777777" w:rsidR="00236141" w:rsidRDefault="00236141" w:rsidP="00A2147C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B3C0203" w14:textId="77777777" w:rsidR="0065029B" w:rsidRDefault="009E2A31" w:rsidP="001E18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Врио г</w:t>
      </w:r>
      <w:r w:rsidR="003408A4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A07560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</w:t>
      </w:r>
      <w:r w:rsidR="00FB775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A07560">
        <w:rPr>
          <w:rFonts w:ascii="Times New Roman" w:hAnsi="Times New Roman"/>
          <w:b/>
          <w:sz w:val="24"/>
          <w:szCs w:val="24"/>
        </w:rPr>
        <w:t xml:space="preserve">     </w:t>
      </w:r>
      <w:r w:rsidR="003408A4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FB7755">
        <w:rPr>
          <w:rFonts w:ascii="Times New Roman" w:hAnsi="Times New Roman"/>
          <w:b/>
          <w:sz w:val="24"/>
          <w:szCs w:val="24"/>
        </w:rPr>
        <w:t>В.А. Петров</w:t>
      </w:r>
    </w:p>
    <w:p w14:paraId="47FE31F3" w14:textId="77777777" w:rsidR="00380D6F" w:rsidRDefault="00380D6F" w:rsidP="001E183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6F5B60E" w14:textId="582614F0" w:rsidR="00380D6F" w:rsidRDefault="00380D6F" w:rsidP="001E183D">
      <w:pPr>
        <w:pStyle w:val="a3"/>
        <w:jc w:val="both"/>
        <w:rPr>
          <w:rFonts w:ascii="Times New Roman" w:hAnsi="Times New Roman"/>
          <w:b/>
          <w:sz w:val="24"/>
          <w:szCs w:val="24"/>
        </w:rPr>
        <w:sectPr w:rsidR="00380D6F" w:rsidSect="001E183D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142" w:footer="142" w:gutter="0"/>
          <w:pgNumType w:start="2"/>
          <w:cols w:space="708"/>
          <w:docGrid w:linePitch="360"/>
        </w:sectPr>
      </w:pPr>
    </w:p>
    <w:tbl>
      <w:tblPr>
        <w:tblW w:w="20940" w:type="dxa"/>
        <w:tblLook w:val="04A0" w:firstRow="1" w:lastRow="0" w:firstColumn="1" w:lastColumn="0" w:noHBand="0" w:noVBand="1"/>
      </w:tblPr>
      <w:tblGrid>
        <w:gridCol w:w="404"/>
        <w:gridCol w:w="404"/>
        <w:gridCol w:w="566"/>
        <w:gridCol w:w="567"/>
        <w:gridCol w:w="321"/>
        <w:gridCol w:w="321"/>
        <w:gridCol w:w="321"/>
        <w:gridCol w:w="321"/>
        <w:gridCol w:w="321"/>
        <w:gridCol w:w="425"/>
        <w:gridCol w:w="425"/>
        <w:gridCol w:w="425"/>
        <w:gridCol w:w="425"/>
        <w:gridCol w:w="425"/>
        <w:gridCol w:w="6796"/>
        <w:gridCol w:w="1010"/>
        <w:gridCol w:w="1170"/>
        <w:gridCol w:w="1265"/>
        <w:gridCol w:w="948"/>
        <w:gridCol w:w="795"/>
        <w:gridCol w:w="795"/>
        <w:gridCol w:w="795"/>
        <w:gridCol w:w="1018"/>
        <w:gridCol w:w="1280"/>
      </w:tblGrid>
      <w:tr w:rsidR="00380D6F" w:rsidRPr="00380D6F" w14:paraId="6D15329C" w14:textId="77777777" w:rsidTr="00380D6F">
        <w:trPr>
          <w:trHeight w:val="99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7FD0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2E51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DED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FE2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1D81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9BD3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62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CE07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A681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730A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07B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FE4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E0F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030D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E0B7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A1E7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D117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45B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20F63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09.11.2020г. № 159</w:t>
            </w:r>
          </w:p>
        </w:tc>
      </w:tr>
      <w:tr w:rsidR="00380D6F" w:rsidRPr="00380D6F" w14:paraId="77DA3D9E" w14:textId="77777777" w:rsidTr="00380D6F">
        <w:trPr>
          <w:trHeight w:val="1035"/>
        </w:trPr>
        <w:tc>
          <w:tcPr>
            <w:tcW w:w="2094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38F3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"Жилищно-коммунальное хозяйство и благоустройство ЗАТО Солнечный Тверской области"</w:t>
            </w: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380D6F" w:rsidRPr="00380D6F" w14:paraId="0B901709" w14:textId="77777777" w:rsidTr="00380D6F">
        <w:trPr>
          <w:trHeight w:val="570"/>
        </w:trPr>
        <w:tc>
          <w:tcPr>
            <w:tcW w:w="1186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AD448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87A1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EB2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065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63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9F7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D87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5D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74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9F1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D6F" w:rsidRPr="00380D6F" w14:paraId="6F7C6827" w14:textId="77777777" w:rsidTr="00380D6F">
        <w:trPr>
          <w:trHeight w:val="570"/>
        </w:trPr>
        <w:tc>
          <w:tcPr>
            <w:tcW w:w="1186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D06F2A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6F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F80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7E6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24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24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A94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605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736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C83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D6F" w:rsidRPr="00380D6F" w14:paraId="35274951" w14:textId="77777777" w:rsidTr="00380D6F">
        <w:trPr>
          <w:trHeight w:val="525"/>
        </w:trPr>
        <w:tc>
          <w:tcPr>
            <w:tcW w:w="47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45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       Коды бюджетной классификации</w:t>
            </w:r>
          </w:p>
        </w:tc>
        <w:tc>
          <w:tcPr>
            <w:tcW w:w="7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1EA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C7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5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D3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217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380D6F" w:rsidRPr="00380D6F" w14:paraId="3BE87E35" w14:textId="77777777" w:rsidTr="00380D6F">
        <w:trPr>
          <w:trHeight w:val="900"/>
        </w:trPr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6AA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C5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31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BCB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7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370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02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2A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904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21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B8E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C61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6B1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474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E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380D6F" w:rsidRPr="00380D6F" w14:paraId="6DA70EC5" w14:textId="77777777" w:rsidTr="00380D6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E7F7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95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FC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316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79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67D3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4F4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BF7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520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B9A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E13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AE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16B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EE6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E9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AF1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CD7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CB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B28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32D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6DA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74F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E9C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B29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380D6F" w:rsidRPr="00380D6F" w14:paraId="5541AD81" w14:textId="77777777" w:rsidTr="00380D6F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7E5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F93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7C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E28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BD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CE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D7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C91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869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40A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232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422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8C9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0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0C443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Программа «Жилищно-коммунальное хозяйство и благоустройство ЗАТО Солнечный Тверской области» на 2018-2023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E2A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0AB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22 174,92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290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18 960,55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F3B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#######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E0F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3 610,93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442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3 744,20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AA3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4 590,70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B0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64 939,24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8C7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380D6F" w:rsidRPr="00380D6F" w14:paraId="0B1AC805" w14:textId="77777777" w:rsidTr="00380D6F">
        <w:trPr>
          <w:trHeight w:val="12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21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A90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6F2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08A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C91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3A1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3E9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C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DE4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ED0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4DC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96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F9D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B1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B364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C9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5EDA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B3A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512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1E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DBF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E9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50C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78CA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5678B5D1" w14:textId="77777777" w:rsidTr="00380D6F">
        <w:trPr>
          <w:trHeight w:val="66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81E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D7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34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65C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25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8F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A9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FBD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4CE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87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5E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A53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D57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70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E6F9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CC5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972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17D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C7C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34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14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E1D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154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EC0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69D1A173" w14:textId="77777777" w:rsidTr="00380D6F">
        <w:trPr>
          <w:trHeight w:val="66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FF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EB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A0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BF0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67B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0BC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A62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97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B24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AA8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019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E40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E3F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19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33A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94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человека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300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9C6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40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15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E45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10B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A1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286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80D6F" w:rsidRPr="00380D6F" w14:paraId="48ED6C65" w14:textId="77777777" w:rsidTr="00380D6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B5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AD7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8008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F6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8C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9352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C0F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3BC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47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43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86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D0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FC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81F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A7BC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Уровень износа коммунальной инфраструктуры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9F1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9C8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C8B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886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41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A9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DF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97A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C8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6160D507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4381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4BD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DC5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B50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21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997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8C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BB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FAF5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A3F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505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DB0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CE6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327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4771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7A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8EF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03A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FA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1BD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7E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859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B5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6AB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2829D269" w14:textId="77777777" w:rsidTr="00380D6F">
        <w:trPr>
          <w:trHeight w:val="9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476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4C4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F2D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30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03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02B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A0D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468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38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C96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FE83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21E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BE0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23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097D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F4F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89D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E79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5F6E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CE9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0B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EC5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700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1C1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4ABF5819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CC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BA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942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C5F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760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620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7F3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BD1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1B0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159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A425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0D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1F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B3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77EA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F4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BF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5EA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EC6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27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90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4F7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78A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574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51580E86" w14:textId="77777777" w:rsidTr="00380D6F">
        <w:trPr>
          <w:trHeight w:val="57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82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D77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A28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2A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24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9F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9B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01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DC9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84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35E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07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DB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B55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D258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65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FEF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15 128,76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94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12 608,43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177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7 008,20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14E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064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347,51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CC6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379,72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5F0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35 820,12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AB4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380D6F" w:rsidRPr="00380D6F" w14:paraId="18F60D80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FF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BE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0EF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1DD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30C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DE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BFE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42E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7C4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D18D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066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AC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0F2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F5F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01A64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157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90A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15 128,76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2B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12 608,43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C63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7 008,20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4D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2F8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347,51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A4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379,72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842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34 401,12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39B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80D6F" w:rsidRPr="00380D6F" w14:paraId="5D674778" w14:textId="77777777" w:rsidTr="00380D6F">
        <w:trPr>
          <w:trHeight w:val="12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A50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692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3A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8DA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263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0B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BF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F77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C4C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4FF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C2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CB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663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3367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E53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FC5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FF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C1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9ECF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88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84D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D91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E4D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9B5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2451CC11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A6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092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35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66C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9D5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F3E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F01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55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B94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AAC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A9E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FF1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0EB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929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639C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Количество семей, получивших поддержку на строительство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1D2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637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A19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13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6F1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92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D2C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74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A6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51554610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7CB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8E4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37D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872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BEA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048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4870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61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F8F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63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98EF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74F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5D7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EAE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5F5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376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EAC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441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FD3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0EC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182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4F8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EE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3F0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19B3351D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AF1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4EE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BE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0B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41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53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F07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CAA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DF0A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542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30E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FA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39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99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A5E2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Переселение граждан из ветхого и аварийного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89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5D2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49E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4 818,38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0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3 594,18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B7B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7C6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AF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34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8 412,56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41B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80D6F" w:rsidRPr="00380D6F" w14:paraId="08360CC3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5F2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DE7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A54C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E5B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5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F04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212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FA4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695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BF2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8D9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CF5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0F8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4AE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E40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Формирование муниципального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645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6DF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5D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FB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EF9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398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3A2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B3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5 497,65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98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</w:tr>
      <w:tr w:rsidR="00380D6F" w:rsidRPr="00380D6F" w14:paraId="4C4C961E" w14:textId="77777777" w:rsidTr="00380D6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4D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14D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E9A7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FA2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D5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054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3C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E6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E17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E00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78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FF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61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16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CCE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приобретенного жилого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04F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A7B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D67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2DD1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55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782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5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027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12D8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15BFA115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E35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CC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2DE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B75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FFF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765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8A8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02E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678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6E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7CC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592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0C1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20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A803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1.003 Предоставление муниципальной поддержки гражданам для приобретения строящегося жилья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3C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A6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9 157,21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AF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7 409,24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61F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1 271,59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4D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E6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0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B5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17 838,04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36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80D6F" w:rsidRPr="00380D6F" w14:paraId="38E9BA33" w14:textId="77777777" w:rsidTr="00380D6F">
        <w:trPr>
          <w:trHeight w:val="9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6F3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801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DD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8E2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CCD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9C1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079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9F57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2C5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17A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C91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E61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0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8FA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4D1D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420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EC7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663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B1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69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8AA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F34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5B0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22B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80D6F" w:rsidRPr="00380D6F" w14:paraId="6716A074" w14:textId="77777777" w:rsidTr="00380D6F">
        <w:trPr>
          <w:trHeight w:val="9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14E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0FF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081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F9A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445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A1C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7703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B44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7CC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E9B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F2A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07B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FF2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135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F0B0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1.004 Формирование нормативной правовой базы по предоставлению муниципальной финансовой поддержки гражданам за счет средств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6D3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1-да, 0-нет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030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8C1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2DD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96E2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0B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93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563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7D6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28410ED3" w14:textId="77777777" w:rsidTr="00380D6F">
        <w:trPr>
          <w:trHeight w:val="9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648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2F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3B7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D6B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2B8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A5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954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0DA8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5D4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974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7B5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AE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06C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13A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929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333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252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81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380,81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8B5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368,68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9C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36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C55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2FE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2 298,12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07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28E0A208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6D2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22F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27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09D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F6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1A4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D4DD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28F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3DA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8A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9EC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4B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913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AF3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4D64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1.006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1D1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52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9B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364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40C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A76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19E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12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354,75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BB94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380D6F" w:rsidRPr="00380D6F" w14:paraId="51FB9132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4C55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F8B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40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A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531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478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FC0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C87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90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95C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7B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15D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1D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41C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F8FE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1.007 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DF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DF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852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307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06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771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405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3A5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1 419,00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5DA1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380D6F" w:rsidRPr="00380D6F" w14:paraId="691B0D9A" w14:textId="77777777" w:rsidTr="00380D6F">
        <w:trPr>
          <w:trHeight w:val="85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0EE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7F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D1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776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D83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2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69B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0F5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565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2455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EC3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7F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944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EC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284E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353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5D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1 617,76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B7F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2 577,69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A72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650,84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B33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716,84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4C7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816,84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C1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881,72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B12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7 261,69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B15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380D6F" w:rsidRPr="00380D6F" w14:paraId="1EB9D6C1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B35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28F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635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279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BC2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C88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26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84E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B95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7AC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E4E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A1B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2ED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B2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9EF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2A5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2554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1 617,76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FF5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2 577,69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091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650,84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B38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716,84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A7B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816,84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4D7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881,72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234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7 261,69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F1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80D6F" w:rsidRPr="00380D6F" w14:paraId="0680FF72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6CA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018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77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04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912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05F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BB0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395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75C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3AF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E50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37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1DE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CCD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03DE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1D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37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A43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0DC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601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DD9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38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42D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3E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2C145159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6E7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97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A72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1E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9A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93F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6B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05A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67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FA0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FC4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CA5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90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95D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C547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D230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Млн. кВтч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0B6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063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B5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534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3AB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23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88A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04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1EF5DCBB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891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5155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95B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B71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DC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BB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D8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08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7B7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FB1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9B3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8D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34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DFF0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E6F0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5EA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01D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42E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2 415,85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FD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7F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C4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FEE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881,72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A09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6 363,81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5F7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676F7427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A1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058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6F0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342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B9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05F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C7A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DD6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F8E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A8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669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7C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721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70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05F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уличного освещения территории ЗАТО Солнечный на конец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56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468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9A2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B7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69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444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EE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3 397,60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BEB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33 97,6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60C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5F15190B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EF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508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7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2E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06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061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4CA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08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CA7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9D5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BF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917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DC5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12C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5D2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Прочие мероприятия в области 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73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0DE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436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161,84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FEA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8C9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E49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07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758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897,88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5D1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380D6F" w:rsidRPr="00380D6F" w14:paraId="2ED67F11" w14:textId="77777777" w:rsidTr="00380D6F">
        <w:trPr>
          <w:trHeight w:val="57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B05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97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34C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4E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ABD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D1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E9D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53B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5ED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33A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11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2BB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02E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B96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9292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C26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E1A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5 428,40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982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3 774,43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854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4 198,89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CE3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2 546,59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D56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2 579,86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4D1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3 329,26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786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21 857,43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DA1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2023</w:t>
            </w:r>
          </w:p>
        </w:tc>
      </w:tr>
      <w:tr w:rsidR="00380D6F" w:rsidRPr="00380D6F" w14:paraId="1793A5E9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56E3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1E6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00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E01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98D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2D4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D24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1E0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AE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D10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EB8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787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F4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03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B03D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D5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31D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928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BF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5A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178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3E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89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0C7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6B8F4E52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A80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BF0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22E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428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EE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FDA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E658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BE6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F3C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0CCA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D9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55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707E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BB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98C0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D0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D92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134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472,24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374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360,83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5AE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A9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381,83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0BD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973,38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4B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3 543,48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87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80D6F" w:rsidRPr="00380D6F" w14:paraId="707C9E6B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92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5DBF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3A7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0B5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1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57A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89E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E31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EA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5C1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F8A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F26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D5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1E4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7A5E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A2E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1A5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30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689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66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818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8B8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5AD6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4AA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3E435CF4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6B7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03D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CEF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7F1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DA7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C3B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73E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69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A13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578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CE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A8D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EA4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24E8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703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6EA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14F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A5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E6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79E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330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381,83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C3B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AB6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2 032,36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AF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4810E380" w14:textId="77777777" w:rsidTr="00380D6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DEA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504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D88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AA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995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55A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BB1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5B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47B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C268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E9F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23D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902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05D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97E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Количество мусорных контейнеров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174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54D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540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A8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F21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86F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A2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CA2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27F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49138D74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6DC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5C8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BF8C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360D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696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947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839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688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357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42F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9EF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D5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479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2D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389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092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70A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E14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517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FA1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D1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7B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684,44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20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1 511,12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31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38971679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66FA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7C0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56B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5E4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D13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BAB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04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8E2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79E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04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0BA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DAA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321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268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9750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792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930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A24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47B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4EF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444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16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0AD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A5D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59802753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E7B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17F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9A6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FB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925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A6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47F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D4A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A87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EB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99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846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20C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69B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CCD9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Задача 2 Благоустройство территории поселка Солнечный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B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838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4 455,02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C7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3 302,19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58F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3 838,06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989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2 164,76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3C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2 198,03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538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2 355,88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726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18 313,95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9A8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380D6F" w:rsidRPr="00380D6F" w14:paraId="050D3650" w14:textId="77777777" w:rsidTr="00380D6F">
        <w:trPr>
          <w:trHeight w:val="36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85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E8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95C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21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6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573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3F7A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77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BAE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2F3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42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DD2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1CE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4CB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1785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Общая площадь благоустроенной территории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19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77A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272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61C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023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3B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43F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4D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4347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56928B4A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4B5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46D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5E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192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19B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48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8A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09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B0D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274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F22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BB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5A4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392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6131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«Комплекс мероприятий по озеленению поселка»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799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087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C39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998,49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8C2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1 016,27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2C8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22B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1 089,77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C73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912,84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3E7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6 019,99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08E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2764FB16" w14:textId="77777777" w:rsidTr="00380D6F">
        <w:trPr>
          <w:trHeight w:val="36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7C0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48A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03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537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EC4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1B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5A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35F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F569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B80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9D9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A60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9A1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CF8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5B04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озеленения»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9F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380D6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B5D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9B9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01F2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29A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E47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2E9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D32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8FB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16062C06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42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C1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968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A8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19F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50A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FA4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522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872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BD5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500A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1A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8E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FD43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14F8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«Благоустройство придомовых территорий многоквартирных домов»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5EA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4667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F2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1C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BB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F0A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33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224,35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1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626,41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005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5AD59C30" w14:textId="77777777" w:rsidTr="00380D6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9AA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B70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CC7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657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72A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442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1D9E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DE5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7E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38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EA6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496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E17E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068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EB0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территорий»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BA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1CE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E33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CD9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B3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5A2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9F9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655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690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0C8F0346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0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B011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179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901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9D9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DF9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F09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811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C20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06E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3BB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B25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9B6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EE4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D92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«Прочие мероприятия по благоустройству»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EAD2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6DA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9F63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632,61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6A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376,26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17E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E66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060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A6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2 401,43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C9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71ED4AEB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BB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D60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DD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D21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3A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2CE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E9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E12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AA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BAA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119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445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94D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269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253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 Наружное освещение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49B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5ED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BD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1 142,77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2CF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1 020,77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237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625,63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0C83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658,90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02B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736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5 503,87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2EB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40BA46FB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FFC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1AA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BD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7C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FDB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99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658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889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018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A99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8A2C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8A7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508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7F5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9606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«Общая площадь уличного освещения территории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4A0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02D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FE2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E4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DF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B40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825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3397,6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A2A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4A2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80D6F" w:rsidRPr="00380D6F" w14:paraId="511EAF10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E75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04D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9F3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1B0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C70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7DA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8A9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C18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EB0E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7B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73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BD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BC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FFF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434F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2.005 Благоустройство мест общего пользования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C02B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131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E13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450,26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246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424,77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04B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D79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74C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B81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2 762,25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E9A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2FBBA276" w14:textId="77777777" w:rsidTr="00380D6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ED00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86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C2D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D9C5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081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77E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053A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39A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266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B3C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E27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9F49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B77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4B7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CC9B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благоустроенных мест общего пользования»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3A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4247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16C2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875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CBC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32B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708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B14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7F7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22A24F1D" w14:textId="77777777" w:rsidTr="00380D6F">
        <w:trPr>
          <w:trHeight w:val="6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5A3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D10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68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26A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D506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006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26B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3C5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807F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5158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623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387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E88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FDC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A61C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2.006 ОБ Приобретение и установка детских игровых комплексов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6792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3F5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4E8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EA3B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AFD3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1C0C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F5DE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02A4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21E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380D6F" w:rsidRPr="00380D6F" w14:paraId="4EB7A189" w14:textId="77777777" w:rsidTr="00380D6F">
        <w:trPr>
          <w:trHeight w:val="30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E2FA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69AF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48C0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B00F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2623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DBC3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9E2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D81C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8F2D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857F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0BF1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D5DF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A421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0D7" w14:textId="77777777" w:rsidR="00380D6F" w:rsidRPr="00380D6F" w:rsidRDefault="00380D6F" w:rsidP="00380D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38E" w14:textId="77777777" w:rsidR="00380D6F" w:rsidRPr="00380D6F" w:rsidRDefault="00380D6F" w:rsidP="00380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"Количество установленных комплексов"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9431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1230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94FB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6FC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50E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5D2D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6130" w14:textId="77777777" w:rsidR="00380D6F" w:rsidRPr="00380D6F" w:rsidRDefault="00380D6F" w:rsidP="00380D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D6F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401D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4B90" w14:textId="77777777" w:rsidR="00380D6F" w:rsidRPr="00380D6F" w:rsidRDefault="00380D6F" w:rsidP="0038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0D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</w:tbl>
    <w:p w14:paraId="745CFC9A" w14:textId="3DD88867" w:rsidR="00B9633A" w:rsidRPr="00E73129" w:rsidRDefault="00B9633A" w:rsidP="001E183D">
      <w:pPr>
        <w:pStyle w:val="a3"/>
        <w:jc w:val="both"/>
        <w:rPr>
          <w:rFonts w:ascii="Times New Roman" w:hAnsi="Times New Roman"/>
        </w:rPr>
      </w:pPr>
    </w:p>
    <w:sectPr w:rsidR="00B9633A" w:rsidRPr="00E73129" w:rsidSect="00380D6F">
      <w:pgSz w:w="23811" w:h="16838" w:orient="landscape" w:code="8"/>
      <w:pgMar w:top="1418" w:right="1134" w:bottom="1134" w:left="1134" w:header="142" w:footer="142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9F42D" w14:textId="77777777" w:rsidR="000A2B85" w:rsidRDefault="000A2B85" w:rsidP="00C14DDE">
      <w:pPr>
        <w:spacing w:after="0" w:line="240" w:lineRule="auto"/>
      </w:pPr>
      <w:r>
        <w:separator/>
      </w:r>
    </w:p>
  </w:endnote>
  <w:endnote w:type="continuationSeparator" w:id="0">
    <w:p w14:paraId="18A7CC32" w14:textId="77777777" w:rsidR="000A2B85" w:rsidRDefault="000A2B85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7855A" w14:textId="77777777" w:rsidR="00966DE3" w:rsidRDefault="00966DE3">
    <w:pPr>
      <w:pStyle w:val="af0"/>
      <w:jc w:val="right"/>
    </w:pPr>
  </w:p>
  <w:p w14:paraId="7373BEC2" w14:textId="77777777" w:rsidR="00966DE3" w:rsidRDefault="00966DE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D5BDD" w14:textId="77777777" w:rsidR="000A2B85" w:rsidRDefault="000A2B85" w:rsidP="00C14DDE">
      <w:pPr>
        <w:spacing w:after="0" w:line="240" w:lineRule="auto"/>
      </w:pPr>
      <w:r>
        <w:separator/>
      </w:r>
    </w:p>
  </w:footnote>
  <w:footnote w:type="continuationSeparator" w:id="0">
    <w:p w14:paraId="5721B33A" w14:textId="77777777" w:rsidR="000A2B85" w:rsidRDefault="000A2B85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8FBFE" w14:textId="77777777" w:rsidR="00966DE3" w:rsidRDefault="00966DE3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86801F6" w14:textId="77777777" w:rsidR="00966DE3" w:rsidRDefault="00966DE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FDD6F" w14:textId="77777777" w:rsidR="00966DE3" w:rsidRDefault="00966DE3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7AA1"/>
    <w:rsid w:val="000433CE"/>
    <w:rsid w:val="000470BF"/>
    <w:rsid w:val="00047390"/>
    <w:rsid w:val="000543CD"/>
    <w:rsid w:val="0005481F"/>
    <w:rsid w:val="00061F34"/>
    <w:rsid w:val="00076713"/>
    <w:rsid w:val="000833BE"/>
    <w:rsid w:val="0009449D"/>
    <w:rsid w:val="000A23DF"/>
    <w:rsid w:val="000A2B85"/>
    <w:rsid w:val="000A75CE"/>
    <w:rsid w:val="000B673D"/>
    <w:rsid w:val="000D1FC8"/>
    <w:rsid w:val="000D256B"/>
    <w:rsid w:val="000D502C"/>
    <w:rsid w:val="000E1A8F"/>
    <w:rsid w:val="000E1FCF"/>
    <w:rsid w:val="000F3351"/>
    <w:rsid w:val="000F4FC2"/>
    <w:rsid w:val="000F585B"/>
    <w:rsid w:val="000F7023"/>
    <w:rsid w:val="00114774"/>
    <w:rsid w:val="00120718"/>
    <w:rsid w:val="00125630"/>
    <w:rsid w:val="00132050"/>
    <w:rsid w:val="0014077E"/>
    <w:rsid w:val="001436AF"/>
    <w:rsid w:val="001475B0"/>
    <w:rsid w:val="00163848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32F4"/>
    <w:rsid w:val="001C7273"/>
    <w:rsid w:val="001C760E"/>
    <w:rsid w:val="001E183D"/>
    <w:rsid w:val="001E1B9A"/>
    <w:rsid w:val="001E7D7D"/>
    <w:rsid w:val="001E7F8E"/>
    <w:rsid w:val="001F3108"/>
    <w:rsid w:val="001F62B0"/>
    <w:rsid w:val="0020652D"/>
    <w:rsid w:val="00206CB7"/>
    <w:rsid w:val="00216CCD"/>
    <w:rsid w:val="00224AE9"/>
    <w:rsid w:val="002300A8"/>
    <w:rsid w:val="00236141"/>
    <w:rsid w:val="00240606"/>
    <w:rsid w:val="00240BAE"/>
    <w:rsid w:val="002438A0"/>
    <w:rsid w:val="0024615E"/>
    <w:rsid w:val="00252E3C"/>
    <w:rsid w:val="00254C4B"/>
    <w:rsid w:val="00260E8D"/>
    <w:rsid w:val="00263DC0"/>
    <w:rsid w:val="00267923"/>
    <w:rsid w:val="002704E0"/>
    <w:rsid w:val="00273456"/>
    <w:rsid w:val="00284F23"/>
    <w:rsid w:val="002857F6"/>
    <w:rsid w:val="00296967"/>
    <w:rsid w:val="00297D93"/>
    <w:rsid w:val="002A02B8"/>
    <w:rsid w:val="002A1E96"/>
    <w:rsid w:val="002A3BB1"/>
    <w:rsid w:val="002A3DEA"/>
    <w:rsid w:val="002B10CF"/>
    <w:rsid w:val="002B13D6"/>
    <w:rsid w:val="002B1F3D"/>
    <w:rsid w:val="002B203B"/>
    <w:rsid w:val="002B2B0B"/>
    <w:rsid w:val="002B30D4"/>
    <w:rsid w:val="002B3D88"/>
    <w:rsid w:val="002B4B5F"/>
    <w:rsid w:val="002B6BCD"/>
    <w:rsid w:val="002B6E7F"/>
    <w:rsid w:val="002B769B"/>
    <w:rsid w:val="002C3922"/>
    <w:rsid w:val="002E4474"/>
    <w:rsid w:val="002E71E8"/>
    <w:rsid w:val="002F3FF1"/>
    <w:rsid w:val="0031630A"/>
    <w:rsid w:val="00320156"/>
    <w:rsid w:val="00325A29"/>
    <w:rsid w:val="00326444"/>
    <w:rsid w:val="0033036A"/>
    <w:rsid w:val="00333E93"/>
    <w:rsid w:val="00337AE2"/>
    <w:rsid w:val="003408A4"/>
    <w:rsid w:val="00343D98"/>
    <w:rsid w:val="003446CF"/>
    <w:rsid w:val="0035751C"/>
    <w:rsid w:val="00376D77"/>
    <w:rsid w:val="00380D6F"/>
    <w:rsid w:val="00385B5C"/>
    <w:rsid w:val="003919AB"/>
    <w:rsid w:val="0039400A"/>
    <w:rsid w:val="00394CE4"/>
    <w:rsid w:val="00396052"/>
    <w:rsid w:val="003A0C30"/>
    <w:rsid w:val="003A6D02"/>
    <w:rsid w:val="003B1A5C"/>
    <w:rsid w:val="003B5BCD"/>
    <w:rsid w:val="003C28D8"/>
    <w:rsid w:val="003C5998"/>
    <w:rsid w:val="003C7A14"/>
    <w:rsid w:val="003D35BA"/>
    <w:rsid w:val="003D7643"/>
    <w:rsid w:val="003D7B64"/>
    <w:rsid w:val="003E2F18"/>
    <w:rsid w:val="003E3343"/>
    <w:rsid w:val="003E6F32"/>
    <w:rsid w:val="003F2A8D"/>
    <w:rsid w:val="003F3D3A"/>
    <w:rsid w:val="004308CE"/>
    <w:rsid w:val="004353D8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B1A5D"/>
    <w:rsid w:val="004B6973"/>
    <w:rsid w:val="004B766A"/>
    <w:rsid w:val="004C13B2"/>
    <w:rsid w:val="004C3970"/>
    <w:rsid w:val="004C3E87"/>
    <w:rsid w:val="004D0EC4"/>
    <w:rsid w:val="004D59DE"/>
    <w:rsid w:val="004E0EA7"/>
    <w:rsid w:val="004E1BD2"/>
    <w:rsid w:val="004E2524"/>
    <w:rsid w:val="004F4125"/>
    <w:rsid w:val="004F53BF"/>
    <w:rsid w:val="005116C7"/>
    <w:rsid w:val="00523A68"/>
    <w:rsid w:val="00523A8B"/>
    <w:rsid w:val="00523B8A"/>
    <w:rsid w:val="00537E14"/>
    <w:rsid w:val="00537E54"/>
    <w:rsid w:val="0054599F"/>
    <w:rsid w:val="0055571E"/>
    <w:rsid w:val="0056192B"/>
    <w:rsid w:val="00576510"/>
    <w:rsid w:val="005803A1"/>
    <w:rsid w:val="005814E1"/>
    <w:rsid w:val="005821B5"/>
    <w:rsid w:val="00584AF3"/>
    <w:rsid w:val="00590A0A"/>
    <w:rsid w:val="005A2FFC"/>
    <w:rsid w:val="005A7BDA"/>
    <w:rsid w:val="005B2046"/>
    <w:rsid w:val="005B377E"/>
    <w:rsid w:val="005B68AE"/>
    <w:rsid w:val="005B7C06"/>
    <w:rsid w:val="005C390E"/>
    <w:rsid w:val="005D1855"/>
    <w:rsid w:val="005E491D"/>
    <w:rsid w:val="006044B3"/>
    <w:rsid w:val="00604B6E"/>
    <w:rsid w:val="00606E74"/>
    <w:rsid w:val="006149A5"/>
    <w:rsid w:val="0061528D"/>
    <w:rsid w:val="006173D1"/>
    <w:rsid w:val="00620DCB"/>
    <w:rsid w:val="00631ACA"/>
    <w:rsid w:val="006378BE"/>
    <w:rsid w:val="006415EF"/>
    <w:rsid w:val="00645F5D"/>
    <w:rsid w:val="006500E9"/>
    <w:rsid w:val="0065029B"/>
    <w:rsid w:val="0065180E"/>
    <w:rsid w:val="00663BDB"/>
    <w:rsid w:val="006646D9"/>
    <w:rsid w:val="006754E0"/>
    <w:rsid w:val="006757C5"/>
    <w:rsid w:val="00675F0F"/>
    <w:rsid w:val="00681417"/>
    <w:rsid w:val="006853AD"/>
    <w:rsid w:val="006867E1"/>
    <w:rsid w:val="0069660C"/>
    <w:rsid w:val="006A3E53"/>
    <w:rsid w:val="006A4BA4"/>
    <w:rsid w:val="006A6E48"/>
    <w:rsid w:val="006B722A"/>
    <w:rsid w:val="006C0DE0"/>
    <w:rsid w:val="006C2052"/>
    <w:rsid w:val="006C4B02"/>
    <w:rsid w:val="006D36D6"/>
    <w:rsid w:val="006D39CA"/>
    <w:rsid w:val="006E077C"/>
    <w:rsid w:val="006E4160"/>
    <w:rsid w:val="006F7692"/>
    <w:rsid w:val="007024C9"/>
    <w:rsid w:val="00705CF1"/>
    <w:rsid w:val="00712D23"/>
    <w:rsid w:val="00715A16"/>
    <w:rsid w:val="007200C2"/>
    <w:rsid w:val="00725C6B"/>
    <w:rsid w:val="007274D0"/>
    <w:rsid w:val="00737418"/>
    <w:rsid w:val="00737700"/>
    <w:rsid w:val="0074243A"/>
    <w:rsid w:val="007506F3"/>
    <w:rsid w:val="007526D7"/>
    <w:rsid w:val="00753509"/>
    <w:rsid w:val="0076615C"/>
    <w:rsid w:val="00776BED"/>
    <w:rsid w:val="00785428"/>
    <w:rsid w:val="0078703C"/>
    <w:rsid w:val="00792968"/>
    <w:rsid w:val="00792CD5"/>
    <w:rsid w:val="0079378A"/>
    <w:rsid w:val="00795015"/>
    <w:rsid w:val="007B1FE9"/>
    <w:rsid w:val="007B42FA"/>
    <w:rsid w:val="007C36FF"/>
    <w:rsid w:val="007C46CF"/>
    <w:rsid w:val="007C485B"/>
    <w:rsid w:val="007C60D4"/>
    <w:rsid w:val="007D5888"/>
    <w:rsid w:val="007D603B"/>
    <w:rsid w:val="00807A03"/>
    <w:rsid w:val="00813D81"/>
    <w:rsid w:val="00816001"/>
    <w:rsid w:val="00821B38"/>
    <w:rsid w:val="00830B34"/>
    <w:rsid w:val="00847377"/>
    <w:rsid w:val="00867533"/>
    <w:rsid w:val="008738B3"/>
    <w:rsid w:val="00881FD3"/>
    <w:rsid w:val="00882FBD"/>
    <w:rsid w:val="008856C9"/>
    <w:rsid w:val="0089065F"/>
    <w:rsid w:val="008922A5"/>
    <w:rsid w:val="00896B07"/>
    <w:rsid w:val="008A01F6"/>
    <w:rsid w:val="008A1787"/>
    <w:rsid w:val="008B208F"/>
    <w:rsid w:val="008B5EB6"/>
    <w:rsid w:val="008B665E"/>
    <w:rsid w:val="008C0520"/>
    <w:rsid w:val="008C073E"/>
    <w:rsid w:val="008C163F"/>
    <w:rsid w:val="008C1F6F"/>
    <w:rsid w:val="008D6082"/>
    <w:rsid w:val="008D7657"/>
    <w:rsid w:val="00907387"/>
    <w:rsid w:val="00912194"/>
    <w:rsid w:val="009141A8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66DE3"/>
    <w:rsid w:val="00976E1E"/>
    <w:rsid w:val="00984A58"/>
    <w:rsid w:val="00990C5F"/>
    <w:rsid w:val="00991823"/>
    <w:rsid w:val="009946B0"/>
    <w:rsid w:val="009A0831"/>
    <w:rsid w:val="009B3525"/>
    <w:rsid w:val="009B5C5A"/>
    <w:rsid w:val="009D22D3"/>
    <w:rsid w:val="009D251A"/>
    <w:rsid w:val="009D3CCA"/>
    <w:rsid w:val="009E0E32"/>
    <w:rsid w:val="009E2A31"/>
    <w:rsid w:val="009E73EA"/>
    <w:rsid w:val="00A072CA"/>
    <w:rsid w:val="00A07560"/>
    <w:rsid w:val="00A07946"/>
    <w:rsid w:val="00A07A2F"/>
    <w:rsid w:val="00A13082"/>
    <w:rsid w:val="00A21096"/>
    <w:rsid w:val="00A2147C"/>
    <w:rsid w:val="00A32CA7"/>
    <w:rsid w:val="00A46B89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75563"/>
    <w:rsid w:val="00A81492"/>
    <w:rsid w:val="00A96C9D"/>
    <w:rsid w:val="00A97877"/>
    <w:rsid w:val="00AA2C9A"/>
    <w:rsid w:val="00AA371E"/>
    <w:rsid w:val="00AA3E0A"/>
    <w:rsid w:val="00AB5822"/>
    <w:rsid w:val="00AC3EDC"/>
    <w:rsid w:val="00AC4D97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D39"/>
    <w:rsid w:val="00B33FD6"/>
    <w:rsid w:val="00B342D5"/>
    <w:rsid w:val="00B361F5"/>
    <w:rsid w:val="00B40922"/>
    <w:rsid w:val="00B409FE"/>
    <w:rsid w:val="00B46EFE"/>
    <w:rsid w:val="00B61107"/>
    <w:rsid w:val="00B6301C"/>
    <w:rsid w:val="00B636F3"/>
    <w:rsid w:val="00B667B8"/>
    <w:rsid w:val="00B769AF"/>
    <w:rsid w:val="00B81155"/>
    <w:rsid w:val="00B81260"/>
    <w:rsid w:val="00B93674"/>
    <w:rsid w:val="00B939CF"/>
    <w:rsid w:val="00B9633A"/>
    <w:rsid w:val="00BA3066"/>
    <w:rsid w:val="00BA7D74"/>
    <w:rsid w:val="00BB3E87"/>
    <w:rsid w:val="00BC396B"/>
    <w:rsid w:val="00BC442E"/>
    <w:rsid w:val="00BE03BC"/>
    <w:rsid w:val="00BE0F73"/>
    <w:rsid w:val="00BE2D88"/>
    <w:rsid w:val="00BE568C"/>
    <w:rsid w:val="00BE6120"/>
    <w:rsid w:val="00BE6321"/>
    <w:rsid w:val="00BF5408"/>
    <w:rsid w:val="00C03E73"/>
    <w:rsid w:val="00C043E7"/>
    <w:rsid w:val="00C100FB"/>
    <w:rsid w:val="00C10F9C"/>
    <w:rsid w:val="00C14DDE"/>
    <w:rsid w:val="00C25B57"/>
    <w:rsid w:val="00C26D78"/>
    <w:rsid w:val="00C30D11"/>
    <w:rsid w:val="00C35B0B"/>
    <w:rsid w:val="00C3635D"/>
    <w:rsid w:val="00C454CB"/>
    <w:rsid w:val="00C552CC"/>
    <w:rsid w:val="00C656EF"/>
    <w:rsid w:val="00C6596F"/>
    <w:rsid w:val="00C71F13"/>
    <w:rsid w:val="00C81FCC"/>
    <w:rsid w:val="00C8765E"/>
    <w:rsid w:val="00C9256F"/>
    <w:rsid w:val="00C938C7"/>
    <w:rsid w:val="00C96EB9"/>
    <w:rsid w:val="00C971FA"/>
    <w:rsid w:val="00CB06CB"/>
    <w:rsid w:val="00CE1841"/>
    <w:rsid w:val="00CE2327"/>
    <w:rsid w:val="00CE3941"/>
    <w:rsid w:val="00CE7526"/>
    <w:rsid w:val="00CF78A2"/>
    <w:rsid w:val="00D00291"/>
    <w:rsid w:val="00D005EB"/>
    <w:rsid w:val="00D07EDF"/>
    <w:rsid w:val="00D1617E"/>
    <w:rsid w:val="00D34AE2"/>
    <w:rsid w:val="00D35BC8"/>
    <w:rsid w:val="00D43CE3"/>
    <w:rsid w:val="00D45717"/>
    <w:rsid w:val="00D6413C"/>
    <w:rsid w:val="00D66D58"/>
    <w:rsid w:val="00D7743D"/>
    <w:rsid w:val="00D87361"/>
    <w:rsid w:val="00D94809"/>
    <w:rsid w:val="00D95E56"/>
    <w:rsid w:val="00DB1E8C"/>
    <w:rsid w:val="00DB785D"/>
    <w:rsid w:val="00DC19C7"/>
    <w:rsid w:val="00DC677E"/>
    <w:rsid w:val="00DC6F95"/>
    <w:rsid w:val="00DD0C04"/>
    <w:rsid w:val="00DD4B3F"/>
    <w:rsid w:val="00DE2174"/>
    <w:rsid w:val="00DE4A5F"/>
    <w:rsid w:val="00DF38CC"/>
    <w:rsid w:val="00DF456C"/>
    <w:rsid w:val="00E002AA"/>
    <w:rsid w:val="00E01093"/>
    <w:rsid w:val="00E0318F"/>
    <w:rsid w:val="00E05218"/>
    <w:rsid w:val="00E07E2B"/>
    <w:rsid w:val="00E125BB"/>
    <w:rsid w:val="00E12B1C"/>
    <w:rsid w:val="00E22347"/>
    <w:rsid w:val="00E23269"/>
    <w:rsid w:val="00E239B1"/>
    <w:rsid w:val="00E2445E"/>
    <w:rsid w:val="00E246CA"/>
    <w:rsid w:val="00E44610"/>
    <w:rsid w:val="00E529DB"/>
    <w:rsid w:val="00E53CEE"/>
    <w:rsid w:val="00E6167C"/>
    <w:rsid w:val="00E6571F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4D5E"/>
    <w:rsid w:val="00EC1417"/>
    <w:rsid w:val="00EE099B"/>
    <w:rsid w:val="00EE376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F2A"/>
    <w:rsid w:val="00F34BE1"/>
    <w:rsid w:val="00F42996"/>
    <w:rsid w:val="00F46C7B"/>
    <w:rsid w:val="00F5229A"/>
    <w:rsid w:val="00F52A13"/>
    <w:rsid w:val="00F6157A"/>
    <w:rsid w:val="00F71102"/>
    <w:rsid w:val="00F8175F"/>
    <w:rsid w:val="00F866E7"/>
    <w:rsid w:val="00F90FA7"/>
    <w:rsid w:val="00F96075"/>
    <w:rsid w:val="00F96F21"/>
    <w:rsid w:val="00FA39C6"/>
    <w:rsid w:val="00FA74A3"/>
    <w:rsid w:val="00FB05C0"/>
    <w:rsid w:val="00FB7755"/>
    <w:rsid w:val="00FC744B"/>
    <w:rsid w:val="00FC7B01"/>
    <w:rsid w:val="00FE1908"/>
    <w:rsid w:val="00FE341C"/>
    <w:rsid w:val="00FE49E0"/>
    <w:rsid w:val="00FE6DBE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00EE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65029B"/>
    <w:rPr>
      <w:color w:val="954F72"/>
      <w:u w:val="single"/>
    </w:rPr>
  </w:style>
  <w:style w:type="paragraph" w:customStyle="1" w:styleId="msonormal0">
    <w:name w:val="msonormal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font8">
    <w:name w:val="font8"/>
    <w:basedOn w:val="a"/>
    <w:rsid w:val="0065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lang w:eastAsia="ru-RU"/>
    </w:rPr>
  </w:style>
  <w:style w:type="paragraph" w:customStyle="1" w:styleId="xl63">
    <w:name w:val="xl63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4">
    <w:name w:val="xl64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5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0D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80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80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80D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80D6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80D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80D6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72098-6458-4F85-ACC6-2FC29934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2020-08-17T13:43:00Z</cp:lastPrinted>
  <dcterms:created xsi:type="dcterms:W3CDTF">2020-11-18T07:34:00Z</dcterms:created>
  <dcterms:modified xsi:type="dcterms:W3CDTF">2020-11-18T07:34:00Z</dcterms:modified>
</cp:coreProperties>
</file>