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8162A0">
        <w:rPr>
          <w:u w:val="single"/>
        </w:rPr>
        <w:t>2</w:t>
      </w:r>
      <w:r w:rsidR="00CD3F26">
        <w:rPr>
          <w:u w:val="single"/>
        </w:rPr>
        <w:t>5</w:t>
      </w:r>
      <w:r w:rsidR="00D4231E">
        <w:rPr>
          <w:u w:val="single"/>
        </w:rPr>
        <w:t>.0</w:t>
      </w:r>
      <w:r w:rsidR="00CD3F26">
        <w:rPr>
          <w:u w:val="single"/>
        </w:rPr>
        <w:t>3</w:t>
      </w:r>
      <w:r w:rsidR="00D4231E">
        <w:rPr>
          <w:u w:val="single"/>
        </w:rPr>
        <w:t>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CD3F26">
        <w:rPr>
          <w:u w:val="single"/>
        </w:rPr>
        <w:t>11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8162A0">
        <w:rPr>
          <w:szCs w:val="24"/>
        </w:rPr>
        <w:t>О Солнечный пятого созыва 2</w:t>
      </w:r>
      <w:r w:rsidR="00CD3F26">
        <w:rPr>
          <w:szCs w:val="24"/>
        </w:rPr>
        <w:t>7 марта</w:t>
      </w:r>
      <w:r w:rsidR="00D4231E">
        <w:rPr>
          <w:szCs w:val="24"/>
        </w:rPr>
        <w:t xml:space="preserve"> 2019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BD46B0" w:rsidP="00090F82">
      <w:pPr>
        <w:pStyle w:val="a6"/>
        <w:ind w:left="0"/>
        <w:jc w:val="both"/>
        <w:rPr>
          <w:szCs w:val="24"/>
        </w:rPr>
      </w:pPr>
    </w:p>
    <w:p w:rsidR="0057058C" w:rsidRDefault="00090F82" w:rsidP="0057058C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8162A0" w:rsidRPr="008162A0" w:rsidRDefault="008162A0" w:rsidP="008162A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2A0">
        <w:rPr>
          <w:rFonts w:ascii="Times New Roman" w:hAnsi="Times New Roman" w:cs="Times New Roman"/>
          <w:b w:val="0"/>
          <w:sz w:val="24"/>
          <w:szCs w:val="24"/>
        </w:rPr>
        <w:t xml:space="preserve">- об </w:t>
      </w:r>
      <w:r w:rsidR="00CD3F26">
        <w:rPr>
          <w:rFonts w:ascii="Times New Roman" w:hAnsi="Times New Roman" w:cs="Times New Roman"/>
          <w:b w:val="0"/>
          <w:sz w:val="24"/>
          <w:szCs w:val="24"/>
        </w:rPr>
        <w:t>отмене решения Думы ЗАТО Солнечный</w:t>
      </w:r>
    </w:p>
    <w:p w:rsidR="008162A0" w:rsidRPr="008162A0" w:rsidRDefault="00CD3F26" w:rsidP="008162A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 индексации</w:t>
      </w:r>
      <w:r w:rsidR="008162A0" w:rsidRPr="008162A0">
        <w:rPr>
          <w:rFonts w:ascii="Times New Roman" w:hAnsi="Times New Roman" w:cs="Times New Roman"/>
          <w:b w:val="0"/>
          <w:sz w:val="24"/>
          <w:szCs w:val="24"/>
        </w:rPr>
        <w:t xml:space="preserve"> должностных окладов муниципальных служащих ЗАТО  Солнечный</w:t>
      </w:r>
    </w:p>
    <w:p w:rsidR="008162A0" w:rsidRPr="008162A0" w:rsidRDefault="008162A0" w:rsidP="008162A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2A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bookmarkStart w:id="0" w:name="_GoBack"/>
      <w:r w:rsidR="00901EE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8162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3F26">
        <w:rPr>
          <w:rFonts w:ascii="Times New Roman" w:hAnsi="Times New Roman" w:cs="Times New Roman"/>
          <w:b w:val="0"/>
          <w:sz w:val="24"/>
          <w:szCs w:val="24"/>
        </w:rPr>
        <w:t>рассмотрении протеста Осташковской межрайонной прокуратуры на решение Думы ЗАТО Солнечный № 204-4 от 26.12.2014 «Об определении органа местного самоуправления ЗАТО Солнечный Тверской области, уполномоченного на осуществление контроля в сфере закупок»</w:t>
      </w:r>
      <w:bookmarkEnd w:id="0"/>
    </w:p>
    <w:p w:rsidR="008162A0" w:rsidRPr="008162A0" w:rsidRDefault="008162A0" w:rsidP="008162A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2A0">
        <w:rPr>
          <w:rFonts w:ascii="Times New Roman" w:hAnsi="Times New Roman" w:cs="Times New Roman"/>
          <w:b w:val="0"/>
          <w:sz w:val="24"/>
          <w:szCs w:val="24"/>
        </w:rPr>
        <w:t>- разное.</w:t>
      </w:r>
    </w:p>
    <w:p w:rsidR="00BD46B0" w:rsidRDefault="00BD46B0" w:rsidP="0057058C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EB0E88" w:rsidRDefault="00EB0E88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78" w:rsidRDefault="007E3C78">
      <w:r>
        <w:separator/>
      </w:r>
    </w:p>
  </w:endnote>
  <w:endnote w:type="continuationSeparator" w:id="0">
    <w:p w:rsidR="007E3C78" w:rsidRDefault="007E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78" w:rsidRDefault="007E3C78">
      <w:r>
        <w:separator/>
      </w:r>
    </w:p>
  </w:footnote>
  <w:footnote w:type="continuationSeparator" w:id="0">
    <w:p w:rsidR="007E3C78" w:rsidRDefault="007E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7E3C78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15104832" r:id="rId2"/>
      </w:object>
    </w:r>
  </w:p>
  <w:p w:rsidR="00762621" w:rsidRDefault="007E3C78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7E3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C2D45"/>
    <w:rsid w:val="001817AF"/>
    <w:rsid w:val="0022113B"/>
    <w:rsid w:val="00246B3D"/>
    <w:rsid w:val="002754C8"/>
    <w:rsid w:val="002A0EF5"/>
    <w:rsid w:val="003B3679"/>
    <w:rsid w:val="0040070B"/>
    <w:rsid w:val="00445687"/>
    <w:rsid w:val="004B48E5"/>
    <w:rsid w:val="0057058C"/>
    <w:rsid w:val="00583D0C"/>
    <w:rsid w:val="005A32BA"/>
    <w:rsid w:val="005B0587"/>
    <w:rsid w:val="005B55FC"/>
    <w:rsid w:val="005C3E6F"/>
    <w:rsid w:val="00660919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AA3D2C"/>
    <w:rsid w:val="00AF3ED2"/>
    <w:rsid w:val="00BC375F"/>
    <w:rsid w:val="00BD46B0"/>
    <w:rsid w:val="00C24BAC"/>
    <w:rsid w:val="00C324C0"/>
    <w:rsid w:val="00C60195"/>
    <w:rsid w:val="00CD3F26"/>
    <w:rsid w:val="00D13B01"/>
    <w:rsid w:val="00D4231E"/>
    <w:rsid w:val="00DA22C9"/>
    <w:rsid w:val="00DD42CC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2019-03-26T08:27:00Z</cp:lastPrinted>
  <dcterms:created xsi:type="dcterms:W3CDTF">2019-03-26T08:27:00Z</dcterms:created>
  <dcterms:modified xsi:type="dcterms:W3CDTF">2019-03-26T08:27:00Z</dcterms:modified>
</cp:coreProperties>
</file>