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2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561"/>
        <w:gridCol w:w="7739"/>
        <w:gridCol w:w="1578"/>
        <w:gridCol w:w="2837"/>
        <w:gridCol w:w="1810"/>
        <w:gridCol w:w="595"/>
      </w:tblGrid>
      <w:tr w:rsidR="00290922" w:rsidRPr="00B619D3" w:rsidTr="00080AF8">
        <w:trPr>
          <w:trHeight w:val="9833"/>
          <w:jc w:val="center"/>
        </w:trPr>
        <w:tc>
          <w:tcPr>
            <w:tcW w:w="15120" w:type="dxa"/>
            <w:gridSpan w:val="6"/>
            <w:vAlign w:val="center"/>
          </w:tcPr>
          <w:p w:rsidR="00290922" w:rsidRPr="0016502D" w:rsidRDefault="00290922" w:rsidP="00770F5D">
            <w:pPr>
              <w:ind w:left="9356" w:right="283"/>
              <w:jc w:val="center"/>
              <w:rPr>
                <w:b/>
              </w:rPr>
            </w:pPr>
            <w:bookmarkStart w:id="0" w:name="_GoBack"/>
            <w:bookmarkEnd w:id="0"/>
          </w:p>
          <w:p w:rsidR="00290922" w:rsidRPr="0039385D" w:rsidRDefault="00290922" w:rsidP="00770F5D">
            <w:pPr>
              <w:ind w:left="8080" w:right="425"/>
              <w:jc w:val="center"/>
              <w:rPr>
                <w:b/>
                <w:szCs w:val="28"/>
              </w:rPr>
            </w:pPr>
            <w:r w:rsidRPr="0039385D">
              <w:rPr>
                <w:b/>
                <w:szCs w:val="28"/>
              </w:rPr>
              <w:t>УТВЕРЖД</w:t>
            </w:r>
            <w:r>
              <w:rPr>
                <w:b/>
                <w:szCs w:val="28"/>
              </w:rPr>
              <w:t>Ё</w:t>
            </w:r>
            <w:r w:rsidRPr="0039385D">
              <w:rPr>
                <w:b/>
                <w:szCs w:val="28"/>
              </w:rPr>
              <w:t>Н</w:t>
            </w:r>
          </w:p>
          <w:p w:rsidR="00290922" w:rsidRPr="0039385D" w:rsidRDefault="00290922" w:rsidP="00770F5D">
            <w:pPr>
              <w:ind w:left="6416" w:right="550"/>
              <w:jc w:val="right"/>
              <w:rPr>
                <w:b/>
                <w:szCs w:val="28"/>
              </w:rPr>
            </w:pPr>
            <w:r w:rsidRPr="0039385D">
              <w:rPr>
                <w:b/>
                <w:szCs w:val="28"/>
              </w:rPr>
              <w:t>постановлением администрации ЗАТО Солнечный</w:t>
            </w:r>
          </w:p>
          <w:p w:rsidR="00290922" w:rsidRPr="0039385D" w:rsidRDefault="00290922" w:rsidP="00770F5D">
            <w:pPr>
              <w:ind w:left="8222" w:right="425"/>
              <w:jc w:val="center"/>
              <w:rPr>
                <w:b/>
                <w:szCs w:val="28"/>
              </w:rPr>
            </w:pPr>
            <w:r w:rsidRPr="0039385D">
              <w:rPr>
                <w:b/>
                <w:szCs w:val="28"/>
              </w:rPr>
              <w:t xml:space="preserve">от </w:t>
            </w:r>
            <w:r w:rsidR="007F1492">
              <w:rPr>
                <w:b/>
                <w:szCs w:val="28"/>
              </w:rPr>
              <w:t>«21» октября 2019 года № 223</w:t>
            </w:r>
          </w:p>
          <w:p w:rsidR="00290922" w:rsidRPr="00B619D3" w:rsidRDefault="00290922" w:rsidP="00770F5D">
            <w:pPr>
              <w:ind w:left="9356"/>
              <w:jc w:val="center"/>
              <w:rPr>
                <w:b/>
              </w:rPr>
            </w:pPr>
          </w:p>
          <w:p w:rsidR="00290922" w:rsidRPr="00B619D3" w:rsidRDefault="00290922" w:rsidP="00770F5D">
            <w:pPr>
              <w:ind w:left="9356"/>
              <w:jc w:val="center"/>
              <w:rPr>
                <w:b/>
              </w:rPr>
            </w:pPr>
          </w:p>
          <w:p w:rsidR="00290922" w:rsidRPr="00B619D3" w:rsidRDefault="00290922" w:rsidP="00770F5D">
            <w:pPr>
              <w:ind w:left="9356"/>
              <w:jc w:val="center"/>
              <w:rPr>
                <w:b/>
              </w:rPr>
            </w:pPr>
          </w:p>
          <w:p w:rsidR="00290922" w:rsidRPr="00B619D3" w:rsidRDefault="00290922" w:rsidP="00770F5D">
            <w:pPr>
              <w:ind w:left="9356"/>
              <w:jc w:val="center"/>
              <w:rPr>
                <w:b/>
              </w:rPr>
            </w:pPr>
          </w:p>
          <w:p w:rsidR="00290922" w:rsidRPr="00B619D3" w:rsidRDefault="00290922" w:rsidP="00770F5D">
            <w:pPr>
              <w:ind w:left="9356"/>
              <w:jc w:val="center"/>
              <w:rPr>
                <w:b/>
              </w:rPr>
            </w:pPr>
          </w:p>
          <w:p w:rsidR="00290922" w:rsidRPr="00B619D3" w:rsidRDefault="00290922" w:rsidP="00770F5D">
            <w:pPr>
              <w:ind w:left="9356"/>
              <w:jc w:val="center"/>
              <w:rPr>
                <w:b/>
              </w:rPr>
            </w:pPr>
          </w:p>
          <w:p w:rsidR="00290922" w:rsidRPr="00B619D3" w:rsidRDefault="00290922" w:rsidP="00770F5D">
            <w:pPr>
              <w:ind w:left="9356"/>
              <w:jc w:val="center"/>
              <w:rPr>
                <w:b/>
              </w:rPr>
            </w:pPr>
          </w:p>
          <w:p w:rsidR="00290922" w:rsidRPr="00B619D3" w:rsidRDefault="00290922" w:rsidP="00770F5D">
            <w:pPr>
              <w:ind w:left="9356"/>
              <w:jc w:val="center"/>
              <w:rPr>
                <w:b/>
              </w:rPr>
            </w:pPr>
          </w:p>
          <w:p w:rsidR="00290922" w:rsidRPr="00B619D3" w:rsidRDefault="00290922" w:rsidP="00770F5D">
            <w:pPr>
              <w:ind w:left="9356"/>
              <w:jc w:val="center"/>
              <w:rPr>
                <w:b/>
              </w:rPr>
            </w:pPr>
          </w:p>
          <w:p w:rsidR="00290922" w:rsidRPr="00B619D3" w:rsidRDefault="00290922" w:rsidP="00770F5D">
            <w:pPr>
              <w:jc w:val="center"/>
              <w:rPr>
                <w:b/>
                <w:sz w:val="36"/>
                <w:szCs w:val="36"/>
              </w:rPr>
            </w:pPr>
          </w:p>
          <w:p w:rsidR="00290922" w:rsidRPr="00B619D3" w:rsidRDefault="00290922" w:rsidP="00770F5D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Комплексный план</w:t>
            </w:r>
          </w:p>
          <w:p w:rsidR="00290922" w:rsidRPr="00B619D3" w:rsidRDefault="00290922" w:rsidP="00770F5D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мероприятий по обеспечению безопасности людей на водных объектах</w:t>
            </w:r>
          </w:p>
          <w:p w:rsidR="00290922" w:rsidRPr="00B619D3" w:rsidRDefault="00290922" w:rsidP="00770F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ЗАТО Солнечный</w:t>
            </w:r>
            <w:r w:rsidRPr="00B619D3">
              <w:rPr>
                <w:b/>
                <w:sz w:val="36"/>
                <w:szCs w:val="36"/>
              </w:rPr>
              <w:t xml:space="preserve"> в период месячника безопасности и до окончания</w:t>
            </w:r>
          </w:p>
          <w:p w:rsidR="00290922" w:rsidRPr="00B619D3" w:rsidRDefault="00290922" w:rsidP="00770F5D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осенне-зимнего периода 201</w:t>
            </w:r>
            <w:r>
              <w:rPr>
                <w:b/>
                <w:sz w:val="36"/>
                <w:szCs w:val="36"/>
              </w:rPr>
              <w:t>9-2020</w:t>
            </w:r>
            <w:r w:rsidRPr="00B619D3">
              <w:rPr>
                <w:b/>
                <w:sz w:val="36"/>
                <w:szCs w:val="36"/>
              </w:rPr>
              <w:t xml:space="preserve"> гг.</w:t>
            </w:r>
          </w:p>
          <w:p w:rsidR="00290922" w:rsidRDefault="00290922" w:rsidP="00770F5D">
            <w:pPr>
              <w:jc w:val="center"/>
              <w:rPr>
                <w:b/>
                <w:sz w:val="36"/>
                <w:szCs w:val="36"/>
              </w:rPr>
            </w:pPr>
          </w:p>
          <w:p w:rsidR="00290922" w:rsidRPr="00B619D3" w:rsidRDefault="00290922" w:rsidP="00770F5D">
            <w:pPr>
              <w:jc w:val="center"/>
              <w:rPr>
                <w:b/>
                <w:sz w:val="36"/>
                <w:szCs w:val="36"/>
              </w:rPr>
            </w:pPr>
          </w:p>
          <w:p w:rsidR="00290922" w:rsidRPr="00B619D3" w:rsidRDefault="00290922" w:rsidP="00770F5D">
            <w:pPr>
              <w:jc w:val="center"/>
              <w:rPr>
                <w:b/>
                <w:sz w:val="36"/>
                <w:szCs w:val="36"/>
              </w:rPr>
            </w:pPr>
          </w:p>
          <w:p w:rsidR="00290922" w:rsidRPr="0039385D" w:rsidRDefault="00290922" w:rsidP="00770F5D">
            <w:pPr>
              <w:jc w:val="center"/>
              <w:rPr>
                <w:b/>
                <w:sz w:val="48"/>
                <w:szCs w:val="36"/>
              </w:rPr>
            </w:pPr>
          </w:p>
          <w:p w:rsidR="00290922" w:rsidRPr="0039385D" w:rsidRDefault="00290922" w:rsidP="00290922">
            <w:pPr>
              <w:jc w:val="center"/>
              <w:rPr>
                <w:b/>
                <w:szCs w:val="28"/>
              </w:rPr>
            </w:pPr>
            <w:r w:rsidRPr="0039385D">
              <w:rPr>
                <w:b/>
                <w:szCs w:val="28"/>
              </w:rPr>
              <w:t>ЗАТО Солнечный</w:t>
            </w:r>
          </w:p>
          <w:p w:rsidR="00290922" w:rsidRPr="0039385D" w:rsidRDefault="00290922" w:rsidP="00770F5D">
            <w:pPr>
              <w:jc w:val="center"/>
              <w:rPr>
                <w:b/>
                <w:szCs w:val="28"/>
              </w:rPr>
            </w:pPr>
            <w:r w:rsidRPr="0039385D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9</w:t>
            </w:r>
            <w:r w:rsidRPr="0039385D">
              <w:rPr>
                <w:b/>
                <w:szCs w:val="28"/>
              </w:rPr>
              <w:t xml:space="preserve"> год</w:t>
            </w:r>
          </w:p>
          <w:p w:rsidR="00290922" w:rsidRPr="00B619D3" w:rsidRDefault="00290922" w:rsidP="00770F5D">
            <w:pPr>
              <w:jc w:val="center"/>
              <w:rPr>
                <w:b/>
                <w:sz w:val="36"/>
                <w:szCs w:val="36"/>
              </w:rPr>
            </w:pPr>
          </w:p>
          <w:p w:rsidR="00290922" w:rsidRPr="00B619D3" w:rsidRDefault="00290922" w:rsidP="00770F5D">
            <w:pPr>
              <w:jc w:val="center"/>
              <w:rPr>
                <w:b/>
              </w:rPr>
            </w:pPr>
          </w:p>
        </w:tc>
      </w:tr>
      <w:tr w:rsidR="003F30DA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  <w:vAlign w:val="center"/>
          </w:tcPr>
          <w:p w:rsidR="003F30DA" w:rsidRPr="00080AF8" w:rsidRDefault="003F30DA">
            <w:pPr>
              <w:rPr>
                <w:b/>
              </w:rPr>
            </w:pPr>
            <w:r w:rsidRPr="00080AF8">
              <w:rPr>
                <w:b/>
              </w:rPr>
              <w:lastRenderedPageBreak/>
              <w:t>п/п №</w:t>
            </w:r>
          </w:p>
        </w:tc>
        <w:tc>
          <w:tcPr>
            <w:tcW w:w="7739" w:type="dxa"/>
            <w:vAlign w:val="center"/>
          </w:tcPr>
          <w:p w:rsidR="003F30DA" w:rsidRPr="003F30DA" w:rsidRDefault="00080AF8" w:rsidP="00080A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78" w:type="dxa"/>
            <w:vAlign w:val="center"/>
          </w:tcPr>
          <w:p w:rsidR="00080AF8" w:rsidRDefault="00080AF8" w:rsidP="00080AF8">
            <w:pPr>
              <w:shd w:val="clear" w:color="auto" w:fill="FFFFFF"/>
              <w:ind w:left="77" w:right="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Даты </w:t>
            </w:r>
          </w:p>
          <w:p w:rsidR="003F30DA" w:rsidRPr="003F30DA" w:rsidRDefault="00080AF8" w:rsidP="00080A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</w:rPr>
              <w:t>проведения</w:t>
            </w:r>
          </w:p>
        </w:tc>
        <w:tc>
          <w:tcPr>
            <w:tcW w:w="2837" w:type="dxa"/>
            <w:vAlign w:val="center"/>
          </w:tcPr>
          <w:p w:rsidR="00080AF8" w:rsidRDefault="00080AF8" w:rsidP="00080AF8">
            <w:pPr>
              <w:shd w:val="clear" w:color="auto" w:fill="FFFFFF"/>
              <w:ind w:left="379" w:right="384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Ответственные </w:t>
            </w:r>
          </w:p>
          <w:p w:rsidR="003F30DA" w:rsidRPr="003F30DA" w:rsidRDefault="00080AF8" w:rsidP="00080A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810" w:type="dxa"/>
            <w:vAlign w:val="center"/>
          </w:tcPr>
          <w:p w:rsidR="00080AF8" w:rsidRDefault="00080AF8" w:rsidP="00080AF8">
            <w:pPr>
              <w:shd w:val="clear" w:color="auto" w:fill="FFFFFF"/>
              <w:ind w:left="-40" w:right="-40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Отметка </w:t>
            </w:r>
          </w:p>
          <w:p w:rsidR="003F30DA" w:rsidRPr="003F30DA" w:rsidRDefault="00080AF8" w:rsidP="00080AF8">
            <w:pPr>
              <w:jc w:val="center"/>
              <w:rPr>
                <w:sz w:val="22"/>
                <w:szCs w:val="22"/>
              </w:rPr>
            </w:pPr>
            <w:r w:rsidRPr="004D03C7">
              <w:rPr>
                <w:b/>
                <w:spacing w:val="-3"/>
              </w:rPr>
              <w:t xml:space="preserve">о </w:t>
            </w:r>
            <w:r>
              <w:rPr>
                <w:b/>
                <w:bCs/>
                <w:spacing w:val="-6"/>
              </w:rPr>
              <w:t>выполнении</w:t>
            </w:r>
          </w:p>
        </w:tc>
      </w:tr>
      <w:tr w:rsidR="00321B2A" w:rsidTr="00EA02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14525" w:type="dxa"/>
            <w:gridSpan w:val="5"/>
          </w:tcPr>
          <w:p w:rsidR="00321B2A" w:rsidRPr="003F30DA" w:rsidRDefault="00321B2A" w:rsidP="00321B2A">
            <w:pPr>
              <w:jc w:val="center"/>
              <w:rPr>
                <w:sz w:val="22"/>
                <w:szCs w:val="22"/>
              </w:rPr>
            </w:pPr>
            <w:r w:rsidRPr="00B619D3">
              <w:rPr>
                <w:b/>
              </w:rPr>
              <w:t>Организационные мероприятия</w:t>
            </w:r>
          </w:p>
        </w:tc>
      </w:tr>
      <w:tr w:rsidR="003F30DA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3F30DA" w:rsidRPr="003F30DA" w:rsidRDefault="00321B2A" w:rsidP="003F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30DA">
              <w:rPr>
                <w:sz w:val="22"/>
                <w:szCs w:val="22"/>
              </w:rPr>
              <w:t>.</w:t>
            </w:r>
          </w:p>
        </w:tc>
        <w:tc>
          <w:tcPr>
            <w:tcW w:w="7739" w:type="dxa"/>
          </w:tcPr>
          <w:p w:rsidR="00690575" w:rsidRPr="003F30DA" w:rsidRDefault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Разработка и своевременное корректирование, исходя из погодных условий и ледовой обстановки, мероприятий по обеспечению безопасности людей на водн</w:t>
            </w:r>
            <w:r>
              <w:rPr>
                <w:sz w:val="22"/>
                <w:szCs w:val="22"/>
              </w:rPr>
              <w:t>ых объектах в зимний период 2019-2020 г</w:t>
            </w:r>
            <w:r w:rsidRPr="00A97DD5">
              <w:rPr>
                <w:sz w:val="22"/>
                <w:szCs w:val="22"/>
              </w:rPr>
              <w:t>г.</w:t>
            </w:r>
          </w:p>
        </w:tc>
        <w:tc>
          <w:tcPr>
            <w:tcW w:w="1578" w:type="dxa"/>
          </w:tcPr>
          <w:p w:rsidR="000761A5" w:rsidRDefault="000761A5" w:rsidP="000761A5">
            <w:pPr>
              <w:jc w:val="center"/>
              <w:rPr>
                <w:sz w:val="22"/>
                <w:szCs w:val="22"/>
              </w:rPr>
            </w:pPr>
          </w:p>
          <w:p w:rsidR="003F30DA" w:rsidRPr="003F30DA" w:rsidRDefault="000761A5" w:rsidP="000761A5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3F30DA" w:rsidRPr="003F30DA" w:rsidRDefault="0044403D" w:rsidP="0044403D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Администрация ЗАТО Солнечный во взаимодействии с ГУ МЧС России по Тверской области</w:t>
            </w:r>
          </w:p>
        </w:tc>
        <w:tc>
          <w:tcPr>
            <w:tcW w:w="1810" w:type="dxa"/>
          </w:tcPr>
          <w:p w:rsidR="003F30DA" w:rsidRPr="003F30DA" w:rsidRDefault="003F30DA">
            <w:pPr>
              <w:rPr>
                <w:sz w:val="22"/>
                <w:szCs w:val="22"/>
              </w:rPr>
            </w:pPr>
          </w:p>
        </w:tc>
      </w:tr>
      <w:tr w:rsidR="003F30DA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3F30DA" w:rsidRPr="003F30DA" w:rsidRDefault="00321B2A" w:rsidP="003F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30DA">
              <w:rPr>
                <w:sz w:val="22"/>
                <w:szCs w:val="22"/>
              </w:rPr>
              <w:t>.</w:t>
            </w:r>
          </w:p>
        </w:tc>
        <w:tc>
          <w:tcPr>
            <w:tcW w:w="7739" w:type="dxa"/>
          </w:tcPr>
          <w:p w:rsidR="00A97DD5" w:rsidRPr="00A97DD5" w:rsidRDefault="00A97DD5" w:rsidP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Уточнение потребности и выделение необходимых средств на выполнение мероприятий по обеспечению безопасности людей на водных объектах</w:t>
            </w:r>
          </w:p>
          <w:p w:rsidR="003F30DA" w:rsidRPr="003F30DA" w:rsidRDefault="00A97DD5" w:rsidP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по конкретным видам работ и закупок.</w:t>
            </w:r>
          </w:p>
        </w:tc>
        <w:tc>
          <w:tcPr>
            <w:tcW w:w="1578" w:type="dxa"/>
          </w:tcPr>
          <w:p w:rsidR="000761A5" w:rsidRDefault="000761A5" w:rsidP="000761A5">
            <w:pPr>
              <w:jc w:val="center"/>
              <w:rPr>
                <w:sz w:val="22"/>
                <w:szCs w:val="22"/>
              </w:rPr>
            </w:pPr>
          </w:p>
          <w:p w:rsidR="003F30DA" w:rsidRPr="003F30DA" w:rsidRDefault="000761A5" w:rsidP="000761A5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44403D" w:rsidRDefault="0044403D" w:rsidP="0044403D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44403D" w:rsidRDefault="0044403D" w:rsidP="0044403D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3F30DA" w:rsidRPr="003F30DA" w:rsidRDefault="0044403D" w:rsidP="0044403D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3F30DA" w:rsidRPr="003F30DA" w:rsidRDefault="003F30DA">
            <w:pPr>
              <w:rPr>
                <w:sz w:val="22"/>
                <w:szCs w:val="22"/>
              </w:rPr>
            </w:pPr>
          </w:p>
        </w:tc>
      </w:tr>
      <w:tr w:rsidR="003F30DA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3F30DA" w:rsidRPr="003F30DA" w:rsidRDefault="00321B2A" w:rsidP="003F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F30DA">
              <w:rPr>
                <w:sz w:val="22"/>
                <w:szCs w:val="22"/>
              </w:rPr>
              <w:t>.</w:t>
            </w:r>
          </w:p>
        </w:tc>
        <w:tc>
          <w:tcPr>
            <w:tcW w:w="7739" w:type="dxa"/>
          </w:tcPr>
          <w:p w:rsidR="003F30DA" w:rsidRPr="003F30DA" w:rsidRDefault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Рассмотрение на заседании КЧС</w:t>
            </w:r>
            <w:r w:rsidR="009D7CD7">
              <w:rPr>
                <w:sz w:val="22"/>
                <w:szCs w:val="22"/>
              </w:rPr>
              <w:t xml:space="preserve"> и ОПБ</w:t>
            </w:r>
            <w:r w:rsidRPr="00A97DD5">
              <w:rPr>
                <w:sz w:val="22"/>
                <w:szCs w:val="22"/>
              </w:rPr>
              <w:t xml:space="preserve"> ЗАТО Солнечный вопросов об обеспечении безопасности на водн</w:t>
            </w:r>
            <w:r>
              <w:rPr>
                <w:sz w:val="22"/>
                <w:szCs w:val="22"/>
              </w:rPr>
              <w:t>ых объектах в зимний период 2019-2020</w:t>
            </w:r>
            <w:r w:rsidR="009D7CD7">
              <w:rPr>
                <w:sz w:val="22"/>
                <w:szCs w:val="22"/>
              </w:rPr>
              <w:t xml:space="preserve"> г</w:t>
            </w:r>
            <w:r w:rsidRPr="00A97DD5">
              <w:rPr>
                <w:sz w:val="22"/>
                <w:szCs w:val="22"/>
              </w:rPr>
              <w:t xml:space="preserve">г., в том числе о создании и обеспечении деятельности группировки сил и средств звена Тверской территориальной подсистемы РСЧС. Утверждение плана обеспечения безопасности людей на водных объектах ЗАТО Солнечный </w:t>
            </w:r>
            <w:r>
              <w:rPr>
                <w:sz w:val="22"/>
                <w:szCs w:val="22"/>
              </w:rPr>
              <w:t>в осенне-зимний период 2019-2020</w:t>
            </w:r>
            <w:r w:rsidRPr="00A97DD5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78" w:type="dxa"/>
          </w:tcPr>
          <w:p w:rsidR="009D7CD7" w:rsidRDefault="009D7CD7" w:rsidP="000761A5">
            <w:pPr>
              <w:jc w:val="center"/>
              <w:rPr>
                <w:sz w:val="22"/>
                <w:szCs w:val="22"/>
              </w:rPr>
            </w:pPr>
          </w:p>
          <w:p w:rsidR="009D7CD7" w:rsidRDefault="009D7CD7" w:rsidP="000761A5">
            <w:pPr>
              <w:jc w:val="center"/>
              <w:rPr>
                <w:sz w:val="22"/>
                <w:szCs w:val="22"/>
              </w:rPr>
            </w:pPr>
          </w:p>
          <w:p w:rsidR="003F30DA" w:rsidRPr="003F30DA" w:rsidRDefault="000761A5" w:rsidP="0007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9D7CD7">
              <w:rPr>
                <w:sz w:val="22"/>
                <w:szCs w:val="22"/>
              </w:rPr>
              <w:t>15.12.</w:t>
            </w:r>
            <w:r w:rsidR="007F1492">
              <w:rPr>
                <w:sz w:val="22"/>
                <w:szCs w:val="22"/>
              </w:rPr>
              <w:t>19</w:t>
            </w:r>
            <w:r w:rsidR="009D7CD7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</w:tcPr>
          <w:p w:rsidR="0044403D" w:rsidRDefault="0044403D" w:rsidP="0044403D">
            <w:pPr>
              <w:jc w:val="center"/>
              <w:rPr>
                <w:sz w:val="22"/>
                <w:szCs w:val="22"/>
              </w:rPr>
            </w:pPr>
          </w:p>
          <w:p w:rsidR="0044403D" w:rsidRPr="0044403D" w:rsidRDefault="0044403D" w:rsidP="0044403D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Председатель</w:t>
            </w:r>
          </w:p>
          <w:p w:rsidR="0044403D" w:rsidRPr="0044403D" w:rsidRDefault="0044403D" w:rsidP="0044403D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КЧС и ОПБ</w:t>
            </w:r>
          </w:p>
          <w:p w:rsidR="0044403D" w:rsidRDefault="0044403D" w:rsidP="0044403D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3F30DA" w:rsidRPr="003F30DA" w:rsidRDefault="0044403D" w:rsidP="0044403D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3F30DA" w:rsidRPr="003F30DA" w:rsidRDefault="003F30DA">
            <w:pPr>
              <w:rPr>
                <w:sz w:val="22"/>
                <w:szCs w:val="22"/>
              </w:rPr>
            </w:pPr>
          </w:p>
        </w:tc>
      </w:tr>
      <w:tr w:rsidR="003F30DA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3F30DA" w:rsidRPr="003F30DA" w:rsidRDefault="00321B2A" w:rsidP="003F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30DA">
              <w:rPr>
                <w:sz w:val="22"/>
                <w:szCs w:val="22"/>
              </w:rPr>
              <w:t>.</w:t>
            </w:r>
          </w:p>
        </w:tc>
        <w:tc>
          <w:tcPr>
            <w:tcW w:w="7739" w:type="dxa"/>
          </w:tcPr>
          <w:p w:rsidR="003F30DA" w:rsidRPr="003F30DA" w:rsidRDefault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Внесение необходимых дополнений и изменений в Правила использования водных объектов общего пользования для личных и бытовых нужд применительно к местным условиям и складывающейся обстановке.</w:t>
            </w:r>
          </w:p>
        </w:tc>
        <w:tc>
          <w:tcPr>
            <w:tcW w:w="1578" w:type="dxa"/>
          </w:tcPr>
          <w:p w:rsidR="009D7CD7" w:rsidRDefault="009D7CD7" w:rsidP="009D7CD7">
            <w:pPr>
              <w:jc w:val="center"/>
              <w:rPr>
                <w:sz w:val="22"/>
                <w:szCs w:val="22"/>
              </w:rPr>
            </w:pPr>
          </w:p>
          <w:p w:rsidR="003F30DA" w:rsidRPr="003F30DA" w:rsidRDefault="009D7CD7" w:rsidP="009D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15.12.20.</w:t>
            </w:r>
          </w:p>
        </w:tc>
        <w:tc>
          <w:tcPr>
            <w:tcW w:w="2837" w:type="dxa"/>
          </w:tcPr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3F30DA" w:rsidRPr="003F30DA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3F30DA" w:rsidRPr="003F30DA" w:rsidRDefault="003F30DA">
            <w:pPr>
              <w:rPr>
                <w:sz w:val="22"/>
                <w:szCs w:val="22"/>
              </w:rPr>
            </w:pPr>
          </w:p>
        </w:tc>
      </w:tr>
      <w:tr w:rsidR="003F30DA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3F30DA" w:rsidRPr="003F30DA" w:rsidRDefault="00321B2A" w:rsidP="003F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F30DA">
              <w:rPr>
                <w:sz w:val="22"/>
                <w:szCs w:val="22"/>
              </w:rPr>
              <w:t>.</w:t>
            </w:r>
          </w:p>
        </w:tc>
        <w:tc>
          <w:tcPr>
            <w:tcW w:w="7739" w:type="dxa"/>
          </w:tcPr>
          <w:p w:rsidR="003F30DA" w:rsidRPr="003F30DA" w:rsidRDefault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Назначение ответственных за обеспечение безопасности на водных объектах из числа должностных лиц органов местного самоуправления.</w:t>
            </w:r>
          </w:p>
        </w:tc>
        <w:tc>
          <w:tcPr>
            <w:tcW w:w="1578" w:type="dxa"/>
          </w:tcPr>
          <w:p w:rsidR="009D7CD7" w:rsidRDefault="009D7CD7" w:rsidP="009D7CD7">
            <w:pPr>
              <w:jc w:val="center"/>
              <w:rPr>
                <w:sz w:val="22"/>
                <w:szCs w:val="22"/>
              </w:rPr>
            </w:pPr>
          </w:p>
          <w:p w:rsidR="003F30DA" w:rsidRPr="003F30DA" w:rsidRDefault="007F1492" w:rsidP="009D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15.12.19</w:t>
            </w:r>
            <w:r w:rsidR="009D7CD7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</w:tcPr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3F30DA" w:rsidRPr="003F30DA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3F30DA" w:rsidRPr="003F30DA" w:rsidRDefault="003F30DA">
            <w:pPr>
              <w:rPr>
                <w:sz w:val="22"/>
                <w:szCs w:val="22"/>
              </w:rPr>
            </w:pPr>
          </w:p>
        </w:tc>
      </w:tr>
      <w:tr w:rsidR="003F30DA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3F30DA" w:rsidRPr="003F30DA" w:rsidRDefault="00321B2A" w:rsidP="003F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F30DA">
              <w:rPr>
                <w:sz w:val="22"/>
                <w:szCs w:val="22"/>
              </w:rPr>
              <w:t>.</w:t>
            </w:r>
          </w:p>
        </w:tc>
        <w:tc>
          <w:tcPr>
            <w:tcW w:w="7739" w:type="dxa"/>
          </w:tcPr>
          <w:p w:rsidR="00A97DD5" w:rsidRPr="00A97DD5" w:rsidRDefault="00A97DD5" w:rsidP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Уточнение и согласование с ГУ МЧС России по Тверской области годовых Планов мероприятий по обеспечению безопасности жизни людей на водных объектах:</w:t>
            </w:r>
          </w:p>
          <w:p w:rsidR="00A97DD5" w:rsidRPr="00A97DD5" w:rsidRDefault="00A97DD5" w:rsidP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- по силам и средствам, предназначенным для предупреждения и ликвидации ЧС на водных объектах;</w:t>
            </w:r>
          </w:p>
          <w:p w:rsidR="00A97DD5" w:rsidRPr="00A97DD5" w:rsidRDefault="00A97DD5" w:rsidP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- взаимодействию и управлению при проведении поисково-спасательных работ;</w:t>
            </w:r>
          </w:p>
          <w:p w:rsidR="003F30DA" w:rsidRPr="003F30DA" w:rsidRDefault="00A97DD5" w:rsidP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- по особенностям обеспечения безопасности людей на водных акваториях.</w:t>
            </w:r>
          </w:p>
        </w:tc>
        <w:tc>
          <w:tcPr>
            <w:tcW w:w="1578" w:type="dxa"/>
          </w:tcPr>
          <w:p w:rsidR="003F30DA" w:rsidRDefault="003F30DA">
            <w:pPr>
              <w:rPr>
                <w:sz w:val="22"/>
                <w:szCs w:val="22"/>
              </w:rPr>
            </w:pPr>
          </w:p>
          <w:p w:rsidR="009D7CD7" w:rsidRDefault="009D7CD7">
            <w:pPr>
              <w:rPr>
                <w:sz w:val="22"/>
                <w:szCs w:val="22"/>
              </w:rPr>
            </w:pPr>
          </w:p>
          <w:p w:rsidR="009D7CD7" w:rsidRDefault="009D7CD7">
            <w:pPr>
              <w:rPr>
                <w:sz w:val="22"/>
                <w:szCs w:val="22"/>
              </w:rPr>
            </w:pPr>
          </w:p>
          <w:p w:rsidR="009D7CD7" w:rsidRPr="003F30DA" w:rsidRDefault="009D7CD7" w:rsidP="009D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2019</w:t>
            </w:r>
          </w:p>
        </w:tc>
        <w:tc>
          <w:tcPr>
            <w:tcW w:w="2837" w:type="dxa"/>
          </w:tcPr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</w:p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</w:p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3F30DA" w:rsidRPr="003F30DA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3F30DA" w:rsidRPr="003F30DA" w:rsidRDefault="003F30DA">
            <w:pPr>
              <w:rPr>
                <w:sz w:val="22"/>
                <w:szCs w:val="22"/>
              </w:rPr>
            </w:pPr>
          </w:p>
        </w:tc>
      </w:tr>
      <w:tr w:rsidR="003F30DA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3F30DA" w:rsidRPr="003F30DA" w:rsidRDefault="00321B2A" w:rsidP="003F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F30DA">
              <w:rPr>
                <w:sz w:val="22"/>
                <w:szCs w:val="22"/>
              </w:rPr>
              <w:t>.</w:t>
            </w:r>
          </w:p>
        </w:tc>
        <w:tc>
          <w:tcPr>
            <w:tcW w:w="7739" w:type="dxa"/>
          </w:tcPr>
          <w:p w:rsidR="003F30DA" w:rsidRPr="003F30DA" w:rsidRDefault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Создание и обеспечение участия аварийно-спасательных служб и (или) аварийно-спасательных формирований в обеспечении безопасности на водных объектах.</w:t>
            </w:r>
          </w:p>
        </w:tc>
        <w:tc>
          <w:tcPr>
            <w:tcW w:w="1578" w:type="dxa"/>
          </w:tcPr>
          <w:p w:rsidR="009D7CD7" w:rsidRDefault="009D7CD7" w:rsidP="009D7CD7">
            <w:pPr>
              <w:jc w:val="center"/>
              <w:rPr>
                <w:sz w:val="22"/>
                <w:szCs w:val="22"/>
              </w:rPr>
            </w:pPr>
          </w:p>
          <w:p w:rsidR="003F30DA" w:rsidRPr="003F30DA" w:rsidRDefault="009D7CD7" w:rsidP="009D7CD7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3F30DA" w:rsidRPr="003F30DA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3F30DA" w:rsidRPr="003F30DA" w:rsidRDefault="003F30DA">
            <w:pPr>
              <w:rPr>
                <w:sz w:val="22"/>
                <w:szCs w:val="22"/>
              </w:rPr>
            </w:pPr>
          </w:p>
        </w:tc>
      </w:tr>
      <w:tr w:rsidR="003F30DA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3F30DA" w:rsidRPr="003F30DA" w:rsidRDefault="00321B2A" w:rsidP="003F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F30DA">
              <w:rPr>
                <w:sz w:val="22"/>
                <w:szCs w:val="22"/>
              </w:rPr>
              <w:t>.</w:t>
            </w:r>
          </w:p>
        </w:tc>
        <w:tc>
          <w:tcPr>
            <w:tcW w:w="7739" w:type="dxa"/>
          </w:tcPr>
          <w:p w:rsidR="003F30DA" w:rsidRPr="003F30DA" w:rsidRDefault="00A97DD5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Организация взаимодействия сил и средств муниципального образования и территориальных органов федеральных органов исполнительной власти по обеспечению безопасности на водных объектах.</w:t>
            </w:r>
          </w:p>
        </w:tc>
        <w:tc>
          <w:tcPr>
            <w:tcW w:w="1578" w:type="dxa"/>
          </w:tcPr>
          <w:p w:rsidR="009D7CD7" w:rsidRDefault="009D7CD7" w:rsidP="009D7CD7">
            <w:pPr>
              <w:jc w:val="center"/>
              <w:rPr>
                <w:sz w:val="22"/>
                <w:szCs w:val="22"/>
              </w:rPr>
            </w:pPr>
          </w:p>
          <w:p w:rsidR="003F30DA" w:rsidRPr="003F30DA" w:rsidRDefault="009D7CD7" w:rsidP="009D7CD7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705867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3F30DA" w:rsidRPr="003F30DA" w:rsidRDefault="00705867" w:rsidP="00705867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3F30DA" w:rsidRPr="003F30DA" w:rsidRDefault="003F30DA">
            <w:pPr>
              <w:rPr>
                <w:sz w:val="22"/>
                <w:szCs w:val="22"/>
              </w:rPr>
            </w:pPr>
          </w:p>
        </w:tc>
      </w:tr>
      <w:tr w:rsidR="00BE58E3" w:rsidTr="00BE58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  <w:vAlign w:val="center"/>
          </w:tcPr>
          <w:p w:rsidR="00BE58E3" w:rsidRPr="00080AF8" w:rsidRDefault="00BE58E3" w:rsidP="00BE58E3">
            <w:pPr>
              <w:rPr>
                <w:b/>
              </w:rPr>
            </w:pPr>
            <w:r w:rsidRPr="00080AF8">
              <w:rPr>
                <w:b/>
              </w:rPr>
              <w:lastRenderedPageBreak/>
              <w:t>п/п №</w:t>
            </w:r>
          </w:p>
        </w:tc>
        <w:tc>
          <w:tcPr>
            <w:tcW w:w="7739" w:type="dxa"/>
            <w:vAlign w:val="center"/>
          </w:tcPr>
          <w:p w:rsidR="00BE58E3" w:rsidRPr="00A97DD5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78" w:type="dxa"/>
            <w:vAlign w:val="center"/>
          </w:tcPr>
          <w:p w:rsidR="00BE58E3" w:rsidRDefault="00BE58E3" w:rsidP="00BE58E3">
            <w:pPr>
              <w:shd w:val="clear" w:color="auto" w:fill="FFFFFF"/>
              <w:ind w:left="77" w:right="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Даты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</w:rPr>
              <w:t>проведения</w:t>
            </w:r>
          </w:p>
        </w:tc>
        <w:tc>
          <w:tcPr>
            <w:tcW w:w="2837" w:type="dxa"/>
            <w:vAlign w:val="center"/>
          </w:tcPr>
          <w:p w:rsidR="00BE58E3" w:rsidRDefault="00BE58E3" w:rsidP="00BE58E3">
            <w:pPr>
              <w:shd w:val="clear" w:color="auto" w:fill="FFFFFF"/>
              <w:ind w:left="379" w:right="384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Ответственные </w:t>
            </w:r>
          </w:p>
          <w:p w:rsidR="00BE58E3" w:rsidRPr="0044403D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810" w:type="dxa"/>
            <w:vAlign w:val="center"/>
          </w:tcPr>
          <w:p w:rsidR="00BE58E3" w:rsidRDefault="00BE58E3" w:rsidP="00BE58E3">
            <w:pPr>
              <w:shd w:val="clear" w:color="auto" w:fill="FFFFFF"/>
              <w:ind w:left="-40" w:right="-40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Отметка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4D03C7">
              <w:rPr>
                <w:b/>
                <w:spacing w:val="-3"/>
              </w:rPr>
              <w:t xml:space="preserve">о </w:t>
            </w:r>
            <w:r>
              <w:rPr>
                <w:b/>
                <w:bCs/>
                <w:spacing w:val="-6"/>
              </w:rPr>
              <w:t>выполнении</w:t>
            </w: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Изготовление и распространение памяток и других методических материалов для населения по основам безопасности на водных объектах.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BF15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14525" w:type="dxa"/>
            <w:gridSpan w:val="5"/>
          </w:tcPr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B619D3">
              <w:rPr>
                <w:b/>
              </w:rPr>
              <w:t>Профилактические мероприятия</w:t>
            </w: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 xml:space="preserve">Проведение в образовательных учреждениях занятий по обучению основам безопасного поведения на водоёмах, </w:t>
            </w:r>
            <w:r>
              <w:rPr>
                <w:sz w:val="22"/>
                <w:szCs w:val="22"/>
              </w:rPr>
              <w:t>само</w:t>
            </w:r>
            <w:r w:rsidRPr="00A97DD5">
              <w:rPr>
                <w:sz w:val="22"/>
                <w:szCs w:val="22"/>
              </w:rPr>
              <w:t>спасению и оказанию помощи людям, терпящим бедствие на льду.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Отдел образования администрации ЗАТО Солнечный </w:t>
            </w:r>
            <w:r w:rsidRPr="0044403D">
              <w:rPr>
                <w:sz w:val="22"/>
                <w:szCs w:val="22"/>
              </w:rPr>
              <w:t>Тверской области</w:t>
            </w:r>
            <w:r w:rsidRPr="000761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госинс</w:t>
            </w:r>
            <w:r w:rsidRPr="000761A5">
              <w:rPr>
                <w:sz w:val="22"/>
                <w:szCs w:val="22"/>
              </w:rPr>
              <w:t xml:space="preserve">пектором отделения ГИМС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г. Осташкова </w:t>
            </w:r>
          </w:p>
          <w:p w:rsidR="00BE58E3" w:rsidRPr="000761A5" w:rsidRDefault="00BE58E3" w:rsidP="00BE58E3">
            <w:pPr>
              <w:jc w:val="center"/>
              <w:rPr>
                <w:sz w:val="18"/>
                <w:szCs w:val="18"/>
              </w:rPr>
            </w:pPr>
            <w:r w:rsidRPr="000761A5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Выставление аншлагов с информацией о запрете выезда автотранспорта и выхода людей на лёд, а также перекрытие съездов на лёд, обустройство шлагбаумов и т.п.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Проведение профилактической и разъяснительной работы, информирование населения через радио, телевидение, печать и интернет-порталы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объектов. Освещение в средствах массовой информации мероприятий, проводимых в ходе месячника безопасности на водных объектах.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Отдел образования администрации ЗАТО Солнечный </w:t>
            </w:r>
            <w:r w:rsidRPr="0044403D">
              <w:rPr>
                <w:sz w:val="22"/>
                <w:szCs w:val="22"/>
              </w:rPr>
              <w:t>Тверской области</w:t>
            </w:r>
            <w:r w:rsidRPr="000761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госинс</w:t>
            </w:r>
            <w:r w:rsidRPr="000761A5">
              <w:rPr>
                <w:sz w:val="22"/>
                <w:szCs w:val="22"/>
              </w:rPr>
              <w:t xml:space="preserve">пектором отделения ГИМС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г. Осташкова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1A0F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14525" w:type="dxa"/>
            <w:gridSpan w:val="5"/>
          </w:tcPr>
          <w:p w:rsidR="00BE58E3" w:rsidRDefault="00BE58E3" w:rsidP="00BE58E3">
            <w:pPr>
              <w:jc w:val="center"/>
              <w:rPr>
                <w:b/>
              </w:rPr>
            </w:pPr>
            <w:r w:rsidRPr="00B619D3">
              <w:rPr>
                <w:b/>
              </w:rPr>
              <w:t>Практические мероприятия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Проведение месячника безоп</w:t>
            </w:r>
            <w:r>
              <w:rPr>
                <w:sz w:val="22"/>
                <w:szCs w:val="22"/>
              </w:rPr>
              <w:t>асности на водных объектах, в том числе</w:t>
            </w:r>
            <w:r w:rsidRPr="00A97DD5">
              <w:rPr>
                <w:sz w:val="22"/>
                <w:szCs w:val="22"/>
              </w:rPr>
              <w:t xml:space="preserve"> выявление новых незарегистрированных мест выхода людей и выезда автотранспорта на лёд и их учёт, выполнение достаточного комплекса мероприятий по недопущению выхода людей на неокрепший лёд с привлечением территориальных правоохранительных органов и общественных организаций.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Pr="003F30DA" w:rsidRDefault="007F1492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01.11.19.  01.12.19</w:t>
            </w:r>
            <w:r w:rsidR="00BE58E3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</w:tcPr>
          <w:p w:rsidR="00BE58E3" w:rsidRDefault="00BE58E3" w:rsidP="00BE58E3">
            <w:pPr>
              <w:tabs>
                <w:tab w:val="left" w:pos="1916"/>
              </w:tabs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Администрация </w:t>
            </w:r>
          </w:p>
          <w:p w:rsidR="00BE58E3" w:rsidRDefault="00BE58E3" w:rsidP="00BE58E3">
            <w:pPr>
              <w:tabs>
                <w:tab w:val="left" w:pos="1916"/>
              </w:tabs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ЗАТО Солнечный</w:t>
            </w:r>
            <w:r w:rsidRPr="0044403D">
              <w:rPr>
                <w:sz w:val="22"/>
                <w:szCs w:val="22"/>
              </w:rPr>
              <w:t xml:space="preserve"> </w:t>
            </w:r>
          </w:p>
          <w:p w:rsidR="00BE58E3" w:rsidRPr="000761A5" w:rsidRDefault="00BE58E3" w:rsidP="00BE58E3">
            <w:pPr>
              <w:tabs>
                <w:tab w:val="left" w:pos="1916"/>
              </w:tabs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  <w:r w:rsidRPr="000761A5">
              <w:rPr>
                <w:sz w:val="22"/>
                <w:szCs w:val="22"/>
              </w:rPr>
              <w:t>,</w:t>
            </w:r>
          </w:p>
          <w:p w:rsidR="00BE58E3" w:rsidRPr="000761A5" w:rsidRDefault="00BE58E3" w:rsidP="00BE58E3">
            <w:pPr>
              <w:tabs>
                <w:tab w:val="left" w:pos="1916"/>
              </w:tabs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КЧС и ОПБ</w:t>
            </w:r>
          </w:p>
          <w:p w:rsidR="00BE58E3" w:rsidRDefault="00BE58E3" w:rsidP="00BE58E3">
            <w:pPr>
              <w:tabs>
                <w:tab w:val="left" w:pos="1916"/>
              </w:tabs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ЗАТО Солнечный</w:t>
            </w:r>
            <w:r w:rsidRPr="0044403D">
              <w:rPr>
                <w:sz w:val="22"/>
                <w:szCs w:val="22"/>
              </w:rPr>
              <w:t xml:space="preserve"> </w:t>
            </w:r>
          </w:p>
          <w:p w:rsidR="00BE58E3" w:rsidRPr="000761A5" w:rsidRDefault="00BE58E3" w:rsidP="00BE58E3">
            <w:pPr>
              <w:tabs>
                <w:tab w:val="left" w:pos="1916"/>
              </w:tabs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Проведение тренировок с личным составом НАСФ по особенностям спасания людей на водных объектах в зимний период.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Проведение совместных профилактических ре</w:t>
            </w:r>
            <w:r>
              <w:rPr>
                <w:sz w:val="22"/>
                <w:szCs w:val="22"/>
              </w:rPr>
              <w:t>йдов с представителями организа</w:t>
            </w:r>
            <w:r w:rsidRPr="00A97DD5">
              <w:rPr>
                <w:sz w:val="22"/>
                <w:szCs w:val="22"/>
              </w:rPr>
              <w:t>ций, участвующих в обеспечении безопасности людей на водных объектах.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BE58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  <w:vAlign w:val="center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80AF8">
              <w:rPr>
                <w:b/>
              </w:rPr>
              <w:lastRenderedPageBreak/>
              <w:t>п/п №</w:t>
            </w:r>
          </w:p>
        </w:tc>
        <w:tc>
          <w:tcPr>
            <w:tcW w:w="7739" w:type="dxa"/>
            <w:vAlign w:val="center"/>
          </w:tcPr>
          <w:p w:rsidR="00BE58E3" w:rsidRPr="00A97DD5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78" w:type="dxa"/>
            <w:vAlign w:val="center"/>
          </w:tcPr>
          <w:p w:rsidR="00BE58E3" w:rsidRDefault="00BE58E3" w:rsidP="00BE58E3">
            <w:pPr>
              <w:shd w:val="clear" w:color="auto" w:fill="FFFFFF"/>
              <w:ind w:left="77" w:right="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Даты </w:t>
            </w:r>
          </w:p>
          <w:p w:rsidR="00BE58E3" w:rsidRPr="000761A5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</w:rPr>
              <w:t>проведения</w:t>
            </w:r>
          </w:p>
        </w:tc>
        <w:tc>
          <w:tcPr>
            <w:tcW w:w="2837" w:type="dxa"/>
            <w:vAlign w:val="center"/>
          </w:tcPr>
          <w:p w:rsidR="00BE58E3" w:rsidRDefault="00BE58E3" w:rsidP="00BE58E3">
            <w:pPr>
              <w:shd w:val="clear" w:color="auto" w:fill="FFFFFF"/>
              <w:ind w:left="379" w:right="384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Ответственные </w:t>
            </w:r>
          </w:p>
          <w:p w:rsidR="00BE58E3" w:rsidRPr="000761A5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810" w:type="dxa"/>
            <w:vAlign w:val="center"/>
          </w:tcPr>
          <w:p w:rsidR="00BE58E3" w:rsidRDefault="00BE58E3" w:rsidP="00BE58E3">
            <w:pPr>
              <w:shd w:val="clear" w:color="auto" w:fill="FFFFFF"/>
              <w:ind w:left="-40" w:right="-40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Отметка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4D03C7">
              <w:rPr>
                <w:b/>
                <w:spacing w:val="-3"/>
              </w:rPr>
              <w:t xml:space="preserve">о </w:t>
            </w:r>
            <w:r>
              <w:rPr>
                <w:b/>
                <w:bCs/>
                <w:spacing w:val="-6"/>
              </w:rPr>
              <w:t>выполнении</w:t>
            </w: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A97DD5">
              <w:rPr>
                <w:sz w:val="22"/>
                <w:szCs w:val="22"/>
              </w:rPr>
              <w:t>Выявление незарегистрированных ледовых переправ и зимников, принятие необходимых мер по их обустройству.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  <w:r>
              <w:rPr>
                <w:sz w:val="22"/>
                <w:szCs w:val="22"/>
              </w:rPr>
              <w:t xml:space="preserve">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ледовой обстановки</w:t>
            </w:r>
          </w:p>
        </w:tc>
        <w:tc>
          <w:tcPr>
            <w:tcW w:w="2837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Администрация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ЗАТО Солнечный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Тверской области, Министерство транспорта Тверской области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Обеспечение безопасности проведения на водных объектах соревнований, праздников и других массовых мероприятий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мероприя</w:t>
            </w:r>
            <w:r w:rsidRPr="000761A5">
              <w:rPr>
                <w:sz w:val="22"/>
                <w:szCs w:val="22"/>
              </w:rPr>
              <w:t xml:space="preserve">тий, Администрация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ЗАТО Солнечный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Тверской области,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отделение ГИМС </w:t>
            </w:r>
          </w:p>
          <w:p w:rsidR="00BE58E3" w:rsidRPr="000761A5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г. Осташкова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Информирование органов управления и населения о прогнозах погодных условий и состоянии ледовой обстановки на водных объектах.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D917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14525" w:type="dxa"/>
            <w:gridSpan w:val="5"/>
          </w:tcPr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B619D3">
              <w:rPr>
                <w:b/>
              </w:rPr>
              <w:t>Аналитические мероприятия</w:t>
            </w: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Представление информации по линии ЕДДС-ЦУКС по установленной форме о мероприятиях, проведённых в ходе месячника безопасности.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BE58E3" w:rsidRPr="000761A5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Отдел по делам ГО и ЧС администрации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ЗАТО Солнечный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Анализ обстоятельств случаев гибели людей с целью выявления основных причин происшествий с направлением материалов в ГУ МЧС России по Тверской области.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Анализ исполнения нормативных правовых актов Тверской области и органов МСУ в области охраны жизни и здоровья людей на водных объектах в осенне-зимний период и подготовка предложений по внесению изменений в нормативную правовую базу Тверской области и муниципального образования.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7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Администрация 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 xml:space="preserve">ЗАТО Солнечный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  <w:tr w:rsidR="00BE58E3" w:rsidTr="009D7C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5" w:type="dxa"/>
        </w:trPr>
        <w:tc>
          <w:tcPr>
            <w:tcW w:w="561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7739" w:type="dxa"/>
          </w:tcPr>
          <w:p w:rsidR="00BE58E3" w:rsidRPr="00A97DD5" w:rsidRDefault="00BE58E3" w:rsidP="00BE58E3">
            <w:pPr>
              <w:rPr>
                <w:sz w:val="22"/>
                <w:szCs w:val="22"/>
              </w:rPr>
            </w:pPr>
            <w:r w:rsidRPr="0044403D">
              <w:rPr>
                <w:sz w:val="22"/>
                <w:szCs w:val="22"/>
              </w:rPr>
              <w:t>Подготовка материалов на рассмотрение КЧС и ОПБ ЗАТО Солнечный по вопросу о заслушивании исполнителей комплексного плана по итогам проведения месячника безопасно</w:t>
            </w:r>
            <w:r>
              <w:rPr>
                <w:sz w:val="22"/>
                <w:szCs w:val="22"/>
              </w:rPr>
              <w:t>сти в осенне-зимнем периоде 2019-2020 г</w:t>
            </w:r>
            <w:r w:rsidRPr="0044403D">
              <w:rPr>
                <w:sz w:val="22"/>
                <w:szCs w:val="22"/>
              </w:rPr>
              <w:t>г.</w:t>
            </w:r>
          </w:p>
        </w:tc>
        <w:tc>
          <w:tcPr>
            <w:tcW w:w="1578" w:type="dxa"/>
          </w:tcPr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работы</w:t>
            </w:r>
          </w:p>
        </w:tc>
        <w:tc>
          <w:tcPr>
            <w:tcW w:w="2837" w:type="dxa"/>
          </w:tcPr>
          <w:p w:rsidR="00BE58E3" w:rsidRPr="000761A5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Отдел по делам ГО и ЧС администрации</w:t>
            </w:r>
          </w:p>
          <w:p w:rsidR="00BE58E3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 xml:space="preserve">ЗАТО Солнечный </w:t>
            </w:r>
          </w:p>
          <w:p w:rsidR="00BE58E3" w:rsidRPr="003F30DA" w:rsidRDefault="00BE58E3" w:rsidP="00BE58E3">
            <w:pPr>
              <w:jc w:val="center"/>
              <w:rPr>
                <w:sz w:val="22"/>
                <w:szCs w:val="22"/>
              </w:rPr>
            </w:pPr>
            <w:r w:rsidRPr="000761A5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810" w:type="dxa"/>
          </w:tcPr>
          <w:p w:rsidR="00BE58E3" w:rsidRPr="003F30DA" w:rsidRDefault="00BE58E3" w:rsidP="00BE58E3">
            <w:pPr>
              <w:rPr>
                <w:sz w:val="22"/>
                <w:szCs w:val="22"/>
              </w:rPr>
            </w:pPr>
          </w:p>
        </w:tc>
      </w:tr>
    </w:tbl>
    <w:p w:rsidR="00652558" w:rsidRDefault="00652558"/>
    <w:sectPr w:rsidR="00652558" w:rsidSect="0029092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F"/>
    <w:rsid w:val="00027463"/>
    <w:rsid w:val="000761A5"/>
    <w:rsid w:val="00080AF8"/>
    <w:rsid w:val="00277721"/>
    <w:rsid w:val="00290922"/>
    <w:rsid w:val="00321B2A"/>
    <w:rsid w:val="003F30DA"/>
    <w:rsid w:val="0044403D"/>
    <w:rsid w:val="00652558"/>
    <w:rsid w:val="00690575"/>
    <w:rsid w:val="00705867"/>
    <w:rsid w:val="007F1492"/>
    <w:rsid w:val="009564AF"/>
    <w:rsid w:val="009D7CD7"/>
    <w:rsid w:val="00A97DD5"/>
    <w:rsid w:val="00B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2843B-6702-4774-BE53-F16904EC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4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Балагаева</cp:lastModifiedBy>
  <cp:revision>2</cp:revision>
  <cp:lastPrinted>2019-10-25T08:56:00Z</cp:lastPrinted>
  <dcterms:created xsi:type="dcterms:W3CDTF">2019-11-05T08:59:00Z</dcterms:created>
  <dcterms:modified xsi:type="dcterms:W3CDTF">2019-11-05T08:59:00Z</dcterms:modified>
</cp:coreProperties>
</file>