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296"/>
        <w:gridCol w:w="6032"/>
        <w:gridCol w:w="1319"/>
      </w:tblGrid>
      <w:tr w:rsidR="00D76A87" w:rsidRPr="00B8767F" w:rsidTr="00B8767F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D76A87" w:rsidRPr="00B8767F" w:rsidRDefault="004959F6" w:rsidP="00B8767F">
            <w:pPr>
              <w:tabs>
                <w:tab w:val="left" w:pos="8722"/>
              </w:tabs>
              <w:jc w:val="center"/>
              <w:rPr>
                <w:b/>
              </w:rPr>
            </w:pPr>
            <w:r>
              <w:rPr>
                <w:b/>
              </w:rPr>
              <w:t>18.11.2019</w:t>
            </w:r>
          </w:p>
        </w:tc>
        <w:tc>
          <w:tcPr>
            <w:tcW w:w="6378" w:type="dxa"/>
            <w:shd w:val="clear" w:color="auto" w:fill="auto"/>
          </w:tcPr>
          <w:p w:rsidR="00D76A87" w:rsidRPr="00B8767F" w:rsidRDefault="00D76A87" w:rsidP="00B8767F">
            <w:pPr>
              <w:tabs>
                <w:tab w:val="left" w:pos="8722"/>
              </w:tabs>
              <w:jc w:val="center"/>
              <w:rPr>
                <w:b/>
              </w:rPr>
            </w:pPr>
            <w:r w:rsidRPr="00B8767F">
              <w:rPr>
                <w:b/>
              </w:rPr>
              <w:t>ЗАТО Солнечный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D76A87" w:rsidRPr="00B8767F" w:rsidRDefault="00D76A87" w:rsidP="00B8767F">
            <w:pPr>
              <w:tabs>
                <w:tab w:val="left" w:pos="8722"/>
              </w:tabs>
              <w:rPr>
                <w:b/>
              </w:rPr>
            </w:pPr>
            <w:r w:rsidRPr="00B8767F">
              <w:rPr>
                <w:b/>
              </w:rPr>
              <w:t xml:space="preserve">№ </w:t>
            </w:r>
            <w:r w:rsidR="004959F6">
              <w:rPr>
                <w:b/>
              </w:rPr>
              <w:t>43</w:t>
            </w:r>
            <w:bookmarkStart w:id="0" w:name="_GoBack"/>
            <w:bookmarkEnd w:id="0"/>
          </w:p>
        </w:tc>
      </w:tr>
    </w:tbl>
    <w:p w:rsidR="00D76A87" w:rsidRDefault="00D76A87" w:rsidP="00913F99">
      <w:pPr>
        <w:tabs>
          <w:tab w:val="left" w:pos="8722"/>
        </w:tabs>
        <w:ind w:right="-851"/>
        <w:rPr>
          <w:b/>
          <w:u w:val="single"/>
        </w:rPr>
      </w:pPr>
    </w:p>
    <w:p w:rsidR="00A9253E" w:rsidRDefault="00BE3F7F" w:rsidP="00A9253E">
      <w:pPr>
        <w:spacing w:line="216" w:lineRule="auto"/>
      </w:pPr>
      <w:r>
        <w:rPr>
          <w:sz w:val="14"/>
        </w:rPr>
        <w:t xml:space="preserve">                          </w:t>
      </w:r>
    </w:p>
    <w:p w:rsidR="00864EAB" w:rsidRPr="00864EAB" w:rsidRDefault="00864EAB" w:rsidP="00864E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EAB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</w:t>
      </w:r>
    </w:p>
    <w:p w:rsidR="00864EAB" w:rsidRPr="00864EAB" w:rsidRDefault="00864EAB" w:rsidP="00864E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EAB">
        <w:rPr>
          <w:rFonts w:ascii="Times New Roman" w:hAnsi="Times New Roman" w:cs="Times New Roman"/>
          <w:b/>
          <w:sz w:val="24"/>
          <w:szCs w:val="24"/>
        </w:rPr>
        <w:t>ПРОЕКТУ РЕШЕНИЯ О БЮДЖЕТЕ ЗАТО СОЛНЕЧНЫЙ</w:t>
      </w:r>
    </w:p>
    <w:p w:rsidR="00864EAB" w:rsidRDefault="00864EAB" w:rsidP="00864E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EAB">
        <w:rPr>
          <w:rFonts w:ascii="Times New Roman" w:hAnsi="Times New Roman" w:cs="Times New Roman"/>
          <w:b/>
          <w:sz w:val="24"/>
          <w:szCs w:val="24"/>
        </w:rPr>
        <w:t>НА 20</w:t>
      </w:r>
      <w:r w:rsidR="00AB1017">
        <w:rPr>
          <w:rFonts w:ascii="Times New Roman" w:hAnsi="Times New Roman" w:cs="Times New Roman"/>
          <w:b/>
          <w:sz w:val="24"/>
          <w:szCs w:val="24"/>
        </w:rPr>
        <w:t>20</w:t>
      </w:r>
      <w:r w:rsidRPr="00864EA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E56DA">
        <w:rPr>
          <w:rFonts w:ascii="Times New Roman" w:hAnsi="Times New Roman" w:cs="Times New Roman"/>
          <w:b/>
          <w:sz w:val="24"/>
          <w:szCs w:val="24"/>
        </w:rPr>
        <w:t>ОД</w:t>
      </w:r>
      <w:r w:rsidR="004E1ACF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</w:t>
      </w:r>
      <w:r w:rsidR="00AB1017">
        <w:rPr>
          <w:rFonts w:ascii="Times New Roman" w:hAnsi="Times New Roman" w:cs="Times New Roman"/>
          <w:b/>
          <w:sz w:val="24"/>
          <w:szCs w:val="24"/>
        </w:rPr>
        <w:t>1</w:t>
      </w:r>
      <w:r w:rsidR="009E56DA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4E1ACF">
        <w:rPr>
          <w:rFonts w:ascii="Times New Roman" w:hAnsi="Times New Roman" w:cs="Times New Roman"/>
          <w:b/>
          <w:sz w:val="24"/>
          <w:szCs w:val="24"/>
        </w:rPr>
        <w:t>202</w:t>
      </w:r>
      <w:r w:rsidR="00AB1017">
        <w:rPr>
          <w:rFonts w:ascii="Times New Roman" w:hAnsi="Times New Roman" w:cs="Times New Roman"/>
          <w:b/>
          <w:sz w:val="24"/>
          <w:szCs w:val="24"/>
        </w:rPr>
        <w:t>2</w:t>
      </w:r>
      <w:r w:rsidRPr="00864EA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E56DA">
        <w:rPr>
          <w:rFonts w:ascii="Times New Roman" w:hAnsi="Times New Roman" w:cs="Times New Roman"/>
          <w:b/>
          <w:sz w:val="24"/>
          <w:szCs w:val="24"/>
        </w:rPr>
        <w:t>ОДОВ</w:t>
      </w:r>
    </w:p>
    <w:p w:rsidR="00864EAB" w:rsidRDefault="00864EAB" w:rsidP="00864E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E" w:rsidRDefault="00DD156E" w:rsidP="00DD156E">
      <w:pPr>
        <w:ind w:firstLine="709"/>
        <w:jc w:val="both"/>
        <w:rPr>
          <w:lang w:eastAsia="ru-RU"/>
        </w:rPr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 в ЗАТО Солнечный, утвержденным Решением Думы ЗАТО Солнечный от 10.07.2008 № 129-3, руководствуясь Уставом ЗАТО Солнечный</w:t>
      </w:r>
    </w:p>
    <w:p w:rsidR="00A9253E" w:rsidRDefault="00A9253E" w:rsidP="00DD156E">
      <w:pPr>
        <w:pStyle w:val="ConsPlusNormal"/>
        <w:ind w:firstLine="0"/>
        <w:jc w:val="both"/>
        <w:rPr>
          <w:szCs w:val="24"/>
        </w:rPr>
      </w:pPr>
    </w:p>
    <w:p w:rsidR="00A9253E" w:rsidRDefault="00A9253E" w:rsidP="00A9253E">
      <w:pPr>
        <w:ind w:firstLine="540"/>
        <w:jc w:val="center"/>
        <w:rPr>
          <w:szCs w:val="24"/>
        </w:rPr>
      </w:pPr>
      <w:r>
        <w:rPr>
          <w:szCs w:val="24"/>
        </w:rPr>
        <w:t>ПОСТАНОВЛЯЮ:</w:t>
      </w:r>
    </w:p>
    <w:p w:rsidR="00A9253E" w:rsidRDefault="00A9253E" w:rsidP="00A9253E">
      <w:pPr>
        <w:ind w:firstLine="540"/>
        <w:jc w:val="both"/>
        <w:rPr>
          <w:szCs w:val="24"/>
        </w:rPr>
      </w:pPr>
    </w:p>
    <w:p w:rsidR="00DD156E" w:rsidRPr="00DD156E" w:rsidRDefault="00F458F2" w:rsidP="00DD156E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6E">
        <w:rPr>
          <w:rFonts w:ascii="Times New Roman" w:hAnsi="Times New Roman" w:cs="Times New Roman"/>
          <w:sz w:val="24"/>
          <w:szCs w:val="24"/>
        </w:rPr>
        <w:t>В</w:t>
      </w:r>
      <w:r w:rsidR="00DD156E" w:rsidRPr="00DD156E">
        <w:rPr>
          <w:rFonts w:ascii="Times New Roman" w:hAnsi="Times New Roman" w:cs="Times New Roman"/>
          <w:sz w:val="24"/>
          <w:szCs w:val="24"/>
        </w:rPr>
        <w:t>ы</w:t>
      </w:r>
      <w:r w:rsidRPr="00DD156E">
        <w:rPr>
          <w:rFonts w:ascii="Times New Roman" w:hAnsi="Times New Roman" w:cs="Times New Roman"/>
          <w:sz w:val="24"/>
          <w:szCs w:val="24"/>
        </w:rPr>
        <w:t>нести на публичные слушания проект Решения Думы ЗАТО Солнечный о бюджете ЗАТО Солнечный на 20</w:t>
      </w:r>
      <w:r w:rsidR="00AB1017">
        <w:rPr>
          <w:rFonts w:ascii="Times New Roman" w:hAnsi="Times New Roman" w:cs="Times New Roman"/>
          <w:sz w:val="24"/>
          <w:szCs w:val="24"/>
        </w:rPr>
        <w:t>20</w:t>
      </w:r>
      <w:r w:rsidRPr="00DD156E">
        <w:rPr>
          <w:rFonts w:ascii="Times New Roman" w:hAnsi="Times New Roman" w:cs="Times New Roman"/>
          <w:sz w:val="24"/>
          <w:szCs w:val="24"/>
        </w:rPr>
        <w:t xml:space="preserve"> г</w:t>
      </w:r>
      <w:r w:rsidR="009E56DA" w:rsidRPr="00DD156E">
        <w:rPr>
          <w:rFonts w:ascii="Times New Roman" w:hAnsi="Times New Roman" w:cs="Times New Roman"/>
          <w:sz w:val="24"/>
          <w:szCs w:val="24"/>
        </w:rPr>
        <w:t>од</w:t>
      </w:r>
      <w:r w:rsidR="004E1ACF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AB1017">
        <w:rPr>
          <w:rFonts w:ascii="Times New Roman" w:hAnsi="Times New Roman" w:cs="Times New Roman"/>
          <w:sz w:val="24"/>
          <w:szCs w:val="24"/>
        </w:rPr>
        <w:t>1</w:t>
      </w:r>
      <w:r w:rsidR="00F225BA" w:rsidRPr="00DD156E">
        <w:rPr>
          <w:rFonts w:ascii="Times New Roman" w:hAnsi="Times New Roman" w:cs="Times New Roman"/>
          <w:sz w:val="24"/>
          <w:szCs w:val="24"/>
        </w:rPr>
        <w:t xml:space="preserve"> и 20</w:t>
      </w:r>
      <w:r w:rsidR="004E1ACF">
        <w:rPr>
          <w:rFonts w:ascii="Times New Roman" w:hAnsi="Times New Roman" w:cs="Times New Roman"/>
          <w:sz w:val="24"/>
          <w:szCs w:val="24"/>
        </w:rPr>
        <w:t>2</w:t>
      </w:r>
      <w:r w:rsidR="00AB1017">
        <w:rPr>
          <w:rFonts w:ascii="Times New Roman" w:hAnsi="Times New Roman" w:cs="Times New Roman"/>
          <w:sz w:val="24"/>
          <w:szCs w:val="24"/>
        </w:rPr>
        <w:t>2</w:t>
      </w:r>
      <w:r w:rsidR="00F225BA" w:rsidRPr="00DD156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9E56DA" w:rsidRPr="00DD156E">
        <w:rPr>
          <w:rFonts w:ascii="Times New Roman" w:hAnsi="Times New Roman" w:cs="Times New Roman"/>
          <w:sz w:val="24"/>
          <w:szCs w:val="24"/>
        </w:rPr>
        <w:t>.</w:t>
      </w:r>
    </w:p>
    <w:p w:rsidR="00DD156E" w:rsidRPr="00DD156E" w:rsidRDefault="00F458F2" w:rsidP="00DD156E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6E">
        <w:rPr>
          <w:rFonts w:ascii="Times New Roman" w:hAnsi="Times New Roman" w:cs="Times New Roman"/>
          <w:sz w:val="24"/>
          <w:szCs w:val="24"/>
        </w:rPr>
        <w:t>Дата и время п</w:t>
      </w:r>
      <w:r w:rsidR="009E56DA" w:rsidRPr="00DD156E">
        <w:rPr>
          <w:rFonts w:ascii="Times New Roman" w:hAnsi="Times New Roman" w:cs="Times New Roman"/>
          <w:sz w:val="24"/>
          <w:szCs w:val="24"/>
        </w:rPr>
        <w:t>роведения публичных слушаний: «</w:t>
      </w:r>
      <w:r w:rsidR="002510EB">
        <w:rPr>
          <w:rFonts w:ascii="Times New Roman" w:hAnsi="Times New Roman" w:cs="Times New Roman"/>
          <w:sz w:val="24"/>
          <w:szCs w:val="24"/>
        </w:rPr>
        <w:t>26</w:t>
      </w:r>
      <w:r w:rsidRPr="00DD156E">
        <w:rPr>
          <w:rFonts w:ascii="Times New Roman" w:hAnsi="Times New Roman" w:cs="Times New Roman"/>
          <w:sz w:val="24"/>
          <w:szCs w:val="24"/>
        </w:rPr>
        <w:t xml:space="preserve">» </w:t>
      </w:r>
      <w:r w:rsidR="004E1ACF">
        <w:rPr>
          <w:rFonts w:ascii="Times New Roman" w:hAnsi="Times New Roman" w:cs="Times New Roman"/>
          <w:sz w:val="24"/>
          <w:szCs w:val="24"/>
        </w:rPr>
        <w:t>ноября</w:t>
      </w:r>
      <w:r w:rsidRPr="00DD156E">
        <w:rPr>
          <w:rFonts w:ascii="Times New Roman" w:hAnsi="Times New Roman" w:cs="Times New Roman"/>
          <w:sz w:val="24"/>
          <w:szCs w:val="24"/>
        </w:rPr>
        <w:t xml:space="preserve"> 201</w:t>
      </w:r>
      <w:r w:rsidR="002510EB">
        <w:rPr>
          <w:rFonts w:ascii="Times New Roman" w:hAnsi="Times New Roman" w:cs="Times New Roman"/>
          <w:sz w:val="24"/>
          <w:szCs w:val="24"/>
        </w:rPr>
        <w:t>9</w:t>
      </w:r>
      <w:r w:rsidRPr="00DD156E">
        <w:rPr>
          <w:rFonts w:ascii="Times New Roman" w:hAnsi="Times New Roman" w:cs="Times New Roman"/>
          <w:sz w:val="24"/>
          <w:szCs w:val="24"/>
        </w:rPr>
        <w:t xml:space="preserve"> года в 17 часов 15 минут.</w:t>
      </w:r>
    </w:p>
    <w:p w:rsidR="00DD156E" w:rsidRPr="00DD156E" w:rsidRDefault="00F458F2" w:rsidP="00DD156E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6E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зал заседаний </w:t>
      </w:r>
      <w:r w:rsidR="004E1ACF">
        <w:rPr>
          <w:rFonts w:ascii="Times New Roman" w:hAnsi="Times New Roman" w:cs="Times New Roman"/>
          <w:sz w:val="24"/>
          <w:szCs w:val="24"/>
        </w:rPr>
        <w:t>Дома культуры</w:t>
      </w:r>
      <w:r w:rsidRPr="00DD156E">
        <w:rPr>
          <w:rFonts w:ascii="Times New Roman" w:hAnsi="Times New Roman" w:cs="Times New Roman"/>
          <w:sz w:val="24"/>
          <w:szCs w:val="24"/>
        </w:rPr>
        <w:t xml:space="preserve"> ЗАТО Солнечный по адресу: 172739, Тверская область, п. Солнечный, ул. Новая, д. 5</w:t>
      </w:r>
      <w:r w:rsidR="004E1ACF">
        <w:rPr>
          <w:rFonts w:ascii="Times New Roman" w:hAnsi="Times New Roman" w:cs="Times New Roman"/>
          <w:sz w:val="24"/>
          <w:szCs w:val="24"/>
        </w:rPr>
        <w:t>0</w:t>
      </w:r>
      <w:r w:rsidRPr="00DD156E">
        <w:rPr>
          <w:rFonts w:ascii="Times New Roman" w:hAnsi="Times New Roman" w:cs="Times New Roman"/>
          <w:sz w:val="24"/>
          <w:szCs w:val="24"/>
        </w:rPr>
        <w:t>.</w:t>
      </w:r>
    </w:p>
    <w:p w:rsidR="00DD156E" w:rsidRPr="00DD156E" w:rsidRDefault="00DD156E" w:rsidP="00DD156E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6E">
        <w:rPr>
          <w:rFonts w:ascii="Times New Roman" w:hAnsi="Times New Roman" w:cs="Times New Roman"/>
          <w:sz w:val="24"/>
          <w:szCs w:val="24"/>
        </w:rPr>
        <w:t>Определить цели и задачи проведения публичных слушаний:</w:t>
      </w:r>
    </w:p>
    <w:p w:rsidR="00DD156E" w:rsidRPr="00DD156E" w:rsidRDefault="00DD156E" w:rsidP="00DD156E">
      <w:pPr>
        <w:ind w:firstLine="709"/>
        <w:jc w:val="both"/>
        <w:rPr>
          <w:szCs w:val="24"/>
        </w:rPr>
      </w:pPr>
      <w:r w:rsidRPr="00DD156E">
        <w:rPr>
          <w:szCs w:val="24"/>
        </w:rPr>
        <w:t>- обсуждение основных параметров доходной и расходной части бюджета ЗАТО.</w:t>
      </w:r>
    </w:p>
    <w:p w:rsidR="00F458F2" w:rsidRPr="00DD156E" w:rsidRDefault="00F458F2" w:rsidP="00DD156E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6E">
        <w:rPr>
          <w:rFonts w:ascii="Times New Roman" w:hAnsi="Times New Roman" w:cs="Times New Roman"/>
          <w:sz w:val="24"/>
          <w:szCs w:val="24"/>
        </w:rPr>
        <w:t>Подготовку и проведение публичных слушаний возложить на финансовый отдел администрации ЗАТО Солнечный</w:t>
      </w:r>
      <w:r w:rsidR="000256C1" w:rsidRPr="00DD156E">
        <w:rPr>
          <w:rFonts w:ascii="Times New Roman" w:hAnsi="Times New Roman" w:cs="Times New Roman"/>
          <w:sz w:val="24"/>
          <w:szCs w:val="24"/>
        </w:rPr>
        <w:t xml:space="preserve"> (</w:t>
      </w:r>
      <w:r w:rsidRPr="00DD156E">
        <w:rPr>
          <w:rFonts w:ascii="Times New Roman" w:hAnsi="Times New Roman" w:cs="Times New Roman"/>
          <w:sz w:val="24"/>
          <w:szCs w:val="24"/>
        </w:rPr>
        <w:t>Рузьянова М.А.</w:t>
      </w:r>
      <w:r w:rsidR="000256C1" w:rsidRPr="00DD156E">
        <w:rPr>
          <w:rFonts w:ascii="Times New Roman" w:hAnsi="Times New Roman" w:cs="Times New Roman"/>
          <w:sz w:val="24"/>
          <w:szCs w:val="24"/>
        </w:rPr>
        <w:t>).</w:t>
      </w:r>
      <w:r w:rsidRPr="00DD1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56E" w:rsidRPr="00DD156E" w:rsidRDefault="00DD156E" w:rsidP="00DD156E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6E">
        <w:rPr>
          <w:rFonts w:ascii="Times New Roman" w:hAnsi="Times New Roman" w:cs="Times New Roman"/>
          <w:sz w:val="24"/>
          <w:szCs w:val="24"/>
        </w:rPr>
        <w:t>Предложения и замечания по проекту бюджета направлять в письменном виде на имя Главы ЗАТО Солнечный, по адресу: ЗАТО Солнечный, ул. Новая, д.55, телефон для справок 4-46-11.</w:t>
      </w:r>
    </w:p>
    <w:p w:rsidR="00F458F2" w:rsidRPr="00DD156E" w:rsidRDefault="000256C1" w:rsidP="00DD156E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6E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F458F2" w:rsidRPr="00DD156E">
        <w:rPr>
          <w:rFonts w:ascii="Times New Roman" w:hAnsi="Times New Roman" w:cs="Times New Roman"/>
          <w:sz w:val="24"/>
          <w:szCs w:val="24"/>
        </w:rPr>
        <w:t xml:space="preserve"> опубликовать в газете «Городомля на Селигере» одновременно с проектом Решения Думы ЗАТО Солнечный</w:t>
      </w:r>
      <w:r w:rsidR="004E1ACF">
        <w:rPr>
          <w:rFonts w:ascii="Times New Roman" w:hAnsi="Times New Roman" w:cs="Times New Roman"/>
          <w:sz w:val="24"/>
          <w:szCs w:val="24"/>
        </w:rPr>
        <w:t xml:space="preserve"> о бюджете ЗАТО Солнечный на 20</w:t>
      </w:r>
      <w:r w:rsidR="00AB1017">
        <w:rPr>
          <w:rFonts w:ascii="Times New Roman" w:hAnsi="Times New Roman" w:cs="Times New Roman"/>
          <w:sz w:val="24"/>
          <w:szCs w:val="24"/>
        </w:rPr>
        <w:t>20</w:t>
      </w:r>
      <w:r w:rsidR="00F225BA" w:rsidRPr="00DD156E">
        <w:rPr>
          <w:rFonts w:ascii="Times New Roman" w:hAnsi="Times New Roman" w:cs="Times New Roman"/>
          <w:sz w:val="24"/>
          <w:szCs w:val="24"/>
        </w:rPr>
        <w:t xml:space="preserve"> </w:t>
      </w:r>
      <w:r w:rsidR="00F458F2" w:rsidRPr="00DD156E">
        <w:rPr>
          <w:rFonts w:ascii="Times New Roman" w:hAnsi="Times New Roman" w:cs="Times New Roman"/>
          <w:sz w:val="24"/>
          <w:szCs w:val="24"/>
        </w:rPr>
        <w:t>г</w:t>
      </w:r>
      <w:r w:rsidR="009E56DA" w:rsidRPr="00DD156E">
        <w:rPr>
          <w:rFonts w:ascii="Times New Roman" w:hAnsi="Times New Roman" w:cs="Times New Roman"/>
          <w:sz w:val="24"/>
          <w:szCs w:val="24"/>
        </w:rPr>
        <w:t>од</w:t>
      </w:r>
      <w:r w:rsidR="00F225BA" w:rsidRPr="00DD156E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4E1ACF">
        <w:rPr>
          <w:rFonts w:ascii="Times New Roman" w:hAnsi="Times New Roman" w:cs="Times New Roman"/>
          <w:sz w:val="24"/>
          <w:szCs w:val="24"/>
        </w:rPr>
        <w:t>2</w:t>
      </w:r>
      <w:r w:rsidR="00AB1017">
        <w:rPr>
          <w:rFonts w:ascii="Times New Roman" w:hAnsi="Times New Roman" w:cs="Times New Roman"/>
          <w:sz w:val="24"/>
          <w:szCs w:val="24"/>
        </w:rPr>
        <w:t>1</w:t>
      </w:r>
      <w:r w:rsidR="00F225BA" w:rsidRPr="00DD156E">
        <w:rPr>
          <w:rFonts w:ascii="Times New Roman" w:hAnsi="Times New Roman" w:cs="Times New Roman"/>
          <w:sz w:val="24"/>
          <w:szCs w:val="24"/>
        </w:rPr>
        <w:t xml:space="preserve"> и 20</w:t>
      </w:r>
      <w:r w:rsidR="004E1ACF">
        <w:rPr>
          <w:rFonts w:ascii="Times New Roman" w:hAnsi="Times New Roman" w:cs="Times New Roman"/>
          <w:sz w:val="24"/>
          <w:szCs w:val="24"/>
        </w:rPr>
        <w:t>2</w:t>
      </w:r>
      <w:r w:rsidR="00AB1017">
        <w:rPr>
          <w:rFonts w:ascii="Times New Roman" w:hAnsi="Times New Roman" w:cs="Times New Roman"/>
          <w:sz w:val="24"/>
          <w:szCs w:val="24"/>
        </w:rPr>
        <w:t>2</w:t>
      </w:r>
      <w:r w:rsidR="00F225BA" w:rsidRPr="00DD156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9E56DA" w:rsidRPr="00DD156E">
        <w:rPr>
          <w:rFonts w:ascii="Times New Roman" w:hAnsi="Times New Roman" w:cs="Times New Roman"/>
          <w:sz w:val="24"/>
          <w:szCs w:val="24"/>
        </w:rPr>
        <w:t>.</w:t>
      </w:r>
      <w:r w:rsidR="00F458F2" w:rsidRPr="00DD1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6C1" w:rsidRDefault="000256C1" w:rsidP="000256C1">
      <w:pPr>
        <w:spacing w:before="100" w:beforeAutospacing="1" w:after="100" w:afterAutospacing="1" w:line="216" w:lineRule="auto"/>
        <w:contextualSpacing/>
        <w:jc w:val="both"/>
      </w:pPr>
    </w:p>
    <w:p w:rsidR="00A4126D" w:rsidRDefault="00A4126D" w:rsidP="00913F99">
      <w:pPr>
        <w:spacing w:before="100" w:beforeAutospacing="1" w:after="100" w:afterAutospacing="1" w:line="216" w:lineRule="auto"/>
        <w:ind w:firstLine="284"/>
        <w:contextualSpacing/>
        <w:jc w:val="both"/>
      </w:pPr>
    </w:p>
    <w:p w:rsidR="00E91AC8" w:rsidRDefault="00DD156E" w:rsidP="00DD156E">
      <w:pPr>
        <w:jc w:val="both"/>
      </w:pPr>
      <w:r>
        <w:rPr>
          <w:b/>
        </w:rPr>
        <w:t>Глава ЗАТО 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460D">
        <w:rPr>
          <w:b/>
        </w:rPr>
        <w:t>Е.А. Гаголина</w:t>
      </w:r>
    </w:p>
    <w:sectPr w:rsidR="00E91AC8" w:rsidSect="00605F37">
      <w:headerReference w:type="default" r:id="rId7"/>
      <w:pgSz w:w="11906" w:h="16838"/>
      <w:pgMar w:top="181" w:right="1416" w:bottom="709" w:left="1843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703" w:rsidRDefault="00BF7703" w:rsidP="00A33D88">
      <w:r>
        <w:separator/>
      </w:r>
    </w:p>
  </w:endnote>
  <w:endnote w:type="continuationSeparator" w:id="0">
    <w:p w:rsidR="00BF7703" w:rsidRDefault="00BF7703" w:rsidP="00A3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703" w:rsidRDefault="00BF7703" w:rsidP="00A33D88">
      <w:r>
        <w:separator/>
      </w:r>
    </w:p>
  </w:footnote>
  <w:footnote w:type="continuationSeparator" w:id="0">
    <w:p w:rsidR="00BF7703" w:rsidRDefault="00BF7703" w:rsidP="00A33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F2" w:rsidRDefault="00733FF2" w:rsidP="00F458F2"/>
  <w:p w:rsidR="00A33D88" w:rsidRDefault="00A33D88" w:rsidP="00605F37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9.25pt" o:ole="">
          <v:imagedata r:id="rId1" o:title="" croptop="56f" cropleft="-68f"/>
        </v:shape>
        <o:OLEObject Type="Embed" ProgID="CorelPhotoPaint.Image.10" ShapeID="_x0000_i1025" DrawAspect="Content" ObjectID="_1635682387" r:id="rId2"/>
      </w:object>
    </w:r>
  </w:p>
  <w:p w:rsidR="00A33D88" w:rsidRDefault="00A33D88" w:rsidP="00605F37">
    <w:pPr>
      <w:spacing w:after="120"/>
      <w:jc w:val="center"/>
    </w:pPr>
  </w:p>
  <w:p w:rsidR="00A33D88" w:rsidRPr="00330B5C" w:rsidRDefault="00A33D88" w:rsidP="00605F37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A33D88" w:rsidRDefault="00A33D88" w:rsidP="00605F37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</w:t>
    </w:r>
    <w:r w:rsidR="00330B5C" w:rsidRPr="00330B5C">
      <w:rPr>
        <w:b/>
        <w:szCs w:val="24"/>
      </w:rPr>
      <w:t>ДМИНИСТРАТИВНО-ТЕРРИТОРИАЛЬНОГ</w:t>
    </w:r>
    <w:r w:rsidR="00782EEA">
      <w:rPr>
        <w:b/>
        <w:szCs w:val="24"/>
      </w:rPr>
      <w:t>О</w:t>
    </w:r>
    <w:r w:rsidR="00330B5C" w:rsidRPr="00330B5C">
      <w:rPr>
        <w:b/>
        <w:szCs w:val="24"/>
      </w:rPr>
      <w:t xml:space="preserve"> </w:t>
    </w:r>
    <w:r w:rsidR="00126782">
      <w:rPr>
        <w:b/>
        <w:szCs w:val="24"/>
      </w:rPr>
      <w:t xml:space="preserve">       </w:t>
    </w:r>
    <w:r w:rsidR="00782EEA">
      <w:rPr>
        <w:b/>
        <w:szCs w:val="24"/>
      </w:rPr>
      <w:t xml:space="preserve">  </w:t>
    </w:r>
    <w:r w:rsidR="00126782">
      <w:rPr>
        <w:b/>
        <w:szCs w:val="24"/>
      </w:rPr>
      <w:t xml:space="preserve">         </w:t>
    </w:r>
    <w:r w:rsidR="00126782" w:rsidRPr="00330B5C">
      <w:rPr>
        <w:b/>
        <w:szCs w:val="24"/>
      </w:rPr>
      <w:t>ОБРАЗОВАНИЯ</w:t>
    </w:r>
  </w:p>
  <w:p w:rsidR="00782EEA" w:rsidRPr="00330B5C" w:rsidRDefault="00782EEA" w:rsidP="00605F37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A33D88" w:rsidRPr="00471B1E" w:rsidRDefault="00471B1E" w:rsidP="00605F37">
    <w:pPr>
      <w:pStyle w:val="1"/>
      <w:rPr>
        <w:sz w:val="40"/>
      </w:rPr>
    </w:pPr>
    <w:r>
      <w:rPr>
        <w:sz w:val="40"/>
      </w:rPr>
      <w:t>ПОСТАНОВЛЕНИЕ</w:t>
    </w:r>
  </w:p>
  <w:p w:rsidR="00A33D88" w:rsidRDefault="00A33D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E60D8C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294749"/>
    <w:multiLevelType w:val="hybridMultilevel"/>
    <w:tmpl w:val="EE26D33E"/>
    <w:lvl w:ilvl="0" w:tplc="A22852AC">
      <w:start w:val="1"/>
      <w:numFmt w:val="decimal"/>
      <w:lvlText w:val="%1."/>
      <w:lvlJc w:val="left"/>
      <w:pPr>
        <w:ind w:left="2430" w:hanging="13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26744"/>
    <w:multiLevelType w:val="hybridMultilevel"/>
    <w:tmpl w:val="CF50C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A64B1"/>
    <w:multiLevelType w:val="hybridMultilevel"/>
    <w:tmpl w:val="570CE53C"/>
    <w:lvl w:ilvl="0" w:tplc="150E1C2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DF25336"/>
    <w:multiLevelType w:val="hybridMultilevel"/>
    <w:tmpl w:val="199CB4F6"/>
    <w:lvl w:ilvl="0" w:tplc="2D3CA522">
      <w:start w:val="1"/>
      <w:numFmt w:val="upperRoman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AA2ED9"/>
    <w:multiLevelType w:val="hybridMultilevel"/>
    <w:tmpl w:val="30269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78488A"/>
    <w:multiLevelType w:val="hybridMultilevel"/>
    <w:tmpl w:val="142C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672E90"/>
    <w:multiLevelType w:val="hybridMultilevel"/>
    <w:tmpl w:val="1998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E53869"/>
    <w:multiLevelType w:val="hybridMultilevel"/>
    <w:tmpl w:val="97A4E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903E2"/>
    <w:multiLevelType w:val="hybridMultilevel"/>
    <w:tmpl w:val="86724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7D0687"/>
    <w:multiLevelType w:val="hybridMultilevel"/>
    <w:tmpl w:val="A01E1DB8"/>
    <w:lvl w:ilvl="0" w:tplc="4124954A">
      <w:start w:val="1"/>
      <w:numFmt w:val="upperRoman"/>
      <w:lvlText w:val="%1."/>
      <w:lvlJc w:val="left"/>
      <w:pPr>
        <w:ind w:left="22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A00F53"/>
    <w:multiLevelType w:val="hybridMultilevel"/>
    <w:tmpl w:val="36E4477C"/>
    <w:lvl w:ilvl="0" w:tplc="F5F2DC0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CFE3C8B"/>
    <w:multiLevelType w:val="hybridMultilevel"/>
    <w:tmpl w:val="B85424C0"/>
    <w:lvl w:ilvl="0" w:tplc="CF1A9C5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9B1CBA"/>
    <w:multiLevelType w:val="hybridMultilevel"/>
    <w:tmpl w:val="F4561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7E39CB"/>
    <w:multiLevelType w:val="hybridMultilevel"/>
    <w:tmpl w:val="AA96B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9E2559"/>
    <w:multiLevelType w:val="hybridMultilevel"/>
    <w:tmpl w:val="0ABC48C6"/>
    <w:lvl w:ilvl="0" w:tplc="E8C21D5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241FA1"/>
    <w:multiLevelType w:val="hybridMultilevel"/>
    <w:tmpl w:val="6068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125309"/>
    <w:multiLevelType w:val="hybridMultilevel"/>
    <w:tmpl w:val="9A4E20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B7A48"/>
    <w:multiLevelType w:val="hybridMultilevel"/>
    <w:tmpl w:val="D7CA12C4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8B5716"/>
    <w:multiLevelType w:val="hybridMultilevel"/>
    <w:tmpl w:val="8F44C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E1"/>
    <w:rsid w:val="00011DDD"/>
    <w:rsid w:val="00015677"/>
    <w:rsid w:val="0002210E"/>
    <w:rsid w:val="000255C8"/>
    <w:rsid w:val="000256C1"/>
    <w:rsid w:val="000300C7"/>
    <w:rsid w:val="00030E4F"/>
    <w:rsid w:val="0007199F"/>
    <w:rsid w:val="00073C98"/>
    <w:rsid w:val="00074E71"/>
    <w:rsid w:val="000866D2"/>
    <w:rsid w:val="0008678F"/>
    <w:rsid w:val="000A79A2"/>
    <w:rsid w:val="000B460D"/>
    <w:rsid w:val="000C6D25"/>
    <w:rsid w:val="000D34A0"/>
    <w:rsid w:val="000E42F3"/>
    <w:rsid w:val="000E468E"/>
    <w:rsid w:val="000F49AF"/>
    <w:rsid w:val="00101B32"/>
    <w:rsid w:val="0011443A"/>
    <w:rsid w:val="00122A6A"/>
    <w:rsid w:val="00123F5A"/>
    <w:rsid w:val="00124F2B"/>
    <w:rsid w:val="00126782"/>
    <w:rsid w:val="00130F09"/>
    <w:rsid w:val="00150E2D"/>
    <w:rsid w:val="00156429"/>
    <w:rsid w:val="00160625"/>
    <w:rsid w:val="00171E09"/>
    <w:rsid w:val="001779D2"/>
    <w:rsid w:val="00180E3E"/>
    <w:rsid w:val="001857B4"/>
    <w:rsid w:val="00195191"/>
    <w:rsid w:val="001A36C9"/>
    <w:rsid w:val="001C1466"/>
    <w:rsid w:val="001D2192"/>
    <w:rsid w:val="001D3408"/>
    <w:rsid w:val="001D69AD"/>
    <w:rsid w:val="00202D9B"/>
    <w:rsid w:val="00224566"/>
    <w:rsid w:val="00225B5A"/>
    <w:rsid w:val="00231350"/>
    <w:rsid w:val="00233E86"/>
    <w:rsid w:val="002359F9"/>
    <w:rsid w:val="00250832"/>
    <w:rsid w:val="002510EB"/>
    <w:rsid w:val="00255F1A"/>
    <w:rsid w:val="0028267F"/>
    <w:rsid w:val="00284A20"/>
    <w:rsid w:val="002927B3"/>
    <w:rsid w:val="002A7119"/>
    <w:rsid w:val="002A756D"/>
    <w:rsid w:val="002B2295"/>
    <w:rsid w:val="002B4B34"/>
    <w:rsid w:val="002B666D"/>
    <w:rsid w:val="002B7894"/>
    <w:rsid w:val="002C2266"/>
    <w:rsid w:val="002D13C1"/>
    <w:rsid w:val="002D3A9B"/>
    <w:rsid w:val="002E66DF"/>
    <w:rsid w:val="002F2618"/>
    <w:rsid w:val="0030210C"/>
    <w:rsid w:val="0030253C"/>
    <w:rsid w:val="00315713"/>
    <w:rsid w:val="00317620"/>
    <w:rsid w:val="00330B5C"/>
    <w:rsid w:val="00331850"/>
    <w:rsid w:val="00342A4F"/>
    <w:rsid w:val="00350F3F"/>
    <w:rsid w:val="0035257D"/>
    <w:rsid w:val="00356A1D"/>
    <w:rsid w:val="00362555"/>
    <w:rsid w:val="00363A1B"/>
    <w:rsid w:val="00365A23"/>
    <w:rsid w:val="00377FAF"/>
    <w:rsid w:val="003B14C7"/>
    <w:rsid w:val="003B31A7"/>
    <w:rsid w:val="003B5E27"/>
    <w:rsid w:val="003C0BA7"/>
    <w:rsid w:val="003C3F86"/>
    <w:rsid w:val="003D1B0B"/>
    <w:rsid w:val="003D232F"/>
    <w:rsid w:val="003E246F"/>
    <w:rsid w:val="003F3B1F"/>
    <w:rsid w:val="003F40BF"/>
    <w:rsid w:val="003F4F08"/>
    <w:rsid w:val="003F5A14"/>
    <w:rsid w:val="003F6305"/>
    <w:rsid w:val="0040426E"/>
    <w:rsid w:val="00417432"/>
    <w:rsid w:val="00431F31"/>
    <w:rsid w:val="0043698F"/>
    <w:rsid w:val="00442F47"/>
    <w:rsid w:val="00456175"/>
    <w:rsid w:val="00456931"/>
    <w:rsid w:val="004614FC"/>
    <w:rsid w:val="00465646"/>
    <w:rsid w:val="00471B1E"/>
    <w:rsid w:val="00476A71"/>
    <w:rsid w:val="0048116D"/>
    <w:rsid w:val="004959F6"/>
    <w:rsid w:val="004A7B37"/>
    <w:rsid w:val="004C7FC7"/>
    <w:rsid w:val="004D76B5"/>
    <w:rsid w:val="004E0F7C"/>
    <w:rsid w:val="004E1ACF"/>
    <w:rsid w:val="004E74EC"/>
    <w:rsid w:val="004F3CA3"/>
    <w:rsid w:val="004F6F14"/>
    <w:rsid w:val="00502B79"/>
    <w:rsid w:val="0050780C"/>
    <w:rsid w:val="00512754"/>
    <w:rsid w:val="00514CFA"/>
    <w:rsid w:val="00523A98"/>
    <w:rsid w:val="00531208"/>
    <w:rsid w:val="00531785"/>
    <w:rsid w:val="00534AA8"/>
    <w:rsid w:val="005361BC"/>
    <w:rsid w:val="00566E38"/>
    <w:rsid w:val="005803F1"/>
    <w:rsid w:val="00591408"/>
    <w:rsid w:val="00594D7C"/>
    <w:rsid w:val="005A22F9"/>
    <w:rsid w:val="005B30D1"/>
    <w:rsid w:val="005B3636"/>
    <w:rsid w:val="005B6D38"/>
    <w:rsid w:val="005C0B34"/>
    <w:rsid w:val="005C2670"/>
    <w:rsid w:val="005C3844"/>
    <w:rsid w:val="005C6DF7"/>
    <w:rsid w:val="005D5CEE"/>
    <w:rsid w:val="005F6DAE"/>
    <w:rsid w:val="00605F37"/>
    <w:rsid w:val="006103B6"/>
    <w:rsid w:val="00614532"/>
    <w:rsid w:val="00620376"/>
    <w:rsid w:val="00630337"/>
    <w:rsid w:val="006350A8"/>
    <w:rsid w:val="006370B0"/>
    <w:rsid w:val="00640DE1"/>
    <w:rsid w:val="00641210"/>
    <w:rsid w:val="00663199"/>
    <w:rsid w:val="006960F6"/>
    <w:rsid w:val="006B3BA9"/>
    <w:rsid w:val="006B4621"/>
    <w:rsid w:val="006B5906"/>
    <w:rsid w:val="006C09C9"/>
    <w:rsid w:val="006C0F85"/>
    <w:rsid w:val="006D4D24"/>
    <w:rsid w:val="006E062D"/>
    <w:rsid w:val="006E3DC4"/>
    <w:rsid w:val="007019D5"/>
    <w:rsid w:val="00703273"/>
    <w:rsid w:val="007065A2"/>
    <w:rsid w:val="00715261"/>
    <w:rsid w:val="0072043E"/>
    <w:rsid w:val="00732ACC"/>
    <w:rsid w:val="00733FF2"/>
    <w:rsid w:val="0073444F"/>
    <w:rsid w:val="00736AA9"/>
    <w:rsid w:val="00750F29"/>
    <w:rsid w:val="00760ADF"/>
    <w:rsid w:val="007641AB"/>
    <w:rsid w:val="00771339"/>
    <w:rsid w:val="00771B03"/>
    <w:rsid w:val="007818C0"/>
    <w:rsid w:val="00782EEA"/>
    <w:rsid w:val="00787CB2"/>
    <w:rsid w:val="00793349"/>
    <w:rsid w:val="0079382A"/>
    <w:rsid w:val="007961A6"/>
    <w:rsid w:val="007A45CF"/>
    <w:rsid w:val="007A7834"/>
    <w:rsid w:val="007B25EE"/>
    <w:rsid w:val="007E0516"/>
    <w:rsid w:val="007E7ADD"/>
    <w:rsid w:val="007F1CDA"/>
    <w:rsid w:val="007F244D"/>
    <w:rsid w:val="00802C44"/>
    <w:rsid w:val="00805243"/>
    <w:rsid w:val="00813167"/>
    <w:rsid w:val="00837903"/>
    <w:rsid w:val="00864EAB"/>
    <w:rsid w:val="00871B61"/>
    <w:rsid w:val="00880AD6"/>
    <w:rsid w:val="00884C4B"/>
    <w:rsid w:val="008A563E"/>
    <w:rsid w:val="008B4835"/>
    <w:rsid w:val="008D003C"/>
    <w:rsid w:val="008D24E8"/>
    <w:rsid w:val="008D410E"/>
    <w:rsid w:val="008E01A8"/>
    <w:rsid w:val="008F46E2"/>
    <w:rsid w:val="009019EE"/>
    <w:rsid w:val="0090788D"/>
    <w:rsid w:val="00907DE0"/>
    <w:rsid w:val="00913F99"/>
    <w:rsid w:val="00921558"/>
    <w:rsid w:val="00930D60"/>
    <w:rsid w:val="00940338"/>
    <w:rsid w:val="0094378A"/>
    <w:rsid w:val="00944D99"/>
    <w:rsid w:val="0094746C"/>
    <w:rsid w:val="00947CE7"/>
    <w:rsid w:val="00951F32"/>
    <w:rsid w:val="00956B54"/>
    <w:rsid w:val="00981C1B"/>
    <w:rsid w:val="00984C25"/>
    <w:rsid w:val="0098772C"/>
    <w:rsid w:val="00990C87"/>
    <w:rsid w:val="009A72A1"/>
    <w:rsid w:val="009C6E8B"/>
    <w:rsid w:val="009D072F"/>
    <w:rsid w:val="009D37AD"/>
    <w:rsid w:val="009D5EAA"/>
    <w:rsid w:val="009D6742"/>
    <w:rsid w:val="009E03F4"/>
    <w:rsid w:val="009E50CC"/>
    <w:rsid w:val="009E56DA"/>
    <w:rsid w:val="009E7BA4"/>
    <w:rsid w:val="009F198C"/>
    <w:rsid w:val="009F3A98"/>
    <w:rsid w:val="009F5841"/>
    <w:rsid w:val="009F6215"/>
    <w:rsid w:val="00A10B53"/>
    <w:rsid w:val="00A32882"/>
    <w:rsid w:val="00A33D88"/>
    <w:rsid w:val="00A37587"/>
    <w:rsid w:val="00A4126D"/>
    <w:rsid w:val="00A412AF"/>
    <w:rsid w:val="00A675E4"/>
    <w:rsid w:val="00A82DC9"/>
    <w:rsid w:val="00A852A8"/>
    <w:rsid w:val="00A9253E"/>
    <w:rsid w:val="00A9787B"/>
    <w:rsid w:val="00AA1B70"/>
    <w:rsid w:val="00AA4FDC"/>
    <w:rsid w:val="00AB1017"/>
    <w:rsid w:val="00AB278E"/>
    <w:rsid w:val="00AB4450"/>
    <w:rsid w:val="00AB4503"/>
    <w:rsid w:val="00AB471C"/>
    <w:rsid w:val="00AD0AD8"/>
    <w:rsid w:val="00AD1C6F"/>
    <w:rsid w:val="00AE093B"/>
    <w:rsid w:val="00AE1B52"/>
    <w:rsid w:val="00AE2DF6"/>
    <w:rsid w:val="00AE4E93"/>
    <w:rsid w:val="00AF0C74"/>
    <w:rsid w:val="00AF30AD"/>
    <w:rsid w:val="00B00D5A"/>
    <w:rsid w:val="00B01157"/>
    <w:rsid w:val="00B054B9"/>
    <w:rsid w:val="00B10225"/>
    <w:rsid w:val="00B134B6"/>
    <w:rsid w:val="00B26D08"/>
    <w:rsid w:val="00B30D5C"/>
    <w:rsid w:val="00B30DC9"/>
    <w:rsid w:val="00B4477D"/>
    <w:rsid w:val="00B50166"/>
    <w:rsid w:val="00B52961"/>
    <w:rsid w:val="00B66B84"/>
    <w:rsid w:val="00B71F56"/>
    <w:rsid w:val="00B72D4B"/>
    <w:rsid w:val="00B73699"/>
    <w:rsid w:val="00B8767F"/>
    <w:rsid w:val="00B94969"/>
    <w:rsid w:val="00BA39BD"/>
    <w:rsid w:val="00BA5470"/>
    <w:rsid w:val="00BB3380"/>
    <w:rsid w:val="00BB723E"/>
    <w:rsid w:val="00BC4CD7"/>
    <w:rsid w:val="00BD20EA"/>
    <w:rsid w:val="00BD235F"/>
    <w:rsid w:val="00BD39B8"/>
    <w:rsid w:val="00BE009F"/>
    <w:rsid w:val="00BE3F7F"/>
    <w:rsid w:val="00BF09AA"/>
    <w:rsid w:val="00BF4AA3"/>
    <w:rsid w:val="00BF68EA"/>
    <w:rsid w:val="00BF6EEF"/>
    <w:rsid w:val="00BF7703"/>
    <w:rsid w:val="00C0339A"/>
    <w:rsid w:val="00C060E4"/>
    <w:rsid w:val="00C17B4E"/>
    <w:rsid w:val="00C24180"/>
    <w:rsid w:val="00C3721C"/>
    <w:rsid w:val="00C457F6"/>
    <w:rsid w:val="00C6256A"/>
    <w:rsid w:val="00C723DE"/>
    <w:rsid w:val="00C80DB5"/>
    <w:rsid w:val="00C843E8"/>
    <w:rsid w:val="00CA0BE1"/>
    <w:rsid w:val="00CA0D5A"/>
    <w:rsid w:val="00CA643C"/>
    <w:rsid w:val="00CB4AB0"/>
    <w:rsid w:val="00CB7509"/>
    <w:rsid w:val="00CD0C0D"/>
    <w:rsid w:val="00CD3B68"/>
    <w:rsid w:val="00CD5B28"/>
    <w:rsid w:val="00CD7D9A"/>
    <w:rsid w:val="00CE05C2"/>
    <w:rsid w:val="00CE2E41"/>
    <w:rsid w:val="00CE430B"/>
    <w:rsid w:val="00CE5634"/>
    <w:rsid w:val="00CF1C8E"/>
    <w:rsid w:val="00CF4199"/>
    <w:rsid w:val="00D009F4"/>
    <w:rsid w:val="00D02321"/>
    <w:rsid w:val="00D02C37"/>
    <w:rsid w:val="00D12726"/>
    <w:rsid w:val="00D17958"/>
    <w:rsid w:val="00D20F3E"/>
    <w:rsid w:val="00D324A0"/>
    <w:rsid w:val="00D347E9"/>
    <w:rsid w:val="00D43048"/>
    <w:rsid w:val="00D60599"/>
    <w:rsid w:val="00D64E30"/>
    <w:rsid w:val="00D67678"/>
    <w:rsid w:val="00D729AE"/>
    <w:rsid w:val="00D74A57"/>
    <w:rsid w:val="00D76A87"/>
    <w:rsid w:val="00D778EC"/>
    <w:rsid w:val="00D86F01"/>
    <w:rsid w:val="00D90AC3"/>
    <w:rsid w:val="00DA0433"/>
    <w:rsid w:val="00DB0D03"/>
    <w:rsid w:val="00DB6F7D"/>
    <w:rsid w:val="00DC1D74"/>
    <w:rsid w:val="00DD156E"/>
    <w:rsid w:val="00DD7F3F"/>
    <w:rsid w:val="00DE6D08"/>
    <w:rsid w:val="00E16B03"/>
    <w:rsid w:val="00E16EA9"/>
    <w:rsid w:val="00E227AD"/>
    <w:rsid w:val="00E27DFD"/>
    <w:rsid w:val="00E37FF4"/>
    <w:rsid w:val="00E44B4C"/>
    <w:rsid w:val="00E539D9"/>
    <w:rsid w:val="00E570DB"/>
    <w:rsid w:val="00E63BA3"/>
    <w:rsid w:val="00E644BF"/>
    <w:rsid w:val="00E741E5"/>
    <w:rsid w:val="00E84C38"/>
    <w:rsid w:val="00E91AC8"/>
    <w:rsid w:val="00E920C6"/>
    <w:rsid w:val="00E931F8"/>
    <w:rsid w:val="00E95C36"/>
    <w:rsid w:val="00E96C1C"/>
    <w:rsid w:val="00EB4CD4"/>
    <w:rsid w:val="00ED3FA0"/>
    <w:rsid w:val="00ED4BAA"/>
    <w:rsid w:val="00EE1197"/>
    <w:rsid w:val="00EE4B70"/>
    <w:rsid w:val="00F079E5"/>
    <w:rsid w:val="00F133F2"/>
    <w:rsid w:val="00F225BA"/>
    <w:rsid w:val="00F232D6"/>
    <w:rsid w:val="00F2646E"/>
    <w:rsid w:val="00F30DF0"/>
    <w:rsid w:val="00F31B18"/>
    <w:rsid w:val="00F31E80"/>
    <w:rsid w:val="00F409E6"/>
    <w:rsid w:val="00F41979"/>
    <w:rsid w:val="00F458F2"/>
    <w:rsid w:val="00F54AFE"/>
    <w:rsid w:val="00F601D4"/>
    <w:rsid w:val="00F665EE"/>
    <w:rsid w:val="00F6753C"/>
    <w:rsid w:val="00F839F0"/>
    <w:rsid w:val="00F90055"/>
    <w:rsid w:val="00F916E7"/>
    <w:rsid w:val="00F923FE"/>
    <w:rsid w:val="00F93B39"/>
    <w:rsid w:val="00F957D2"/>
    <w:rsid w:val="00FA1E1D"/>
    <w:rsid w:val="00FA3C9D"/>
    <w:rsid w:val="00FC2900"/>
    <w:rsid w:val="00FC5B7D"/>
    <w:rsid w:val="00FE57D8"/>
    <w:rsid w:val="00FF05DB"/>
    <w:rsid w:val="00FF4483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8F012F-F1FB-4069-AD2F-5F1D8933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AE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1">
    <w:name w:val="heading 1"/>
    <w:basedOn w:val="a"/>
    <w:next w:val="a0"/>
    <w:qFormat/>
    <w:rsid w:val="005F6DA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0"/>
    <w:qFormat/>
    <w:rsid w:val="005F6DAE"/>
    <w:pPr>
      <w:keepNext/>
      <w:spacing w:before="240" w:after="60"/>
      <w:jc w:val="center"/>
      <w:outlineLvl w:val="1"/>
    </w:pPr>
    <w:rPr>
      <w:rFonts w:ascii="Arial" w:hAnsi="Arial"/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rsid w:val="005F6DAE"/>
    <w:pPr>
      <w:spacing w:after="120"/>
      <w:ind w:firstLine="720"/>
      <w:jc w:val="both"/>
    </w:pPr>
    <w:rPr>
      <w:sz w:val="28"/>
    </w:rPr>
  </w:style>
  <w:style w:type="paragraph" w:styleId="a4">
    <w:name w:val="Normal Indent"/>
    <w:basedOn w:val="a"/>
    <w:rsid w:val="005F6DAE"/>
    <w:pPr>
      <w:overflowPunct/>
      <w:autoSpaceDE/>
      <w:autoSpaceDN/>
      <w:adjustRightInd/>
      <w:ind w:firstLine="709"/>
      <w:jc w:val="both"/>
      <w:textAlignment w:val="auto"/>
    </w:pPr>
    <w:rPr>
      <w:sz w:val="28"/>
      <w:lang w:eastAsia="ru-RU"/>
    </w:rPr>
  </w:style>
  <w:style w:type="paragraph" w:styleId="a5">
    <w:name w:val="Balloon Text"/>
    <w:basedOn w:val="a"/>
    <w:link w:val="a6"/>
    <w:rsid w:val="00787C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87CB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A33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33D88"/>
    <w:rPr>
      <w:sz w:val="24"/>
      <w:lang w:eastAsia="en-US"/>
    </w:rPr>
  </w:style>
  <w:style w:type="paragraph" w:styleId="a9">
    <w:name w:val="footer"/>
    <w:basedOn w:val="a"/>
    <w:link w:val="aa"/>
    <w:rsid w:val="00A33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33D88"/>
    <w:rPr>
      <w:sz w:val="24"/>
      <w:lang w:eastAsia="en-US"/>
    </w:rPr>
  </w:style>
  <w:style w:type="table" w:styleId="ab">
    <w:name w:val="Table Grid"/>
    <w:basedOn w:val="a2"/>
    <w:rsid w:val="00BD39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733FF2"/>
    <w:pPr>
      <w:ind w:left="720"/>
      <w:contextualSpacing/>
    </w:pPr>
  </w:style>
  <w:style w:type="paragraph" w:customStyle="1" w:styleId="Style8">
    <w:name w:val="Style8"/>
    <w:basedOn w:val="a"/>
    <w:rsid w:val="00AB471C"/>
    <w:pPr>
      <w:widowControl w:val="0"/>
      <w:overflowPunct/>
      <w:spacing w:line="330" w:lineRule="exact"/>
      <w:ind w:firstLine="850"/>
      <w:jc w:val="both"/>
      <w:textAlignment w:val="auto"/>
    </w:pPr>
    <w:rPr>
      <w:szCs w:val="24"/>
      <w:lang w:eastAsia="ru-RU"/>
    </w:rPr>
  </w:style>
  <w:style w:type="paragraph" w:customStyle="1" w:styleId="Style12">
    <w:name w:val="Style12"/>
    <w:basedOn w:val="a"/>
    <w:rsid w:val="00AB471C"/>
    <w:pPr>
      <w:widowControl w:val="0"/>
      <w:overflowPunct/>
      <w:spacing w:line="336" w:lineRule="exact"/>
      <w:ind w:firstLine="869"/>
      <w:textAlignment w:val="auto"/>
    </w:pPr>
    <w:rPr>
      <w:szCs w:val="24"/>
      <w:lang w:eastAsia="ru-RU"/>
    </w:rPr>
  </w:style>
  <w:style w:type="paragraph" w:customStyle="1" w:styleId="Style13">
    <w:name w:val="Style13"/>
    <w:basedOn w:val="a"/>
    <w:rsid w:val="00AB471C"/>
    <w:pPr>
      <w:widowControl w:val="0"/>
      <w:overflowPunct/>
      <w:spacing w:line="336" w:lineRule="exact"/>
      <w:ind w:firstLine="864"/>
      <w:textAlignment w:val="auto"/>
    </w:pPr>
    <w:rPr>
      <w:szCs w:val="24"/>
      <w:lang w:eastAsia="ru-RU"/>
    </w:rPr>
  </w:style>
  <w:style w:type="paragraph" w:customStyle="1" w:styleId="Style9">
    <w:name w:val="Style9"/>
    <w:basedOn w:val="a"/>
    <w:rsid w:val="00AB471C"/>
    <w:pPr>
      <w:widowControl w:val="0"/>
      <w:overflowPunct/>
      <w:textAlignment w:val="auto"/>
    </w:pPr>
    <w:rPr>
      <w:szCs w:val="24"/>
      <w:lang w:eastAsia="ru-RU"/>
    </w:rPr>
  </w:style>
  <w:style w:type="paragraph" w:customStyle="1" w:styleId="Style11">
    <w:name w:val="Style11"/>
    <w:basedOn w:val="a"/>
    <w:rsid w:val="00AB471C"/>
    <w:pPr>
      <w:widowControl w:val="0"/>
      <w:overflowPunct/>
      <w:spacing w:line="331" w:lineRule="exact"/>
      <w:ind w:firstLine="677"/>
      <w:textAlignment w:val="auto"/>
    </w:pPr>
    <w:rPr>
      <w:szCs w:val="24"/>
      <w:lang w:eastAsia="ru-RU"/>
    </w:rPr>
  </w:style>
  <w:style w:type="paragraph" w:customStyle="1" w:styleId="Style14">
    <w:name w:val="Style14"/>
    <w:basedOn w:val="a"/>
    <w:rsid w:val="00AB471C"/>
    <w:pPr>
      <w:widowControl w:val="0"/>
      <w:overflowPunct/>
      <w:spacing w:line="336" w:lineRule="exact"/>
      <w:ind w:firstLine="725"/>
      <w:textAlignment w:val="auto"/>
    </w:pPr>
    <w:rPr>
      <w:szCs w:val="24"/>
      <w:lang w:eastAsia="ru-RU"/>
    </w:rPr>
  </w:style>
  <w:style w:type="paragraph" w:customStyle="1" w:styleId="Style15">
    <w:name w:val="Style15"/>
    <w:basedOn w:val="a"/>
    <w:rsid w:val="00AB471C"/>
    <w:pPr>
      <w:widowControl w:val="0"/>
      <w:overflowPunct/>
      <w:spacing w:line="331" w:lineRule="exact"/>
      <w:ind w:firstLine="715"/>
      <w:jc w:val="both"/>
      <w:textAlignment w:val="auto"/>
    </w:pPr>
    <w:rPr>
      <w:szCs w:val="24"/>
      <w:lang w:eastAsia="ru-RU"/>
    </w:rPr>
  </w:style>
  <w:style w:type="character" w:customStyle="1" w:styleId="FontStyle17">
    <w:name w:val="Font Style17"/>
    <w:rsid w:val="00AB471C"/>
    <w:rPr>
      <w:rFonts w:ascii="Times New Roman" w:hAnsi="Times New Roman" w:cs="Times New Roman" w:hint="default"/>
      <w:b/>
      <w:bCs/>
      <w:spacing w:val="70"/>
      <w:sz w:val="22"/>
      <w:szCs w:val="22"/>
    </w:rPr>
  </w:style>
  <w:style w:type="character" w:customStyle="1" w:styleId="FontStyle19">
    <w:name w:val="Font Style19"/>
    <w:rsid w:val="00AB471C"/>
    <w:rPr>
      <w:rFonts w:ascii="Arial" w:hAnsi="Arial" w:cs="Arial" w:hint="default"/>
      <w:b/>
      <w:bCs/>
      <w:sz w:val="22"/>
      <w:szCs w:val="22"/>
    </w:rPr>
  </w:style>
  <w:style w:type="character" w:customStyle="1" w:styleId="FontStyle20">
    <w:name w:val="Font Style20"/>
    <w:rsid w:val="00AB471C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E570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570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12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rsid w:val="00233E86"/>
    <w:pPr>
      <w:spacing w:after="120" w:line="480" w:lineRule="auto"/>
    </w:pPr>
  </w:style>
  <w:style w:type="character" w:customStyle="1" w:styleId="21">
    <w:name w:val="Основной текст 2 Знак"/>
    <w:link w:val="20"/>
    <w:rsid w:val="00233E86"/>
    <w:rPr>
      <w:sz w:val="24"/>
      <w:lang w:eastAsia="en-US"/>
    </w:rPr>
  </w:style>
  <w:style w:type="paragraph" w:customStyle="1" w:styleId="msonormalbullet2gif">
    <w:name w:val="msonormalbullet2.gif"/>
    <w:basedOn w:val="a"/>
    <w:rsid w:val="00A925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ЗАТО Солнечный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Балагаева</cp:lastModifiedBy>
  <cp:revision>2</cp:revision>
  <cp:lastPrinted>2013-11-19T12:22:00Z</cp:lastPrinted>
  <dcterms:created xsi:type="dcterms:W3CDTF">2019-11-19T12:27:00Z</dcterms:created>
  <dcterms:modified xsi:type="dcterms:W3CDTF">2019-11-19T12:27:00Z</dcterms:modified>
</cp:coreProperties>
</file>