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Pr="00060105" w:rsidRDefault="008E5011" w:rsidP="00E432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36C3" w:rsidRDefault="00E4327C" w:rsidP="00D236C3">
      <w:pPr>
        <w:ind w:firstLine="5040"/>
        <w:jc w:val="right"/>
        <w:rPr>
          <w:sz w:val="20"/>
          <w:szCs w:val="20"/>
        </w:rPr>
      </w:pPr>
      <w:bookmarkStart w:id="1" w:name="Par69"/>
      <w:bookmarkEnd w:id="1"/>
      <w:r w:rsidRPr="00E4327C">
        <w:rPr>
          <w:sz w:val="22"/>
          <w:szCs w:val="22"/>
        </w:rPr>
        <w:t>Приложение 1</w:t>
      </w:r>
      <w:r w:rsidRPr="00E4327C">
        <w:rPr>
          <w:sz w:val="20"/>
          <w:szCs w:val="20"/>
        </w:rPr>
        <w:t xml:space="preserve"> к </w:t>
      </w:r>
      <w:hyperlink w:anchor="Par31" w:history="1">
        <w:r w:rsidRPr="00E4327C">
          <w:rPr>
            <w:sz w:val="20"/>
            <w:szCs w:val="20"/>
          </w:rPr>
          <w:t>Положению</w:t>
        </w:r>
      </w:hyperlink>
      <w:r w:rsidRPr="00E4327C">
        <w:rPr>
          <w:sz w:val="20"/>
          <w:szCs w:val="20"/>
        </w:rPr>
        <w:t xml:space="preserve"> о сообщении лицами, замещающими </w:t>
      </w:r>
      <w:r w:rsidR="00D236C3">
        <w:rPr>
          <w:sz w:val="20"/>
          <w:szCs w:val="20"/>
        </w:rPr>
        <w:t xml:space="preserve">муниципальные </w:t>
      </w:r>
      <w:r w:rsidRPr="00E4327C">
        <w:rPr>
          <w:sz w:val="20"/>
          <w:szCs w:val="20"/>
        </w:rPr>
        <w:t>должности</w:t>
      </w:r>
      <w:r w:rsidR="00D236C3">
        <w:rPr>
          <w:sz w:val="20"/>
          <w:szCs w:val="20"/>
        </w:rPr>
        <w:t xml:space="preserve">, </w:t>
      </w:r>
    </w:p>
    <w:p w:rsidR="00E4327C" w:rsidRDefault="00D236C3" w:rsidP="00D236C3">
      <w:pPr>
        <w:ind w:firstLine="2977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муниципальными служащими</w:t>
      </w:r>
      <w:r w:rsidR="00E4327C" w:rsidRPr="00E4327C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муниципальных органов</w:t>
      </w:r>
      <w:r w:rsidR="00E4327C" w:rsidRPr="00E4327C">
        <w:rPr>
          <w:sz w:val="20"/>
          <w:szCs w:val="20"/>
        </w:rPr>
        <w:t xml:space="preserve"> ЗАТО Солнечный, </w:t>
      </w:r>
    </w:p>
    <w:p w:rsidR="00E4327C" w:rsidRDefault="00E4327C" w:rsidP="00E4327C">
      <w:pPr>
        <w:ind w:firstLine="3828"/>
        <w:jc w:val="center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о получении </w:t>
      </w:r>
      <w:r>
        <w:rPr>
          <w:rFonts w:eastAsiaTheme="minorHAnsi"/>
          <w:sz w:val="20"/>
          <w:szCs w:val="20"/>
          <w:lang w:eastAsia="en-US"/>
        </w:rPr>
        <w:t xml:space="preserve">подарка в связи с протокольными </w:t>
      </w:r>
      <w:r w:rsidRPr="00E4327C">
        <w:rPr>
          <w:rFonts w:eastAsiaTheme="minorHAnsi"/>
          <w:sz w:val="20"/>
          <w:szCs w:val="20"/>
          <w:lang w:eastAsia="en-US"/>
        </w:rPr>
        <w:t xml:space="preserve">мероприятиями, </w:t>
      </w:r>
    </w:p>
    <w:p w:rsidR="00E4327C" w:rsidRDefault="00E4327C" w:rsidP="00E4327C">
      <w:pPr>
        <w:ind w:firstLine="2977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служебными командировками и другими официальными мероприятиями,</w:t>
      </w:r>
    </w:p>
    <w:p w:rsidR="00E4327C" w:rsidRDefault="00E4327C" w:rsidP="00E4327C">
      <w:pPr>
        <w:ind w:firstLine="1701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участие в которых связано с исполнением ими служебных (должностных) обязанностей,</w:t>
      </w:r>
    </w:p>
    <w:p w:rsidR="008E5011" w:rsidRPr="00E4327C" w:rsidRDefault="00E4327C" w:rsidP="00E4327C">
      <w:pPr>
        <w:ind w:firstLine="426"/>
        <w:jc w:val="right"/>
        <w:rPr>
          <w:sz w:val="20"/>
          <w:szCs w:val="20"/>
          <w:u w:val="single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 сдачи и оценки подарка, реализации (выкупа) и зачисления средств, вырученных от его реализации</w:t>
      </w:r>
      <w:r w:rsidRPr="00E4327C">
        <w:rPr>
          <w:sz w:val="20"/>
          <w:szCs w:val="20"/>
        </w:rPr>
        <w:t xml:space="preserve"> </w:t>
      </w: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327C" w:rsidRPr="00060105" w:rsidRDefault="00E4327C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Pr="00D236C3" w:rsidRDefault="008E5011" w:rsidP="008E50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74"/>
      <w:bookmarkEnd w:id="2"/>
      <w:r w:rsidRPr="00D236C3">
        <w:rPr>
          <w:b/>
          <w:sz w:val="24"/>
          <w:szCs w:val="24"/>
        </w:rPr>
        <w:t>УВЕДОМЛЕНИЕ</w:t>
      </w:r>
    </w:p>
    <w:p w:rsidR="008E5011" w:rsidRPr="00D236C3" w:rsidRDefault="008E5011" w:rsidP="008E50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36C3">
        <w:rPr>
          <w:b/>
          <w:sz w:val="24"/>
          <w:szCs w:val="24"/>
        </w:rPr>
        <w:t>О ПОЛУЧЕНИИ ПОДАРКА</w:t>
      </w:r>
    </w:p>
    <w:p w:rsidR="008E5011" w:rsidRDefault="008E5011" w:rsidP="008E50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327C" w:rsidRDefault="00E4327C" w:rsidP="00E4327C">
      <w:pPr>
        <w:ind w:left="4678"/>
        <w:rPr>
          <w:sz w:val="24"/>
          <w:szCs w:val="24"/>
        </w:rPr>
      </w:pPr>
    </w:p>
    <w:p w:rsidR="00E4327C" w:rsidRPr="00E4327C" w:rsidRDefault="00E4327C" w:rsidP="00E4327C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>(наименование уполномоченного</w:t>
      </w:r>
    </w:p>
    <w:p w:rsidR="00E4327C" w:rsidRDefault="00E4327C" w:rsidP="00E4327C">
      <w:pPr>
        <w:ind w:left="4678"/>
        <w:rPr>
          <w:sz w:val="24"/>
          <w:szCs w:val="24"/>
        </w:rPr>
      </w:pPr>
    </w:p>
    <w:p w:rsidR="00E4327C" w:rsidRPr="00E4327C" w:rsidRDefault="00E4327C" w:rsidP="00E4327C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>структурного подразделения</w:t>
      </w:r>
    </w:p>
    <w:p w:rsidR="00E4327C" w:rsidRDefault="00E4327C" w:rsidP="00E4327C">
      <w:pPr>
        <w:ind w:left="4678"/>
        <w:rPr>
          <w:sz w:val="24"/>
          <w:szCs w:val="24"/>
        </w:rPr>
      </w:pPr>
    </w:p>
    <w:p w:rsidR="00E4327C" w:rsidRPr="00E4327C" w:rsidRDefault="00E4327C" w:rsidP="00E4327C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>муниципального органа ЗАТО Солнечный)</w:t>
      </w:r>
    </w:p>
    <w:p w:rsidR="00E4327C" w:rsidRDefault="00E4327C" w:rsidP="00E4327C">
      <w:pPr>
        <w:ind w:left="4678"/>
        <w:rPr>
          <w:sz w:val="24"/>
          <w:szCs w:val="24"/>
        </w:rPr>
      </w:pPr>
    </w:p>
    <w:p w:rsidR="00E4327C" w:rsidRDefault="00E4327C" w:rsidP="00E4327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4327C" w:rsidRDefault="00E4327C" w:rsidP="00E4327C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E4327C" w:rsidRDefault="00E4327C" w:rsidP="00E4327C">
      <w:pPr>
        <w:ind w:left="4678"/>
        <w:rPr>
          <w:sz w:val="24"/>
          <w:szCs w:val="24"/>
        </w:rPr>
      </w:pPr>
    </w:p>
    <w:p w:rsidR="00E4327C" w:rsidRPr="00F67BC0" w:rsidRDefault="00E4327C" w:rsidP="00E4327C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4327C" w:rsidTr="00E4327C">
        <w:trPr>
          <w:jc w:val="center"/>
        </w:trPr>
        <w:tc>
          <w:tcPr>
            <w:tcW w:w="3969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4327C" w:rsidRDefault="00E4327C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4327C" w:rsidRDefault="00E4327C" w:rsidP="00E4327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E4327C" w:rsidRPr="00D236C3" w:rsidRDefault="00E4327C" w:rsidP="00E4327C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D236C3">
        <w:rPr>
          <w:sz w:val="20"/>
          <w:szCs w:val="20"/>
        </w:rPr>
        <w:t>(дата получения)</w:t>
      </w:r>
    </w:p>
    <w:p w:rsidR="00E4327C" w:rsidRDefault="00E4327C" w:rsidP="00E4327C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E4327C" w:rsidRPr="00E4327C" w:rsidRDefault="00E4327C" w:rsidP="00E4327C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 w:rsidRPr="00E4327C">
        <w:rPr>
          <w:sz w:val="22"/>
          <w:szCs w:val="22"/>
        </w:rPr>
        <w:t>(наименование протокольного мероприятия, служебной командировки,</w:t>
      </w:r>
      <w:r w:rsidRPr="00E4327C">
        <w:rPr>
          <w:sz w:val="22"/>
          <w:szCs w:val="22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E4327C" w:rsidTr="00E4327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E4327C" w:rsidTr="00E4327C">
        <w:tc>
          <w:tcPr>
            <w:tcW w:w="2722" w:type="dxa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4327C" w:rsidTr="00E4327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4327C" w:rsidTr="00E4327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4327C" w:rsidTr="00E4327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E4327C" w:rsidRDefault="00E4327C" w:rsidP="00E4327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E4327C" w:rsidTr="00E4327C">
        <w:tc>
          <w:tcPr>
            <w:tcW w:w="1474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E4327C" w:rsidRDefault="00E4327C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E4327C" w:rsidTr="00E4327C">
        <w:tc>
          <w:tcPr>
            <w:tcW w:w="1474" w:type="dxa"/>
          </w:tcPr>
          <w:p w:rsidR="00E4327C" w:rsidRDefault="00E43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E4327C" w:rsidRDefault="00E4327C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:rsidR="00E4327C" w:rsidRDefault="00E4327C">
            <w:pPr>
              <w:spacing w:line="256" w:lineRule="auto"/>
              <w:jc w:val="center"/>
            </w:pPr>
          </w:p>
        </w:tc>
        <w:tc>
          <w:tcPr>
            <w:tcW w:w="992" w:type="dxa"/>
          </w:tcPr>
          <w:p w:rsidR="00E4327C" w:rsidRDefault="00E4327C">
            <w:pPr>
              <w:spacing w:line="256" w:lineRule="auto"/>
            </w:pPr>
          </w:p>
        </w:tc>
      </w:tr>
    </w:tbl>
    <w:p w:rsidR="00E4327C" w:rsidRDefault="00E4327C" w:rsidP="00E4327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4327C" w:rsidTr="00E4327C">
        <w:tc>
          <w:tcPr>
            <w:tcW w:w="2325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E4327C" w:rsidRDefault="00E4327C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4327C" w:rsidTr="00E4327C">
        <w:tc>
          <w:tcPr>
            <w:tcW w:w="2325" w:type="dxa"/>
          </w:tcPr>
          <w:p w:rsidR="00E4327C" w:rsidRPr="00F67BC0" w:rsidRDefault="00E43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397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255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1361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424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369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396" w:type="dxa"/>
          </w:tcPr>
          <w:p w:rsidR="00E4327C" w:rsidRDefault="00E4327C">
            <w:pPr>
              <w:spacing w:line="256" w:lineRule="auto"/>
            </w:pPr>
          </w:p>
        </w:tc>
      </w:tr>
    </w:tbl>
    <w:p w:rsidR="00E4327C" w:rsidRDefault="00E4327C" w:rsidP="00E4327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4327C" w:rsidTr="00E4327C">
        <w:tc>
          <w:tcPr>
            <w:tcW w:w="2325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E4327C" w:rsidRDefault="00E4327C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4327C" w:rsidTr="00E4327C">
        <w:tc>
          <w:tcPr>
            <w:tcW w:w="2325" w:type="dxa"/>
          </w:tcPr>
          <w:p w:rsidR="00E4327C" w:rsidRDefault="00E43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E4327C" w:rsidRPr="00F67BC0" w:rsidRDefault="00E432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397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255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1361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424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369" w:type="dxa"/>
          </w:tcPr>
          <w:p w:rsidR="00E4327C" w:rsidRDefault="00E4327C">
            <w:pPr>
              <w:spacing w:line="256" w:lineRule="auto"/>
            </w:pPr>
          </w:p>
        </w:tc>
        <w:tc>
          <w:tcPr>
            <w:tcW w:w="396" w:type="dxa"/>
          </w:tcPr>
          <w:p w:rsidR="00E4327C" w:rsidRDefault="00E4327C">
            <w:pPr>
              <w:spacing w:line="256" w:lineRule="auto"/>
            </w:pPr>
          </w:p>
        </w:tc>
      </w:tr>
    </w:tbl>
    <w:p w:rsidR="00E4327C" w:rsidRDefault="00E4327C" w:rsidP="00E432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E4327C" w:rsidRDefault="00E4327C" w:rsidP="00E4327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4327C" w:rsidTr="00E4327C">
        <w:tc>
          <w:tcPr>
            <w:tcW w:w="170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4327C" w:rsidRDefault="00E4327C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7C" w:rsidRDefault="00E4327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4327C" w:rsidRDefault="00E4327C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4327C" w:rsidRDefault="00E4327C" w:rsidP="00E4327C">
      <w:pPr>
        <w:rPr>
          <w:sz w:val="24"/>
          <w:szCs w:val="24"/>
          <w:lang w:val="en-US"/>
        </w:rPr>
      </w:pPr>
    </w:p>
    <w:p w:rsidR="00B63CBD" w:rsidRDefault="00B63CBD"/>
    <w:sectPr w:rsidR="00B63CBD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D8" w:rsidRDefault="003B04D8" w:rsidP="00E4327C">
      <w:r>
        <w:separator/>
      </w:r>
    </w:p>
  </w:endnote>
  <w:endnote w:type="continuationSeparator" w:id="0">
    <w:p w:rsidR="003B04D8" w:rsidRDefault="003B04D8" w:rsidP="00E4327C">
      <w:r>
        <w:continuationSeparator/>
      </w:r>
    </w:p>
  </w:endnote>
  <w:endnote w:id="1">
    <w:p w:rsidR="00E4327C" w:rsidRDefault="00E4327C" w:rsidP="00E4327C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D8" w:rsidRDefault="003B04D8" w:rsidP="00E4327C">
      <w:r>
        <w:separator/>
      </w:r>
    </w:p>
  </w:footnote>
  <w:footnote w:type="continuationSeparator" w:id="0">
    <w:p w:rsidR="003B04D8" w:rsidRDefault="003B04D8" w:rsidP="00E4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1"/>
    <w:rsid w:val="000D5CCA"/>
    <w:rsid w:val="003B04D8"/>
    <w:rsid w:val="00536F65"/>
    <w:rsid w:val="00550195"/>
    <w:rsid w:val="00552721"/>
    <w:rsid w:val="00717D23"/>
    <w:rsid w:val="007334A5"/>
    <w:rsid w:val="00744110"/>
    <w:rsid w:val="00794B3B"/>
    <w:rsid w:val="008E5011"/>
    <w:rsid w:val="00A034BD"/>
    <w:rsid w:val="00A14E0B"/>
    <w:rsid w:val="00A82D51"/>
    <w:rsid w:val="00AB777A"/>
    <w:rsid w:val="00AF52CA"/>
    <w:rsid w:val="00B63CBD"/>
    <w:rsid w:val="00B8340C"/>
    <w:rsid w:val="00D236C3"/>
    <w:rsid w:val="00E4327C"/>
    <w:rsid w:val="00E62C4D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501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01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8E501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8E501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E4327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327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32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36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501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01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8E501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8E501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E4327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327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32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36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2016-02-15T11:38:00Z</cp:lastPrinted>
  <dcterms:created xsi:type="dcterms:W3CDTF">2016-02-20T06:14:00Z</dcterms:created>
  <dcterms:modified xsi:type="dcterms:W3CDTF">2016-02-20T06:14:00Z</dcterms:modified>
</cp:coreProperties>
</file>