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073E" w14:textId="77777777" w:rsidR="00313121" w:rsidRDefault="00313121" w:rsidP="006F44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ПУБЛИЧНЫХ СЛУШАНИЙ</w:t>
      </w:r>
    </w:p>
    <w:p w14:paraId="4CFB810E" w14:textId="77777777" w:rsidR="006F44E7" w:rsidRPr="0071003A" w:rsidRDefault="006F44E7" w:rsidP="006F44E7">
      <w:pPr>
        <w:jc w:val="center"/>
      </w:pPr>
      <w:r w:rsidRPr="0071003A">
        <w:t xml:space="preserve">                                                                                    </w:t>
      </w:r>
    </w:p>
    <w:p w14:paraId="6792E461" w14:textId="5861FB18" w:rsidR="006F44E7" w:rsidRPr="00313121" w:rsidRDefault="00AF3F0D" w:rsidP="00B6667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54007D">
        <w:rPr>
          <w:b w:val="0"/>
          <w:sz w:val="24"/>
          <w:szCs w:val="24"/>
        </w:rPr>
        <w:t xml:space="preserve">     </w:t>
      </w:r>
      <w:r w:rsidR="0054007D" w:rsidRPr="0054007D">
        <w:rPr>
          <w:b w:val="0"/>
          <w:sz w:val="24"/>
          <w:szCs w:val="24"/>
        </w:rPr>
        <w:t>В целях выявления и учета мнения и интересов жителей п. Солнечный, в соответствии со ст. 5.1 Градостроительного Кодекса РФ, Федеральным законом от 06.10.2003 № 131-ФЗ «Об общих принципах организации местного самоуправления в Российской Федерации», Положением о проведении публичных слушаниий и общественных обсуждений, утвержденным Решением Думы ЗАТО Солнечный от 12.09.2018 № 99-5, ст. 17 Устава ЗАТО Солнечный</w:t>
      </w:r>
      <w:r w:rsidR="0054007D" w:rsidRPr="00C717E7">
        <w:rPr>
          <w:szCs w:val="24"/>
        </w:rPr>
        <w:t>,</w:t>
      </w:r>
      <w:r w:rsidR="00313121" w:rsidRPr="00313121">
        <w:rPr>
          <w:b w:val="0"/>
          <w:sz w:val="24"/>
          <w:szCs w:val="24"/>
        </w:rPr>
        <w:t xml:space="preserve"> </w:t>
      </w:r>
      <w:r w:rsidR="002973F5" w:rsidRPr="00313121">
        <w:rPr>
          <w:b w:val="0"/>
          <w:sz w:val="24"/>
          <w:szCs w:val="24"/>
        </w:rPr>
        <w:t>на основании Постанов</w:t>
      </w:r>
      <w:r w:rsidR="0054007D">
        <w:rPr>
          <w:b w:val="0"/>
          <w:sz w:val="24"/>
          <w:szCs w:val="24"/>
        </w:rPr>
        <w:t xml:space="preserve">ления главы ЗАТО Солнечный от </w:t>
      </w:r>
      <w:r w:rsidR="001E2712">
        <w:rPr>
          <w:b w:val="0"/>
          <w:sz w:val="24"/>
          <w:szCs w:val="24"/>
        </w:rPr>
        <w:t>14</w:t>
      </w:r>
      <w:r w:rsidR="0054007D">
        <w:rPr>
          <w:b w:val="0"/>
          <w:sz w:val="24"/>
          <w:szCs w:val="24"/>
        </w:rPr>
        <w:t>.0</w:t>
      </w:r>
      <w:r w:rsidR="001E2712">
        <w:rPr>
          <w:b w:val="0"/>
          <w:sz w:val="24"/>
          <w:szCs w:val="24"/>
        </w:rPr>
        <w:t>2</w:t>
      </w:r>
      <w:r w:rsidR="0054007D">
        <w:rPr>
          <w:b w:val="0"/>
          <w:sz w:val="24"/>
          <w:szCs w:val="24"/>
        </w:rPr>
        <w:t>.202</w:t>
      </w:r>
      <w:r w:rsidR="001E2712">
        <w:rPr>
          <w:b w:val="0"/>
          <w:sz w:val="24"/>
          <w:szCs w:val="24"/>
        </w:rPr>
        <w:t>3</w:t>
      </w:r>
      <w:r w:rsidR="002973F5" w:rsidRPr="00313121">
        <w:rPr>
          <w:b w:val="0"/>
          <w:sz w:val="24"/>
          <w:szCs w:val="24"/>
        </w:rPr>
        <w:t xml:space="preserve"> года № </w:t>
      </w:r>
      <w:r w:rsidR="001E2712">
        <w:rPr>
          <w:b w:val="0"/>
          <w:sz w:val="24"/>
          <w:szCs w:val="24"/>
        </w:rPr>
        <w:t>2</w:t>
      </w:r>
      <w:r w:rsidR="002973F5" w:rsidRPr="00313121">
        <w:rPr>
          <w:b w:val="0"/>
          <w:sz w:val="24"/>
          <w:szCs w:val="24"/>
        </w:rPr>
        <w:t xml:space="preserve">, </w:t>
      </w:r>
      <w:r w:rsidR="0054007D">
        <w:rPr>
          <w:b w:val="0"/>
          <w:sz w:val="24"/>
          <w:szCs w:val="24"/>
        </w:rPr>
        <w:t xml:space="preserve">администрация ЗАТО Солнечный </w:t>
      </w:r>
      <w:r w:rsidR="00313121" w:rsidRPr="00313121">
        <w:rPr>
          <w:b w:val="0"/>
          <w:sz w:val="24"/>
          <w:szCs w:val="24"/>
        </w:rPr>
        <w:t>оповещает</w:t>
      </w:r>
      <w:r w:rsidR="002973F5" w:rsidRPr="00313121">
        <w:rPr>
          <w:b w:val="0"/>
          <w:sz w:val="24"/>
          <w:szCs w:val="24"/>
        </w:rPr>
        <w:t xml:space="preserve"> о проведении публичных слушаний по проекту</w:t>
      </w:r>
      <w:r w:rsidR="001E2712">
        <w:rPr>
          <w:b w:val="0"/>
          <w:sz w:val="24"/>
          <w:szCs w:val="24"/>
        </w:rPr>
        <w:t xml:space="preserve"> решения Думы ЗАТо Солнечный о внесении изменения в</w:t>
      </w:r>
      <w:r w:rsidR="0054007D">
        <w:rPr>
          <w:b w:val="0"/>
          <w:sz w:val="24"/>
          <w:szCs w:val="24"/>
        </w:rPr>
        <w:t xml:space="preserve"> Правил</w:t>
      </w:r>
      <w:r w:rsidR="001E2712">
        <w:rPr>
          <w:b w:val="0"/>
          <w:sz w:val="24"/>
          <w:szCs w:val="24"/>
        </w:rPr>
        <w:t>а</w:t>
      </w:r>
      <w:r w:rsidR="0054007D">
        <w:rPr>
          <w:b w:val="0"/>
          <w:sz w:val="24"/>
          <w:szCs w:val="24"/>
        </w:rPr>
        <w:t xml:space="preserve"> благоустройства территории ЗАТО Солнечный Тверской области</w:t>
      </w:r>
      <w:r w:rsidR="002973F5" w:rsidRPr="00313121">
        <w:rPr>
          <w:b w:val="0"/>
          <w:sz w:val="24"/>
          <w:szCs w:val="24"/>
        </w:rPr>
        <w:t>.</w:t>
      </w:r>
    </w:p>
    <w:p w14:paraId="09504578" w14:textId="450F00C2" w:rsidR="00313121" w:rsidRPr="00B66673" w:rsidRDefault="002973F5" w:rsidP="00B66673">
      <w:pPr>
        <w:jc w:val="both"/>
      </w:pPr>
      <w:r w:rsidRPr="00313121">
        <w:t xml:space="preserve">   </w:t>
      </w:r>
      <w:r w:rsidR="005173B2">
        <w:t>Собрание участников публичных слушаний состои</w:t>
      </w:r>
      <w:r w:rsidR="0054007D">
        <w:t>тся «2</w:t>
      </w:r>
      <w:r w:rsidR="001E2712">
        <w:t>2</w:t>
      </w:r>
      <w:r w:rsidR="0054007D">
        <w:t xml:space="preserve">» </w:t>
      </w:r>
      <w:r w:rsidR="001E2712">
        <w:t>марта</w:t>
      </w:r>
      <w:r w:rsidR="0054007D">
        <w:t xml:space="preserve"> 202</w:t>
      </w:r>
      <w:r w:rsidR="001E2712">
        <w:t>3</w:t>
      </w:r>
      <w:r w:rsidRPr="00313121">
        <w:t xml:space="preserve"> года в 17 часов 15 минут в зале заседаний администрации ЗАТО Солнечный по адресу: 172739, Тверская область, п. Солнечный, ул. Новая, д. 55.</w:t>
      </w:r>
    </w:p>
    <w:p w14:paraId="6785B31B" w14:textId="77777777" w:rsidR="002973F5" w:rsidRPr="00B66673" w:rsidRDefault="002973F5" w:rsidP="00B66673">
      <w:pPr>
        <w:pStyle w:val="a3"/>
        <w:tabs>
          <w:tab w:val="left" w:pos="284"/>
        </w:tabs>
        <w:rPr>
          <w:sz w:val="24"/>
          <w:szCs w:val="24"/>
        </w:rPr>
      </w:pPr>
      <w:r w:rsidRPr="00B66673">
        <w:rPr>
          <w:sz w:val="24"/>
          <w:szCs w:val="24"/>
        </w:rPr>
        <w:t xml:space="preserve">   Подробную информацию о проведении публичных </w:t>
      </w:r>
      <w:r w:rsidRPr="00313121">
        <w:rPr>
          <w:sz w:val="24"/>
          <w:szCs w:val="24"/>
        </w:rPr>
        <w:t>слушаний</w:t>
      </w:r>
      <w:r w:rsidRPr="00B66673">
        <w:rPr>
          <w:sz w:val="24"/>
          <w:szCs w:val="24"/>
        </w:rPr>
        <w:t xml:space="preserve"> можно получить по телефонам:</w:t>
      </w:r>
      <w:r w:rsidR="0054007D">
        <w:rPr>
          <w:sz w:val="24"/>
          <w:szCs w:val="24"/>
        </w:rPr>
        <w:t xml:space="preserve">  8(48235) 44526, 8(48235) 44996</w:t>
      </w:r>
      <w:r w:rsidRPr="00B66673">
        <w:rPr>
          <w:sz w:val="24"/>
          <w:szCs w:val="24"/>
        </w:rPr>
        <w:t>.</w:t>
      </w:r>
    </w:p>
    <w:p w14:paraId="0F34FA96" w14:textId="7AD9996E" w:rsidR="00B66673" w:rsidRPr="00B66673" w:rsidRDefault="002973F5" w:rsidP="00B66673">
      <w:pPr>
        <w:jc w:val="both"/>
      </w:pPr>
      <w:r w:rsidRPr="00B66673">
        <w:t xml:space="preserve">    С проектом </w:t>
      </w:r>
      <w:r w:rsidR="001E2712">
        <w:t xml:space="preserve">решения Думы ЗАТО Солнечный о внесении изменения в </w:t>
      </w:r>
      <w:r w:rsidR="0054007D">
        <w:t>Правил</w:t>
      </w:r>
      <w:r w:rsidR="001E2712">
        <w:t>а</w:t>
      </w:r>
      <w:r w:rsidR="0054007D">
        <w:t xml:space="preserve"> благоустройства территории </w:t>
      </w:r>
      <w:r w:rsidRPr="00B66673">
        <w:t>ЗАТО Солнечный Тверской области можно ознакомиться на официальном сайте администрации ЗАТО Солнечный</w:t>
      </w:r>
      <w:r w:rsidR="0054007D">
        <w:t xml:space="preserve"> (</w:t>
      </w:r>
      <w:hyperlink r:id="rId4" w:history="1">
        <w:r w:rsidR="0054007D" w:rsidRPr="00AB7BDD">
          <w:rPr>
            <w:rStyle w:val="a5"/>
          </w:rPr>
          <w:t>https://www.zatosol</w:t>
        </w:r>
        <w:r w:rsidR="0054007D" w:rsidRPr="00AB7BDD">
          <w:rPr>
            <w:rStyle w:val="a5"/>
          </w:rPr>
          <w:t>n</w:t>
        </w:r>
        <w:r w:rsidR="0054007D" w:rsidRPr="00AB7BDD">
          <w:rPr>
            <w:rStyle w:val="a5"/>
          </w:rPr>
          <w:t>.ru/publichnye-slushaniya.html</w:t>
        </w:r>
      </w:hyperlink>
      <w:r w:rsidR="0054007D">
        <w:t>)</w:t>
      </w:r>
      <w:r w:rsidR="00B66673" w:rsidRPr="00B66673">
        <w:t>, а также в администрации ЗАТО Солнечный (172739, Тверская область, п. Солнечный, ул. Новая, д. 55, втор</w:t>
      </w:r>
      <w:r w:rsidR="0054007D">
        <w:t>ой этаж, кабинет № 1</w:t>
      </w:r>
      <w:r w:rsidR="00395900">
        <w:t>3</w:t>
      </w:r>
      <w:r w:rsidR="0054007D">
        <w:t>, тел. 44996</w:t>
      </w:r>
      <w:r w:rsidR="00B66673" w:rsidRPr="00B66673">
        <w:t>).</w:t>
      </w:r>
    </w:p>
    <w:p w14:paraId="7E7E15EB" w14:textId="77777777" w:rsidR="002973F5" w:rsidRDefault="002973F5" w:rsidP="002973F5">
      <w:pPr>
        <w:pStyle w:val="a3"/>
        <w:tabs>
          <w:tab w:val="left" w:pos="284"/>
        </w:tabs>
        <w:rPr>
          <w:sz w:val="24"/>
          <w:szCs w:val="24"/>
        </w:rPr>
      </w:pPr>
    </w:p>
    <w:p w14:paraId="461BD8E0" w14:textId="77777777" w:rsidR="006F44E7" w:rsidRPr="00690588" w:rsidRDefault="006F44E7" w:rsidP="006F44E7">
      <w:pPr>
        <w:rPr>
          <w:sz w:val="26"/>
          <w:szCs w:val="26"/>
        </w:rPr>
      </w:pPr>
    </w:p>
    <w:p w14:paraId="355BD0A2" w14:textId="77777777" w:rsidR="006F44E7" w:rsidRDefault="006F44E7" w:rsidP="006F44E7"/>
    <w:p w14:paraId="1E5FA6BA" w14:textId="77777777" w:rsidR="006F44E7" w:rsidRDefault="006F44E7" w:rsidP="006F44E7"/>
    <w:p w14:paraId="568BF92C" w14:textId="77777777" w:rsidR="005A4A55" w:rsidRDefault="005A4A55"/>
    <w:sectPr w:rsidR="005A4A55" w:rsidSect="001606F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E7"/>
    <w:rsid w:val="001E2712"/>
    <w:rsid w:val="002973F5"/>
    <w:rsid w:val="00313121"/>
    <w:rsid w:val="00395900"/>
    <w:rsid w:val="005173B2"/>
    <w:rsid w:val="0054007D"/>
    <w:rsid w:val="005A4A55"/>
    <w:rsid w:val="006F44E7"/>
    <w:rsid w:val="00AF3F0D"/>
    <w:rsid w:val="00B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C16"/>
  <w15:chartTrackingRefBased/>
  <w15:docId w15:val="{C2E63F8A-A24A-4076-8723-B48D74B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3F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3F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973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7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6667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312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1E2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tosoln.ru/publichnye-slus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2023-02-14T07:11:00Z</dcterms:created>
  <dcterms:modified xsi:type="dcterms:W3CDTF">2023-02-14T07:11:00Z</dcterms:modified>
</cp:coreProperties>
</file>