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7122" w14:textId="77777777" w:rsidR="00A11E59" w:rsidRDefault="00000000">
      <w:pPr>
        <w:pStyle w:val="1"/>
        <w:spacing w:line="283" w:lineRule="auto"/>
        <w:jc w:val="center"/>
      </w:pPr>
      <w:r>
        <w:t>ПЛАН МЕРОПРИЯТИЙ АНТИНАРКОТИЧЕСКОЙ НАПРАВЛЕННОСТИ И</w:t>
      </w:r>
      <w:r>
        <w:br/>
        <w:t>ПОПУЛЯРИЗАЦИИ ЗДОРОВОГО ОБРАЗА ЖИЗНИ.</w:t>
      </w:r>
    </w:p>
    <w:p w14:paraId="35B00962" w14:textId="071CC0E9" w:rsidR="00A11E59" w:rsidRDefault="00A62B10">
      <w:pPr>
        <w:pStyle w:val="1"/>
        <w:spacing w:after="740" w:line="283" w:lineRule="auto"/>
        <w:jc w:val="center"/>
      </w:pPr>
      <w:r>
        <w:t>ЗАТО Солнечный</w:t>
      </w:r>
    </w:p>
    <w:tbl>
      <w:tblPr>
        <w:tblOverlap w:val="never"/>
        <w:tblW w:w="103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7"/>
        <w:gridCol w:w="3499"/>
        <w:gridCol w:w="1138"/>
        <w:gridCol w:w="1282"/>
        <w:gridCol w:w="3595"/>
      </w:tblGrid>
      <w:tr w:rsidR="00A11E59" w14:paraId="62F418F7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64BAE3" w14:textId="77777777" w:rsidR="00A11E59" w:rsidRDefault="00000000">
            <w:pPr>
              <w:pStyle w:val="a5"/>
            </w:pPr>
            <w:r>
              <w:t>№</w:t>
            </w:r>
          </w:p>
          <w:p w14:paraId="5C62587A" w14:textId="77777777" w:rsidR="00A11E59" w:rsidRDefault="00000000">
            <w:pPr>
              <w:pStyle w:val="a5"/>
              <w:spacing w:line="230" w:lineRule="auto"/>
            </w:pPr>
            <w:r>
              <w:t>П/П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E91B22" w14:textId="77777777" w:rsidR="00A11E59" w:rsidRDefault="00000000">
            <w:pPr>
              <w:pStyle w:val="a5"/>
            </w:pPr>
            <w:r>
              <w:t>МЕРОПРИЯТИЕ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C2C6E2" w14:textId="77777777" w:rsidR="00A11E59" w:rsidRDefault="00000000">
            <w:pPr>
              <w:pStyle w:val="a5"/>
              <w:jc w:val="left"/>
            </w:pPr>
            <w:r>
              <w:t>ДАТА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54BCA5" w14:textId="77777777" w:rsidR="00A11E59" w:rsidRDefault="00000000">
            <w:pPr>
              <w:pStyle w:val="a5"/>
            </w:pPr>
            <w:r>
              <w:t>КОЛИЧ ЕСТВО УЧАСТ НИКОВ.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D5D909" w14:textId="77777777" w:rsidR="00A11E59" w:rsidRDefault="00000000">
            <w:pPr>
              <w:pStyle w:val="a5"/>
            </w:pPr>
            <w:r>
              <w:t>ОУ</w:t>
            </w:r>
          </w:p>
        </w:tc>
      </w:tr>
      <w:tr w:rsidR="00A11E59" w14:paraId="493C778D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EAEBF" w14:textId="77777777" w:rsidR="00A11E59" w:rsidRDefault="00000000">
            <w:pPr>
              <w:pStyle w:val="a5"/>
              <w:ind w:firstLine="300"/>
              <w:jc w:val="left"/>
            </w:pPr>
            <w:r>
              <w:t>1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32A842" w14:textId="77777777" w:rsidR="00A11E59" w:rsidRDefault="00000000">
            <w:pPr>
              <w:pStyle w:val="a5"/>
            </w:pPr>
            <w:r>
              <w:t>Книжная выставка «Нет вредным привычкам! Да - ЗОЖ»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DC1C5" w14:textId="77777777" w:rsidR="00A11E59" w:rsidRDefault="00000000">
            <w:pPr>
              <w:pStyle w:val="a5"/>
              <w:jc w:val="left"/>
            </w:pPr>
            <w:r>
              <w:t>23.05</w:t>
            </w:r>
            <w:r>
              <w:softHyphen/>
            </w:r>
          </w:p>
          <w:p w14:paraId="1DAF7B95" w14:textId="77777777" w:rsidR="00A11E59" w:rsidRDefault="00000000">
            <w:pPr>
              <w:pStyle w:val="a5"/>
              <w:ind w:firstLine="220"/>
              <w:jc w:val="both"/>
            </w:pPr>
            <w:r>
              <w:t>27.05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24D4E0" w14:textId="6BC03D3B" w:rsidR="00A11E59" w:rsidRDefault="00A62B10">
            <w:pPr>
              <w:pStyle w:val="a5"/>
            </w:pPr>
            <w:r>
              <w:t>164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775BB" w14:textId="0096C182" w:rsidR="00A11E59" w:rsidRDefault="00A62B10" w:rsidP="00A62B10">
            <w:pPr>
              <w:pStyle w:val="a5"/>
              <w:jc w:val="left"/>
            </w:pPr>
            <w:r>
              <w:t>МКОУ СОШ ЗАТО Солнечный</w:t>
            </w:r>
          </w:p>
        </w:tc>
      </w:tr>
      <w:tr w:rsidR="00A11E59" w14:paraId="18DB8A8A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C3364A" w14:textId="77777777" w:rsidR="00A11E59" w:rsidRDefault="00000000">
            <w:pPr>
              <w:pStyle w:val="a5"/>
            </w:pPr>
            <w:r>
              <w:t>2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067518" w14:textId="77777777" w:rsidR="00A11E59" w:rsidRDefault="00000000">
            <w:pPr>
              <w:pStyle w:val="a5"/>
            </w:pPr>
            <w:r>
              <w:t>Вовлечение детей группы риска в организованные формы летнего отдыха.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C70D1B" w14:textId="77777777" w:rsidR="00A11E59" w:rsidRDefault="00000000">
            <w:pPr>
              <w:pStyle w:val="a5"/>
            </w:pPr>
            <w:proofErr w:type="spellStart"/>
            <w:r>
              <w:t>регуля</w:t>
            </w:r>
            <w:proofErr w:type="spellEnd"/>
            <w:r>
              <w:t xml:space="preserve"> </w:t>
            </w:r>
            <w:proofErr w:type="spellStart"/>
            <w:r>
              <w:t>рно</w:t>
            </w:r>
            <w:proofErr w:type="spell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4EBA86" w14:textId="77777777" w:rsidR="00A11E59" w:rsidRDefault="00A11E59">
            <w:pPr>
              <w:rPr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5667DF" w14:textId="147AEB9D" w:rsidR="00A11E59" w:rsidRDefault="00A62B10" w:rsidP="00A62B10">
            <w:pPr>
              <w:pStyle w:val="a5"/>
              <w:jc w:val="left"/>
            </w:pPr>
            <w:r w:rsidRPr="00A62B10">
              <w:t>МКОУ СОШ ЗАТО Солнечный</w:t>
            </w:r>
          </w:p>
        </w:tc>
      </w:tr>
      <w:tr w:rsidR="00A11E59" w14:paraId="08541CFE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98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E9046" w14:textId="77777777" w:rsidR="00A11E59" w:rsidRDefault="00000000">
            <w:pPr>
              <w:pStyle w:val="a5"/>
            </w:pPr>
            <w:r>
              <w:t>3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1937C" w14:textId="77777777" w:rsidR="00A11E59" w:rsidRDefault="00000000">
            <w:pPr>
              <w:pStyle w:val="a5"/>
            </w:pPr>
            <w:r>
              <w:t xml:space="preserve">Классные часы «Здоровье - главное достоинство </w:t>
            </w:r>
            <w:proofErr w:type="spellStart"/>
            <w:r>
              <w:t>челоевка</w:t>
            </w:r>
            <w:proofErr w:type="spellEnd"/>
            <w:r>
              <w:t>!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13F5E2" w14:textId="77777777" w:rsidR="00A11E59" w:rsidRDefault="00000000">
            <w:pPr>
              <w:pStyle w:val="a5"/>
            </w:pPr>
            <w:r>
              <w:t>23.05.</w:t>
            </w:r>
          </w:p>
          <w:p w14:paraId="42CCA011" w14:textId="77777777" w:rsidR="00A11E59" w:rsidRDefault="00000000">
            <w:pPr>
              <w:pStyle w:val="a5"/>
              <w:ind w:firstLine="220"/>
              <w:jc w:val="both"/>
            </w:pPr>
            <w:r>
              <w:t>27.05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257229" w14:textId="12DFFB29" w:rsidR="00A11E59" w:rsidRDefault="00A62B10">
            <w:pPr>
              <w:pStyle w:val="a5"/>
            </w:pPr>
            <w:r>
              <w:t>174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995B66" w14:textId="666B88BF" w:rsidR="00A11E59" w:rsidRDefault="00A62B10" w:rsidP="00A62B10">
            <w:pPr>
              <w:pStyle w:val="a5"/>
              <w:jc w:val="left"/>
            </w:pPr>
            <w:r>
              <w:t>МКОУ СОШ ЗАТО Солнечный</w:t>
            </w:r>
          </w:p>
        </w:tc>
      </w:tr>
      <w:tr w:rsidR="00A11E59" w14:paraId="28F18C84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E8F3F3" w14:textId="77777777" w:rsidR="00A11E59" w:rsidRDefault="00000000">
            <w:pPr>
              <w:pStyle w:val="a5"/>
            </w:pPr>
            <w:r>
              <w:t>4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E3632F" w14:textId="77777777" w:rsidR="00A11E59" w:rsidRDefault="00000000">
            <w:pPr>
              <w:pStyle w:val="a5"/>
            </w:pPr>
            <w:r>
              <w:t xml:space="preserve">Проведение мероприятий по пропаганде ЗОЖ и профилактике наркомании, потребления алкоголя и табакокурения: «Здоровье </w:t>
            </w:r>
            <w:proofErr w:type="gramStart"/>
            <w:r>
              <w:t>- это</w:t>
            </w:r>
            <w:proofErr w:type="gramEnd"/>
            <w:r>
              <w:t xml:space="preserve"> жизнь!»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60B481" w14:textId="77777777" w:rsidR="00A11E59" w:rsidRDefault="00000000">
            <w:pPr>
              <w:pStyle w:val="a5"/>
              <w:ind w:firstLine="220"/>
              <w:jc w:val="both"/>
            </w:pPr>
            <w:r>
              <w:t>26.05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F975B5" w14:textId="323C020D" w:rsidR="00A11E59" w:rsidRDefault="00A62B10">
            <w:pPr>
              <w:pStyle w:val="a5"/>
            </w:pPr>
            <w:r>
              <w:t>168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5671D" w14:textId="6D4963F6" w:rsidR="00A11E59" w:rsidRDefault="00A62B10" w:rsidP="00A62B10">
            <w:pPr>
              <w:pStyle w:val="a5"/>
              <w:jc w:val="both"/>
            </w:pPr>
            <w:r>
              <w:t>МКОУ СОШ ЗАТО Солнечный</w:t>
            </w:r>
          </w:p>
        </w:tc>
      </w:tr>
      <w:tr w:rsidR="00A11E59" w14:paraId="6560F541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162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8BBA95" w14:textId="7480CC86" w:rsidR="00A11E59" w:rsidRDefault="00A62B10">
            <w:pPr>
              <w:pStyle w:val="a5"/>
              <w:ind w:firstLine="300"/>
              <w:jc w:val="left"/>
            </w:pPr>
            <w:r>
              <w:t>5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81C549" w14:textId="77777777" w:rsidR="00A11E59" w:rsidRDefault="00000000">
            <w:pPr>
              <w:pStyle w:val="a5"/>
            </w:pPr>
            <w:r>
              <w:t>Информационный стенд «Курить - здоровье губить», посвященный Всемирному дню без табака»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7A7595" w14:textId="77777777" w:rsidR="00A11E59" w:rsidRDefault="00000000">
            <w:pPr>
              <w:pStyle w:val="a5"/>
            </w:pPr>
            <w:r>
              <w:t>27.05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FDBCE8" w14:textId="264CE047" w:rsidR="00A11E59" w:rsidRDefault="00A62B10">
            <w:pPr>
              <w:pStyle w:val="a5"/>
            </w:pPr>
            <w:r>
              <w:t>174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4D9B6" w14:textId="4A59CF19" w:rsidR="00A11E59" w:rsidRDefault="00A62B10" w:rsidP="00A62B10">
            <w:pPr>
              <w:pStyle w:val="a5"/>
              <w:jc w:val="left"/>
            </w:pPr>
            <w:r>
              <w:t>МКОУ СОШ ЗАТО Солнечный</w:t>
            </w:r>
          </w:p>
        </w:tc>
      </w:tr>
      <w:tr w:rsidR="00A11E59" w14:paraId="22E2EE0E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34407C" w14:textId="22F57F21" w:rsidR="00A11E59" w:rsidRDefault="00A62B10">
            <w:pPr>
              <w:pStyle w:val="a5"/>
            </w:pPr>
            <w:r>
              <w:t>6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39AD673" w14:textId="77777777" w:rsidR="00A11E59" w:rsidRDefault="00000000">
            <w:pPr>
              <w:pStyle w:val="a5"/>
            </w:pPr>
            <w:r>
              <w:t>Игровая программа «Здравствуй, лето!»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21C7EE" w14:textId="77777777" w:rsidR="00A11E59" w:rsidRDefault="00000000">
            <w:pPr>
              <w:pStyle w:val="a5"/>
              <w:ind w:firstLine="220"/>
              <w:jc w:val="left"/>
            </w:pPr>
            <w:r>
              <w:t>09.06.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FFBA3F" w14:textId="77777777" w:rsidR="00A11E59" w:rsidRDefault="00000000">
            <w:pPr>
              <w:pStyle w:val="a5"/>
            </w:pPr>
            <w:r>
              <w:t>120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98D2FD" w14:textId="4F0C028D" w:rsidR="00A11E59" w:rsidRDefault="00A62B10" w:rsidP="00A62B10">
            <w:pPr>
              <w:pStyle w:val="a5"/>
              <w:jc w:val="left"/>
            </w:pPr>
            <w:r>
              <w:t>МКОУ СОШ ЗАТО Солнечный</w:t>
            </w:r>
          </w:p>
        </w:tc>
      </w:tr>
    </w:tbl>
    <w:p w14:paraId="6E29826B" w14:textId="77777777" w:rsidR="00A11E59" w:rsidRDefault="00000000">
      <w:pPr>
        <w:spacing w:line="1" w:lineRule="exact"/>
      </w:pPr>
      <w:r>
        <w:br w:type="page"/>
      </w:r>
    </w:p>
    <w:tbl>
      <w:tblPr>
        <w:tblOverlap w:val="never"/>
        <w:tblW w:w="103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"/>
        <w:gridCol w:w="3499"/>
        <w:gridCol w:w="1133"/>
        <w:gridCol w:w="1282"/>
        <w:gridCol w:w="3586"/>
      </w:tblGrid>
      <w:tr w:rsidR="00A11E59" w14:paraId="4A6B2AA7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67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7D3B81" w14:textId="04215108" w:rsidR="00A11E59" w:rsidRDefault="00A62B10" w:rsidP="00A62B10">
            <w:pPr>
              <w:pStyle w:val="a5"/>
              <w:jc w:val="left"/>
            </w:pPr>
            <w:r>
              <w:lastRenderedPageBreak/>
              <w:t>7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60AEC9" w14:textId="77777777" w:rsidR="00A11E59" w:rsidRDefault="00000000">
            <w:pPr>
              <w:pStyle w:val="a5"/>
            </w:pPr>
            <w:r>
              <w:t>Конкурс рисунков на асфальте «Жить здорово!»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1E3693" w14:textId="77777777" w:rsidR="00A11E59" w:rsidRDefault="00000000">
            <w:pPr>
              <w:pStyle w:val="a5"/>
              <w:ind w:firstLine="180"/>
              <w:jc w:val="both"/>
            </w:pPr>
            <w:r>
              <w:t>16.06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209246" w14:textId="7371841A" w:rsidR="00A11E59" w:rsidRDefault="00A62B10">
            <w:pPr>
              <w:pStyle w:val="a5"/>
            </w:pPr>
            <w:r>
              <w:t>56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85E6C" w14:textId="7C1F1078" w:rsidR="00A11E59" w:rsidRDefault="00A62B10">
            <w:pPr>
              <w:pStyle w:val="a5"/>
              <w:ind w:firstLine="560"/>
              <w:jc w:val="both"/>
            </w:pPr>
            <w:r>
              <w:t>МКОУ СОШ ЗАТО Солнечный</w:t>
            </w:r>
          </w:p>
        </w:tc>
      </w:tr>
      <w:tr w:rsidR="00A11E59" w14:paraId="68542DFB" w14:textId="77777777" w:rsidTr="00A62B10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A74E9D" w14:textId="595C2F16" w:rsidR="00A11E59" w:rsidRDefault="00A62B10">
            <w:pPr>
              <w:pStyle w:val="a5"/>
              <w:ind w:firstLine="260"/>
              <w:jc w:val="left"/>
            </w:pPr>
            <w:r>
              <w:t>8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7FC2F1" w14:textId="77777777" w:rsidR="00A11E59" w:rsidRDefault="00000000">
            <w:pPr>
              <w:pStyle w:val="a5"/>
            </w:pPr>
            <w:r>
              <w:t>Веселые старты «Быстрее, выше, сильнее!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664C3B" w14:textId="77777777" w:rsidR="00A11E59" w:rsidRDefault="00000000">
            <w:pPr>
              <w:pStyle w:val="a5"/>
            </w:pPr>
            <w:r>
              <w:t>28.06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871B26" w14:textId="0B30A78E" w:rsidR="00A11E59" w:rsidRDefault="00A62B10">
            <w:pPr>
              <w:pStyle w:val="a5"/>
              <w:ind w:firstLine="380"/>
              <w:jc w:val="left"/>
            </w:pPr>
            <w:r>
              <w:t>68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3E9F" w14:textId="4838CDE8" w:rsidR="00A11E59" w:rsidRDefault="00A62B10">
            <w:pPr>
              <w:pStyle w:val="a5"/>
            </w:pPr>
            <w:r>
              <w:t>МКДОУ Детский сад № 1 ЗАТО Солнечный</w:t>
            </w:r>
          </w:p>
        </w:tc>
      </w:tr>
    </w:tbl>
    <w:p w14:paraId="4F9571BF" w14:textId="77777777" w:rsidR="00A11E59" w:rsidRDefault="00A11E59">
      <w:pPr>
        <w:spacing w:after="539" w:line="1" w:lineRule="exact"/>
      </w:pPr>
    </w:p>
    <w:p w14:paraId="4185E93E" w14:textId="7E44CCAE" w:rsidR="00A11E59" w:rsidRPr="00A62B10" w:rsidRDefault="00A62B10" w:rsidP="00A62B10">
      <w:pPr>
        <w:pStyle w:val="a6"/>
        <w:rPr>
          <w:rFonts w:ascii="Times New Roman" w:hAnsi="Times New Roman" w:cs="Times New Roman"/>
          <w:i/>
          <w:iCs/>
        </w:rPr>
      </w:pPr>
      <w:r w:rsidRPr="00A62B10">
        <w:rPr>
          <w:rFonts w:ascii="Times New Roman" w:hAnsi="Times New Roman" w:cs="Times New Roman"/>
          <w:i/>
          <w:iCs/>
        </w:rPr>
        <w:t xml:space="preserve">Заместитель главы администрации ЗАТО </w:t>
      </w:r>
    </w:p>
    <w:p w14:paraId="6964745F" w14:textId="4A606409" w:rsidR="00A62B10" w:rsidRPr="00A62B10" w:rsidRDefault="00A62B10" w:rsidP="00A62B10">
      <w:pPr>
        <w:pStyle w:val="a6"/>
        <w:rPr>
          <w:rFonts w:ascii="Times New Roman" w:hAnsi="Times New Roman" w:cs="Times New Roman"/>
          <w:i/>
          <w:iCs/>
        </w:rPr>
      </w:pPr>
      <w:r w:rsidRPr="00A62B10">
        <w:rPr>
          <w:rFonts w:ascii="Times New Roman" w:hAnsi="Times New Roman" w:cs="Times New Roman"/>
          <w:i/>
          <w:iCs/>
        </w:rPr>
        <w:t>Солнечный по экономике и социальной политике</w:t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proofErr w:type="spellStart"/>
      <w:r>
        <w:rPr>
          <w:rFonts w:ascii="Times New Roman" w:hAnsi="Times New Roman" w:cs="Times New Roman"/>
          <w:i/>
          <w:iCs/>
        </w:rPr>
        <w:t>Толкавец</w:t>
      </w:r>
      <w:proofErr w:type="spellEnd"/>
      <w:r>
        <w:rPr>
          <w:rFonts w:ascii="Times New Roman" w:hAnsi="Times New Roman" w:cs="Times New Roman"/>
          <w:i/>
          <w:iCs/>
        </w:rPr>
        <w:t xml:space="preserve"> Н.В.</w:t>
      </w:r>
    </w:p>
    <w:sectPr w:rsidR="00A62B10" w:rsidRPr="00A62B10">
      <w:pgSz w:w="11900" w:h="16840"/>
      <w:pgMar w:top="1190" w:right="586" w:bottom="940" w:left="1004" w:header="762" w:footer="51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7970" w14:textId="77777777" w:rsidR="00E07418" w:rsidRDefault="00E07418">
      <w:r>
        <w:separator/>
      </w:r>
    </w:p>
  </w:endnote>
  <w:endnote w:type="continuationSeparator" w:id="0">
    <w:p w14:paraId="04CD538B" w14:textId="77777777" w:rsidR="00E07418" w:rsidRDefault="00E07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B0C1" w14:textId="77777777" w:rsidR="00E07418" w:rsidRDefault="00E07418"/>
  </w:footnote>
  <w:footnote w:type="continuationSeparator" w:id="0">
    <w:p w14:paraId="57506AB3" w14:textId="77777777" w:rsidR="00E07418" w:rsidRDefault="00E0741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E59"/>
    <w:rsid w:val="00A11E59"/>
    <w:rsid w:val="00A62B10"/>
    <w:rsid w:val="00E0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B2F0"/>
  <w15:docId w15:val="{7BBDEB46-B4E2-4EF8-A073-A5E16BD1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09090"/>
      <w:sz w:val="28"/>
      <w:szCs w:val="28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90909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after="180" w:line="262" w:lineRule="auto"/>
    </w:pPr>
    <w:rPr>
      <w:rFonts w:ascii="Times New Roman" w:eastAsia="Times New Roman" w:hAnsi="Times New Roman" w:cs="Times New Roman"/>
      <w:color w:val="909090"/>
      <w:sz w:val="28"/>
      <w:szCs w:val="28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color w:val="909090"/>
      <w:sz w:val="28"/>
      <w:szCs w:val="28"/>
    </w:rPr>
  </w:style>
  <w:style w:type="paragraph" w:styleId="a6">
    <w:name w:val="No Spacing"/>
    <w:uiPriority w:val="1"/>
    <w:qFormat/>
    <w:rsid w:val="00A62B1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2023-10-26T06:48:00Z</dcterms:created>
  <dcterms:modified xsi:type="dcterms:W3CDTF">2023-10-26T06:48:00Z</dcterms:modified>
</cp:coreProperties>
</file>