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A5" w:rsidRDefault="001D27A5" w:rsidP="00886888">
      <w:pPr>
        <w:rPr>
          <w:sz w:val="32"/>
          <w:szCs w:val="32"/>
        </w:rPr>
      </w:pPr>
    </w:p>
    <w:p w:rsidR="00886888" w:rsidRDefault="00CD6E5D" w:rsidP="001D27A5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Pr="005B756C">
        <w:rPr>
          <w:sz w:val="32"/>
          <w:szCs w:val="32"/>
        </w:rPr>
        <w:t>муниципального контроля за</w:t>
      </w:r>
      <w:r w:rsidR="006A6407">
        <w:rPr>
          <w:b/>
          <w:sz w:val="32"/>
          <w:szCs w:val="32"/>
        </w:rPr>
        <w:t xml:space="preserve"> 2019</w:t>
      </w:r>
      <w:r w:rsidR="00823692" w:rsidRPr="005B756C">
        <w:rPr>
          <w:b/>
          <w:sz w:val="32"/>
          <w:szCs w:val="32"/>
        </w:rPr>
        <w:t xml:space="preserve"> </w:t>
      </w:r>
      <w:r w:rsidRPr="005B756C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022A05" w:rsidRDefault="00F31C3C" w:rsidP="0083213D"/>
    <w:p w:rsidR="00E823FF" w:rsidRPr="006A6407" w:rsidRDefault="0047267E" w:rsidP="00823692">
      <w:pPr>
        <w:jc w:val="both"/>
      </w:pPr>
      <w:r w:rsidRPr="006A6407">
        <w:t xml:space="preserve"> </w:t>
      </w:r>
      <w:r w:rsidR="001D27A5" w:rsidRPr="006A6407">
        <w:t>Муниципальный контроль на территории ЗАТО Солнечный осуществляется</w:t>
      </w:r>
      <w:r w:rsidR="00823692" w:rsidRPr="006A6407">
        <w:t xml:space="preserve"> органами местного самоуправление ЗАТО Солнечный</w:t>
      </w:r>
      <w:r w:rsidR="005B756C" w:rsidRPr="006A6407">
        <w:t xml:space="preserve"> </w:t>
      </w:r>
      <w:r w:rsidR="001D27A5" w:rsidRPr="006A6407">
        <w:t xml:space="preserve">в соответствии с нормативно-правовыми актами, утвержденными решениями Думы ЗАТО Солнечный, а именно, </w:t>
      </w:r>
      <w:r w:rsidRPr="006A6407">
        <w:t>Положение</w:t>
      </w:r>
      <w:r w:rsidR="001D27A5" w:rsidRPr="006A6407">
        <w:t>м</w:t>
      </w:r>
      <w:r w:rsidRPr="006A6407">
        <w:t xml:space="preserve"> о муниципальном земельном контроле на территории ЗАТО Солнечный района Тверской области, Положение</w:t>
      </w:r>
      <w:r w:rsidR="001D27A5" w:rsidRPr="006A6407">
        <w:t>м</w:t>
      </w:r>
      <w:r w:rsidRPr="006A6407">
        <w:t xml:space="preserve"> о муниципальном контроле за сохранностью автомобильных дорог местного значения в границах ЗАТО Солнечный Тверской области, Положение</w:t>
      </w:r>
      <w:r w:rsidR="001D27A5" w:rsidRPr="006A6407">
        <w:t>м</w:t>
      </w:r>
      <w:r w:rsidRPr="006A6407">
        <w:t xml:space="preserve"> о муниципальном лесном контроле на территории </w:t>
      </w:r>
      <w:r w:rsidR="006A6407" w:rsidRPr="006A6407">
        <w:t xml:space="preserve">ЗАТО Солнечный Тверской области, а также Положением о муниципальном жилищном контроле, утвержденным </w:t>
      </w:r>
      <w:r w:rsidR="006A6407" w:rsidRPr="006A6407">
        <w:rPr>
          <w:rFonts w:eastAsia="Tahoma"/>
          <w:color w:val="000000"/>
          <w:lang w:bidi="ru-RU"/>
        </w:rPr>
        <w:t>Постановление администрации ЗАТО Солнечный от 18.04.2016 г. № 52 «</w:t>
      </w:r>
      <w:r w:rsidR="006A6407" w:rsidRPr="006A6407">
        <w:t>Об утверждении порядка организации и осуществления муниципального жилищного контроля на территории ЗАТО Солнечный Тверской области»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23692" w:rsidRPr="00011C0A" w:rsidRDefault="00011C0A" w:rsidP="00011C0A">
      <w:pPr>
        <w:jc w:val="both"/>
      </w:pPr>
      <w:r>
        <w:rPr>
          <w:rFonts w:eastAsia="Calibri"/>
        </w:rPr>
        <w:t xml:space="preserve"> Осуществление муниципального земельного контроля, муниципального    контроля</w:t>
      </w:r>
      <w:r w:rsidRPr="005A6848">
        <w:rPr>
          <w:rFonts w:eastAsia="Calibri"/>
        </w:rPr>
        <w:t xml:space="preserve">  </w:t>
      </w:r>
      <w:r w:rsidRPr="005A6848">
        <w:t xml:space="preserve">за обеспечением сохранности автомобильных дорог </w:t>
      </w:r>
      <w:r>
        <w:t xml:space="preserve">местного значения, муниципального </w:t>
      </w:r>
      <w:r w:rsidR="0047267E">
        <w:t xml:space="preserve">лесного </w:t>
      </w:r>
      <w:r>
        <w:t>контроля</w:t>
      </w:r>
      <w:r w:rsidR="006A6407">
        <w:t>, муниципального жилищного контроля</w:t>
      </w:r>
      <w:r>
        <w:t xml:space="preserve"> возложено на отдел </w:t>
      </w:r>
      <w:r w:rsidR="00022A05">
        <w:t>земельных, имущественных отношений и градостроительства администрации ЗАТО Солнечный.</w:t>
      </w:r>
      <w: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11C0A" w:rsidRDefault="00011C0A" w:rsidP="00011C0A">
      <w:pPr>
        <w:jc w:val="both"/>
      </w:pPr>
      <w:r w:rsidRPr="005A6848">
        <w:t xml:space="preserve">     </w:t>
      </w:r>
    </w:p>
    <w:p w:rsidR="00011C0A" w:rsidRPr="005A6848" w:rsidRDefault="00011C0A" w:rsidP="00011C0A">
      <w:pPr>
        <w:jc w:val="both"/>
      </w:pPr>
      <w:r w:rsidRPr="005A6848">
        <w:t xml:space="preserve">      Финансовое обеспечение исполнения функций по муниципальному контролю </w:t>
      </w:r>
      <w:r w:rsidR="006A6407">
        <w:t>на 2019</w:t>
      </w:r>
      <w:r w:rsidR="004A26DA">
        <w:t xml:space="preserve"> год </w:t>
      </w:r>
      <w:r w:rsidRPr="005A6848">
        <w:t xml:space="preserve">не планировалось. Фактическое выделение и расходование бюджетных  средств на проведение мероприятий по муниципальному контролю на </w:t>
      </w:r>
      <w:r>
        <w:t xml:space="preserve">территории ЗАТО Солнечный </w:t>
      </w:r>
      <w:r w:rsidR="006A6407">
        <w:t>в 2019</w:t>
      </w:r>
      <w:r w:rsidR="004A26DA">
        <w:t xml:space="preserve"> году </w:t>
      </w:r>
      <w:r>
        <w:t>не осуществлялось.</w:t>
      </w:r>
    </w:p>
    <w:p w:rsidR="00011C0A" w:rsidRPr="005A6848" w:rsidRDefault="00011C0A" w:rsidP="00011C0A">
      <w:pPr>
        <w:jc w:val="both"/>
      </w:pPr>
      <w:r w:rsidRPr="005A6848">
        <w:t xml:space="preserve">       Штатная численность работников органов местного самоуправления, на которых  возложены функции по осуществлению муниц</w:t>
      </w:r>
      <w:r w:rsidR="0064494D">
        <w:t>ипального контроля составила: 2</w:t>
      </w:r>
      <w:r>
        <w:t xml:space="preserve"> человек</w:t>
      </w:r>
      <w:r w:rsidR="0064494D">
        <w:t>а</w:t>
      </w:r>
      <w:r>
        <w:t>.</w:t>
      </w:r>
    </w:p>
    <w:p w:rsidR="00011C0A" w:rsidRPr="005A6848" w:rsidRDefault="00011C0A" w:rsidP="00011C0A">
      <w:pPr>
        <w:jc w:val="both"/>
      </w:pPr>
      <w:r w:rsidRPr="005A6848">
        <w:t xml:space="preserve">       Специалисты, на которых возложены функции по осуществлению муниципального контроля в мероприятиях по повышению квалификации по осуществлению муниципального контроля не участвовали.</w:t>
      </w:r>
    </w:p>
    <w:p w:rsidR="00011C0A" w:rsidRPr="005A6848" w:rsidRDefault="00011C0A" w:rsidP="00011C0A">
      <w:pPr>
        <w:jc w:val="both"/>
      </w:pPr>
      <w:r w:rsidRPr="005A6848">
        <w:t xml:space="preserve">      Эксперты и представители экспертных организаций к мероприятиям по муниципальному контролю не привлекались.</w:t>
      </w:r>
    </w:p>
    <w:p w:rsidR="00886888" w:rsidRPr="00886888" w:rsidRDefault="00886888" w:rsidP="006A6407">
      <w:pPr>
        <w:tabs>
          <w:tab w:val="left" w:pos="3990"/>
        </w:tabs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022A05" w:rsidRDefault="00022A05" w:rsidP="00022A05">
      <w:pPr>
        <w:jc w:val="both"/>
      </w:pPr>
      <w:r>
        <w:rPr>
          <w:sz w:val="32"/>
          <w:szCs w:val="32"/>
        </w:rPr>
        <w:t xml:space="preserve">  </w:t>
      </w:r>
      <w:r w:rsidR="006A6407">
        <w:t>В 2019</w:t>
      </w:r>
      <w:r w:rsidRPr="00022A05">
        <w:t xml:space="preserve"> году </w:t>
      </w:r>
      <w:r w:rsidR="0064494D" w:rsidRPr="00022A05">
        <w:t xml:space="preserve">администрацией ЗАТО Солнечный </w:t>
      </w:r>
      <w:r w:rsidR="006A6407">
        <w:t>проведен</w:t>
      </w:r>
      <w:r w:rsidR="001D27A5">
        <w:t>о</w:t>
      </w:r>
      <w:r w:rsidR="006A6407">
        <w:t xml:space="preserve"> 3 плановых мероприятия</w:t>
      </w:r>
      <w:r w:rsidRPr="00022A05">
        <w:t xml:space="preserve"> по муни</w:t>
      </w:r>
      <w:r w:rsidR="0064494D">
        <w:t>ципальному контролю</w:t>
      </w:r>
      <w:r w:rsidRPr="00022A05">
        <w:t xml:space="preserve">. </w:t>
      </w:r>
      <w:r w:rsidR="005B756C">
        <w:t>Согласно плана проведени</w:t>
      </w:r>
      <w:r w:rsidR="006A6407">
        <w:t>я проверок на 2019 год</w:t>
      </w:r>
      <w:r w:rsidR="00881E0A">
        <w:t xml:space="preserve"> было предусмотрено проведение </w:t>
      </w:r>
      <w:r w:rsidR="006A6407">
        <w:t>3</w:t>
      </w:r>
      <w:r w:rsidR="005B756C">
        <w:t xml:space="preserve"> проверок.</w:t>
      </w:r>
      <w:r w:rsidR="002F2D5C">
        <w:t xml:space="preserve"> </w:t>
      </w:r>
      <w:r w:rsidR="006A6407">
        <w:t xml:space="preserve">Все проверки </w:t>
      </w:r>
      <w:r w:rsidR="002F2D5C">
        <w:t>проведены в установленные планом сроки.</w:t>
      </w:r>
      <w:bookmarkStart w:id="0" w:name="_GoBack"/>
      <w:bookmarkEnd w:id="0"/>
    </w:p>
    <w:p w:rsidR="00886888" w:rsidRDefault="00022A05" w:rsidP="00022A05">
      <w:pPr>
        <w:jc w:val="both"/>
      </w:pPr>
      <w:r w:rsidRPr="00022A05">
        <w:t xml:space="preserve">  Оснований для проведения внеплановых проверок не имелось.</w:t>
      </w:r>
    </w:p>
    <w:p w:rsidR="00022A05" w:rsidRPr="00022A05" w:rsidRDefault="00022A05" w:rsidP="00022A05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Pr="00022A05" w:rsidRDefault="00022A05" w:rsidP="00886888">
      <w:r w:rsidRPr="00022A05">
        <w:t>Нарушения не выявлены.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022A05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2A05" w:rsidRPr="00CB114A" w:rsidRDefault="00022A05" w:rsidP="00CB114A">
      <w:pPr>
        <w:jc w:val="both"/>
      </w:pPr>
      <w:r w:rsidRPr="00CB114A">
        <w:t xml:space="preserve">Анализ показал необходимость </w:t>
      </w:r>
      <w:r w:rsidR="0064494D">
        <w:t>продолжения работы по совершенствованию</w:t>
      </w:r>
      <w:r w:rsidRPr="00CB114A">
        <w:t xml:space="preserve"> нормативно-правовой базы ЗАТО Солнечный по вопросам регулирования муниципального контроля.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CB114A" w:rsidRPr="00900950" w:rsidRDefault="00CB114A" w:rsidP="00CB114A">
      <w:pPr>
        <w:jc w:val="both"/>
      </w:pPr>
      <w:r w:rsidRPr="00900950">
        <w:rPr>
          <w:color w:val="000000"/>
        </w:rPr>
        <w:t>В соответствии с законом РФ "О закрытом административно-территориальном образовании" от 14.07.1992 года № 3297-1, в закрытом административно-территориальном образованием Солнечный Тверской области установлен особый режим безопасного функционирования организаций и объектов, который включает - 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В связи с данным обстоятельством, на территории не развита предпринимательская деятельность. На территории функционирует закрытый объект (филиал ФГУП "НПЦАП" -"Завод "Звезда"), 6 муниципальных казенных учреждений, 1 - муниципальное унитарное предприятие, несколько субъектов предпринимательской деятельности, обеспечивающих необходимые услуги населению ЗАТО.</w:t>
      </w:r>
      <w:r>
        <w:rPr>
          <w:color w:val="000000"/>
        </w:rPr>
        <w:t xml:space="preserve"> Учитывая данные обстоятельства, муни</w:t>
      </w:r>
      <w:r w:rsidR="005B756C">
        <w:rPr>
          <w:color w:val="000000"/>
        </w:rPr>
        <w:t>ципальный контроль осуществляется</w:t>
      </w:r>
      <w:r>
        <w:rPr>
          <w:color w:val="000000"/>
        </w:rPr>
        <w:t xml:space="preserve"> администрацией ЗАТО Сол</w:t>
      </w:r>
      <w:r w:rsidR="005B756C">
        <w:rPr>
          <w:color w:val="000000"/>
        </w:rPr>
        <w:t>нечный в основном в рабочем</w:t>
      </w:r>
      <w:r>
        <w:rPr>
          <w:color w:val="000000"/>
        </w:rPr>
        <w:t xml:space="preserve"> поря</w:t>
      </w:r>
      <w:r w:rsidR="006A6407">
        <w:rPr>
          <w:color w:val="000000"/>
        </w:rPr>
        <w:t>дке. На 2020</w:t>
      </w:r>
      <w:r>
        <w:rPr>
          <w:color w:val="000000"/>
        </w:rPr>
        <w:t xml:space="preserve"> год утвержден план проведения</w:t>
      </w:r>
      <w:r w:rsidR="0064494D">
        <w:rPr>
          <w:color w:val="000000"/>
        </w:rPr>
        <w:t xml:space="preserve"> плановых проверок в отношении 2</w:t>
      </w:r>
      <w:r>
        <w:rPr>
          <w:color w:val="000000"/>
        </w:rPr>
        <w:t xml:space="preserve"> юридических лиц</w:t>
      </w:r>
      <w:r w:rsidR="0064494D">
        <w:rPr>
          <w:color w:val="000000"/>
        </w:rPr>
        <w:t>.</w:t>
      </w: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sectPr w:rsidR="00404177" w:rsidRPr="00CB114A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FC" w:rsidRDefault="00DC6BFC" w:rsidP="00404177">
      <w:r>
        <w:separator/>
      </w:r>
    </w:p>
  </w:endnote>
  <w:endnote w:type="continuationSeparator" w:id="0">
    <w:p w:rsidR="00DC6BFC" w:rsidRDefault="00DC6BF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D5C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FC" w:rsidRDefault="00DC6BFC" w:rsidP="00404177">
      <w:r>
        <w:separator/>
      </w:r>
    </w:p>
  </w:footnote>
  <w:footnote w:type="continuationSeparator" w:id="0">
    <w:p w:rsidR="00DC6BFC" w:rsidRDefault="00DC6BF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C0A"/>
    <w:rsid w:val="00022A05"/>
    <w:rsid w:val="001D27A5"/>
    <w:rsid w:val="002F2D5C"/>
    <w:rsid w:val="003410BE"/>
    <w:rsid w:val="00354103"/>
    <w:rsid w:val="00404177"/>
    <w:rsid w:val="0042029C"/>
    <w:rsid w:val="0047267E"/>
    <w:rsid w:val="004A26DA"/>
    <w:rsid w:val="005542D8"/>
    <w:rsid w:val="005A1F26"/>
    <w:rsid w:val="005B5D4B"/>
    <w:rsid w:val="005B756C"/>
    <w:rsid w:val="0064494D"/>
    <w:rsid w:val="006961EB"/>
    <w:rsid w:val="006A6407"/>
    <w:rsid w:val="00755FAF"/>
    <w:rsid w:val="00823692"/>
    <w:rsid w:val="0083213D"/>
    <w:rsid w:val="00843529"/>
    <w:rsid w:val="00881E0A"/>
    <w:rsid w:val="00886888"/>
    <w:rsid w:val="008A0EF2"/>
    <w:rsid w:val="008E7D6B"/>
    <w:rsid w:val="009537FB"/>
    <w:rsid w:val="00A6696F"/>
    <w:rsid w:val="00B628C6"/>
    <w:rsid w:val="00BD13B8"/>
    <w:rsid w:val="00CB114A"/>
    <w:rsid w:val="00CD6E5D"/>
    <w:rsid w:val="00D34605"/>
    <w:rsid w:val="00D524F4"/>
    <w:rsid w:val="00DA0BF9"/>
    <w:rsid w:val="00DC6BFC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2020-01-28T08:37:00Z</dcterms:created>
  <dcterms:modified xsi:type="dcterms:W3CDTF">2020-01-28T08:37:00Z</dcterms:modified>
</cp:coreProperties>
</file>