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E3" w:rsidRDefault="00F358E3" w:rsidP="00F3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 отдела  образования ЗАТО  Солнечный  </w:t>
      </w:r>
    </w:p>
    <w:p w:rsidR="00F358E3" w:rsidRDefault="00F358E3" w:rsidP="00F3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введении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территории  ЗАТО  Солнечный  ФГОС  ОВЗ с 01.09.2016 г.</w:t>
      </w:r>
    </w:p>
    <w:p w:rsidR="00F358E3" w:rsidRDefault="00F358E3" w:rsidP="00F358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58E3" w:rsidRDefault="00F358E3" w:rsidP="00F3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введение  ФГОС  ОВЗ:    Иванова  Ирина  Владимировна,  руководитель  отдела  образования </w:t>
      </w:r>
      <w:r w:rsidR="00297FA2">
        <w:rPr>
          <w:rFonts w:ascii="Times New Roman" w:hAnsi="Times New Roman" w:cs="Times New Roman"/>
          <w:sz w:val="28"/>
          <w:szCs w:val="28"/>
        </w:rPr>
        <w:t xml:space="preserve"> администрации  ЗАТО  Солнечный.</w:t>
      </w:r>
    </w:p>
    <w:p w:rsidR="00F358E3" w:rsidRDefault="00F358E3" w:rsidP="00F3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Школа,  определенная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 базовая  по  введению  ФГОС </w:t>
      </w:r>
      <w:r w:rsidR="00297FA2">
        <w:rPr>
          <w:rFonts w:ascii="Times New Roman" w:hAnsi="Times New Roman" w:cs="Times New Roman"/>
          <w:sz w:val="28"/>
          <w:szCs w:val="28"/>
        </w:rPr>
        <w:t>ОВЗ:  МКОУ  СОШ  ЗАТО Солнечный.</w:t>
      </w:r>
    </w:p>
    <w:p w:rsidR="00F358E3" w:rsidRDefault="00F358E3" w:rsidP="00F3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акт:  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главы администрации  ЗАТО Солнечный  от  14.03.2016 г. № 58 «О  введении  федеральных  государственных  образовательных  стандартов  обучающихся  с  ограниченными  возможностями  здоровья  и  инклюзивного  образования».</w:t>
      </w:r>
    </w:p>
    <w:p w:rsidR="00297FA2" w:rsidRDefault="00297FA2" w:rsidP="00F358E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телефоны: отдел образования администрации ЗАТО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  848235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44997, </w:t>
      </w:r>
    </w:p>
    <w:p w:rsidR="00297FA2" w:rsidRDefault="00297FA2" w:rsidP="00297FA2">
      <w:pPr>
        <w:pStyle w:val="a3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297F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A224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oozato</w:t>
        </w:r>
        <w:r w:rsidRPr="00297FA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224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7FA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2248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7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6F4" w:rsidRPr="00297FA2" w:rsidRDefault="00297FA2">
      <w:r>
        <w:rPr>
          <w:lang w:val="en-US"/>
        </w:rPr>
        <w:t xml:space="preserve">         </w:t>
      </w:r>
    </w:p>
    <w:sectPr w:rsidR="00DB06F4" w:rsidRPr="0029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A1AD4"/>
    <w:multiLevelType w:val="hybridMultilevel"/>
    <w:tmpl w:val="8220711E"/>
    <w:lvl w:ilvl="0" w:tplc="BDC25D7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99"/>
    <w:rsid w:val="00297FA2"/>
    <w:rsid w:val="002D3099"/>
    <w:rsid w:val="008E600D"/>
    <w:rsid w:val="00DB06F4"/>
    <w:rsid w:val="00F3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EBE8-8F66-40DA-956E-E46F18B2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8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7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zat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Балагаева</cp:lastModifiedBy>
  <cp:revision>2</cp:revision>
  <dcterms:created xsi:type="dcterms:W3CDTF">2016-07-26T09:55:00Z</dcterms:created>
  <dcterms:modified xsi:type="dcterms:W3CDTF">2016-07-26T09:55:00Z</dcterms:modified>
</cp:coreProperties>
</file>