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CF3B" w14:textId="77777777" w:rsidR="006F5F55" w:rsidRPr="00807BA1" w:rsidRDefault="000C12D2" w:rsidP="0080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0581C" w:rsidRPr="00807BA1">
        <w:rPr>
          <w:b/>
          <w:sz w:val="28"/>
          <w:szCs w:val="28"/>
        </w:rPr>
        <w:t xml:space="preserve">нформация </w:t>
      </w:r>
    </w:p>
    <w:p w14:paraId="11E4E9E5" w14:textId="77777777" w:rsidR="00A06264" w:rsidRDefault="0070581C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 xml:space="preserve">об исполнении бюджета </w:t>
      </w:r>
      <w:r w:rsidR="00C70510">
        <w:rPr>
          <w:b/>
          <w:sz w:val="28"/>
          <w:szCs w:val="28"/>
        </w:rPr>
        <w:t>ЗАТО Солнечный</w:t>
      </w:r>
      <w:r w:rsidR="0088743D" w:rsidRPr="00807BA1">
        <w:rPr>
          <w:b/>
          <w:sz w:val="28"/>
          <w:szCs w:val="28"/>
        </w:rPr>
        <w:t xml:space="preserve"> </w:t>
      </w:r>
    </w:p>
    <w:p w14:paraId="15EDB968" w14:textId="248EE524" w:rsidR="00155AB9" w:rsidRPr="006E49A7" w:rsidRDefault="0088743D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>за</w:t>
      </w:r>
      <w:r w:rsidR="00A06264">
        <w:rPr>
          <w:b/>
          <w:sz w:val="28"/>
          <w:szCs w:val="28"/>
        </w:rPr>
        <w:t xml:space="preserve"> </w:t>
      </w:r>
      <w:r w:rsidR="00A06264">
        <w:rPr>
          <w:b/>
          <w:sz w:val="28"/>
          <w:szCs w:val="28"/>
          <w:lang w:val="en-US"/>
        </w:rPr>
        <w:t>I</w:t>
      </w:r>
      <w:r w:rsidR="00A06264" w:rsidRPr="00A06264">
        <w:rPr>
          <w:b/>
          <w:sz w:val="28"/>
          <w:szCs w:val="28"/>
        </w:rPr>
        <w:t xml:space="preserve"> </w:t>
      </w:r>
      <w:r w:rsidR="00A06264">
        <w:rPr>
          <w:b/>
          <w:sz w:val="28"/>
          <w:szCs w:val="28"/>
        </w:rPr>
        <w:t xml:space="preserve">квартал </w:t>
      </w:r>
      <w:r w:rsidR="00146EE4" w:rsidRPr="00146EE4">
        <w:rPr>
          <w:b/>
          <w:sz w:val="28"/>
          <w:szCs w:val="28"/>
        </w:rPr>
        <w:t xml:space="preserve"> </w:t>
      </w:r>
      <w:r w:rsidR="008B1AFF">
        <w:rPr>
          <w:b/>
          <w:sz w:val="28"/>
          <w:szCs w:val="28"/>
        </w:rPr>
        <w:t>202</w:t>
      </w:r>
      <w:r w:rsidR="00C32430">
        <w:rPr>
          <w:b/>
          <w:sz w:val="28"/>
          <w:szCs w:val="28"/>
        </w:rPr>
        <w:t>4</w:t>
      </w:r>
      <w:r w:rsidR="00EE2554" w:rsidRPr="00807BA1">
        <w:rPr>
          <w:b/>
          <w:sz w:val="28"/>
          <w:szCs w:val="28"/>
        </w:rPr>
        <w:t xml:space="preserve"> </w:t>
      </w:r>
      <w:r w:rsidR="0070581C" w:rsidRPr="00807BA1">
        <w:rPr>
          <w:b/>
          <w:sz w:val="28"/>
          <w:szCs w:val="28"/>
        </w:rPr>
        <w:t>год</w:t>
      </w:r>
      <w:r w:rsidR="00A06264">
        <w:rPr>
          <w:b/>
          <w:sz w:val="28"/>
          <w:szCs w:val="28"/>
        </w:rPr>
        <w:t>а</w:t>
      </w:r>
    </w:p>
    <w:p w14:paraId="5BEE7BA2" w14:textId="77777777" w:rsidR="00783BD0" w:rsidRPr="006E49A7" w:rsidRDefault="00783BD0" w:rsidP="00807BA1">
      <w:pPr>
        <w:jc w:val="center"/>
        <w:rPr>
          <w:b/>
          <w:sz w:val="28"/>
          <w:szCs w:val="28"/>
        </w:rPr>
      </w:pPr>
    </w:p>
    <w:p w14:paraId="6709E02C" w14:textId="101F78E5" w:rsidR="0089744C" w:rsidRPr="00807BA1" w:rsidRDefault="00A41F89" w:rsidP="000C12D2">
      <w:pPr>
        <w:ind w:firstLine="709"/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Бюджет </w:t>
      </w:r>
      <w:r w:rsidR="00C70510">
        <w:rPr>
          <w:sz w:val="28"/>
          <w:szCs w:val="28"/>
        </w:rPr>
        <w:t>ЗАТО Солнечный</w:t>
      </w:r>
      <w:r w:rsidRPr="00807BA1">
        <w:rPr>
          <w:sz w:val="28"/>
          <w:szCs w:val="28"/>
        </w:rPr>
        <w:t xml:space="preserve"> за</w:t>
      </w:r>
      <w:r w:rsidR="00F16A93">
        <w:rPr>
          <w:sz w:val="28"/>
          <w:szCs w:val="28"/>
        </w:rPr>
        <w:t xml:space="preserve"> </w:t>
      </w:r>
      <w:r w:rsidR="00F16A93">
        <w:rPr>
          <w:sz w:val="28"/>
          <w:szCs w:val="28"/>
          <w:lang w:val="en-US"/>
        </w:rPr>
        <w:t>I</w:t>
      </w:r>
      <w:r w:rsidR="00F16A93" w:rsidRPr="00F16A93">
        <w:rPr>
          <w:sz w:val="28"/>
          <w:szCs w:val="28"/>
        </w:rPr>
        <w:t xml:space="preserve"> </w:t>
      </w:r>
      <w:r w:rsidR="00F16A93">
        <w:rPr>
          <w:sz w:val="28"/>
          <w:szCs w:val="28"/>
        </w:rPr>
        <w:t xml:space="preserve">квартал </w:t>
      </w:r>
      <w:r w:rsidR="00AD7447">
        <w:rPr>
          <w:sz w:val="28"/>
          <w:szCs w:val="28"/>
        </w:rPr>
        <w:t>20</w:t>
      </w:r>
      <w:r w:rsidR="00EF7EDB">
        <w:rPr>
          <w:sz w:val="28"/>
          <w:szCs w:val="28"/>
        </w:rPr>
        <w:t>2</w:t>
      </w:r>
      <w:r w:rsidR="00C32430">
        <w:rPr>
          <w:sz w:val="28"/>
          <w:szCs w:val="28"/>
        </w:rPr>
        <w:t>4</w:t>
      </w:r>
      <w:r w:rsidR="00AD7447">
        <w:rPr>
          <w:sz w:val="28"/>
          <w:szCs w:val="28"/>
        </w:rPr>
        <w:t xml:space="preserve"> год</w:t>
      </w:r>
      <w:r w:rsidR="00F16A93">
        <w:rPr>
          <w:sz w:val="28"/>
          <w:szCs w:val="28"/>
        </w:rPr>
        <w:t xml:space="preserve">а </w:t>
      </w:r>
      <w:r w:rsidR="003B19B3" w:rsidRPr="00807BA1">
        <w:rPr>
          <w:sz w:val="28"/>
          <w:szCs w:val="28"/>
        </w:rPr>
        <w:t xml:space="preserve">исполнен </w:t>
      </w:r>
      <w:r w:rsidRPr="00807BA1">
        <w:rPr>
          <w:sz w:val="28"/>
          <w:szCs w:val="28"/>
        </w:rPr>
        <w:t xml:space="preserve">по доходам </w:t>
      </w:r>
      <w:r w:rsidR="003B19B3" w:rsidRPr="00807BA1">
        <w:rPr>
          <w:sz w:val="28"/>
          <w:szCs w:val="28"/>
        </w:rPr>
        <w:t xml:space="preserve">в </w:t>
      </w:r>
      <w:r w:rsidRPr="00807BA1">
        <w:rPr>
          <w:sz w:val="28"/>
          <w:szCs w:val="28"/>
        </w:rPr>
        <w:t>сумме</w:t>
      </w:r>
      <w:r w:rsidR="00280153">
        <w:rPr>
          <w:sz w:val="28"/>
          <w:szCs w:val="28"/>
        </w:rPr>
        <w:t xml:space="preserve"> </w:t>
      </w:r>
      <w:r w:rsidR="00C32430">
        <w:rPr>
          <w:sz w:val="28"/>
          <w:szCs w:val="28"/>
        </w:rPr>
        <w:t>36 905,61</w:t>
      </w:r>
      <w:r w:rsidR="002C55F5">
        <w:rPr>
          <w:sz w:val="28"/>
          <w:szCs w:val="28"/>
        </w:rPr>
        <w:t xml:space="preserve"> </w:t>
      </w:r>
      <w:r w:rsidR="00C70510">
        <w:rPr>
          <w:sz w:val="28"/>
          <w:szCs w:val="28"/>
        </w:rPr>
        <w:t>тыс</w:t>
      </w:r>
      <w:r w:rsidR="003B19B3" w:rsidRPr="00980579">
        <w:rPr>
          <w:sz w:val="28"/>
          <w:szCs w:val="28"/>
        </w:rPr>
        <w:t>.</w:t>
      </w:r>
      <w:r w:rsidR="00332547" w:rsidRPr="00980579">
        <w:rPr>
          <w:sz w:val="28"/>
          <w:szCs w:val="28"/>
        </w:rPr>
        <w:t xml:space="preserve"> </w:t>
      </w:r>
      <w:r w:rsidR="003B19B3" w:rsidRPr="00980579">
        <w:rPr>
          <w:sz w:val="28"/>
          <w:szCs w:val="28"/>
        </w:rPr>
        <w:t>руб.,</w:t>
      </w:r>
      <w:r w:rsidR="003B19B3" w:rsidRPr="00807BA1">
        <w:rPr>
          <w:sz w:val="28"/>
          <w:szCs w:val="28"/>
        </w:rPr>
        <w:t xml:space="preserve"> что составляет </w:t>
      </w:r>
      <w:r w:rsidR="00C32430">
        <w:rPr>
          <w:sz w:val="28"/>
          <w:szCs w:val="28"/>
        </w:rPr>
        <w:t>26,6</w:t>
      </w:r>
      <w:r w:rsidR="003B19B3" w:rsidRPr="00807BA1">
        <w:rPr>
          <w:sz w:val="28"/>
          <w:szCs w:val="28"/>
        </w:rPr>
        <w:t xml:space="preserve">% </w:t>
      </w:r>
      <w:r w:rsidR="000C135A">
        <w:rPr>
          <w:sz w:val="28"/>
          <w:szCs w:val="28"/>
        </w:rPr>
        <w:t>утверждённых бюджетных назначений</w:t>
      </w:r>
      <w:r w:rsidR="00EF7EDB">
        <w:rPr>
          <w:sz w:val="28"/>
          <w:szCs w:val="28"/>
        </w:rPr>
        <w:t xml:space="preserve"> 202</w:t>
      </w:r>
      <w:r w:rsidR="00C32430">
        <w:rPr>
          <w:sz w:val="28"/>
          <w:szCs w:val="28"/>
        </w:rPr>
        <w:t>4</w:t>
      </w:r>
      <w:r w:rsidR="00146EE4">
        <w:rPr>
          <w:sz w:val="28"/>
          <w:szCs w:val="28"/>
        </w:rPr>
        <w:t xml:space="preserve"> года</w:t>
      </w:r>
      <w:r w:rsidR="00C07DBF">
        <w:rPr>
          <w:sz w:val="28"/>
          <w:szCs w:val="28"/>
        </w:rPr>
        <w:t>,</w:t>
      </w:r>
      <w:r w:rsidR="000C12D2">
        <w:rPr>
          <w:sz w:val="28"/>
          <w:szCs w:val="28"/>
        </w:rPr>
        <w:t xml:space="preserve"> </w:t>
      </w:r>
      <w:r w:rsidR="00E732C2">
        <w:rPr>
          <w:sz w:val="28"/>
          <w:szCs w:val="28"/>
        </w:rPr>
        <w:t>из них</w:t>
      </w:r>
      <w:r w:rsidR="00C07DBF">
        <w:rPr>
          <w:sz w:val="28"/>
          <w:szCs w:val="28"/>
        </w:rPr>
        <w:t>:</w:t>
      </w:r>
      <w:r w:rsidR="00A20ECB" w:rsidRPr="00807BA1">
        <w:rPr>
          <w:sz w:val="28"/>
          <w:szCs w:val="28"/>
        </w:rPr>
        <w:t xml:space="preserve"> </w:t>
      </w:r>
    </w:p>
    <w:p w14:paraId="00E9EE86" w14:textId="4BCDBAD0" w:rsidR="00770FD0" w:rsidRPr="00807BA1" w:rsidRDefault="0089744C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>-</w:t>
      </w:r>
      <w:r w:rsidR="00A20ECB" w:rsidRPr="00807BA1">
        <w:rPr>
          <w:sz w:val="28"/>
          <w:szCs w:val="28"/>
        </w:rPr>
        <w:t xml:space="preserve"> налоговы</w:t>
      </w:r>
      <w:r w:rsidR="00A41F89" w:rsidRPr="00807BA1">
        <w:rPr>
          <w:sz w:val="28"/>
          <w:szCs w:val="28"/>
        </w:rPr>
        <w:t xml:space="preserve">е </w:t>
      </w:r>
      <w:r w:rsidR="00A20ECB" w:rsidRPr="00807BA1">
        <w:rPr>
          <w:sz w:val="28"/>
          <w:szCs w:val="28"/>
        </w:rPr>
        <w:t>и неналоговы</w:t>
      </w:r>
      <w:r w:rsidR="00A41F89" w:rsidRPr="00807BA1">
        <w:rPr>
          <w:sz w:val="28"/>
          <w:szCs w:val="28"/>
        </w:rPr>
        <w:t>е</w:t>
      </w:r>
      <w:r w:rsidR="00A20ECB" w:rsidRPr="00807BA1">
        <w:rPr>
          <w:sz w:val="28"/>
          <w:szCs w:val="28"/>
        </w:rPr>
        <w:t xml:space="preserve"> доход</w:t>
      </w:r>
      <w:r w:rsidR="00A41F89" w:rsidRPr="00807BA1">
        <w:rPr>
          <w:sz w:val="28"/>
          <w:szCs w:val="28"/>
        </w:rPr>
        <w:t>ы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C32430">
        <w:rPr>
          <w:sz w:val="28"/>
          <w:szCs w:val="28"/>
        </w:rPr>
        <w:t>4 800,59</w:t>
      </w:r>
      <w:r w:rsidR="00C70510">
        <w:rPr>
          <w:sz w:val="28"/>
          <w:szCs w:val="28"/>
        </w:rPr>
        <w:t xml:space="preserve"> тыс</w:t>
      </w:r>
      <w:r w:rsidR="00123DE3" w:rsidRPr="00807BA1">
        <w:rPr>
          <w:sz w:val="28"/>
          <w:szCs w:val="28"/>
        </w:rPr>
        <w:t>. руб.</w:t>
      </w:r>
      <w:r w:rsidR="00AA31A5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(</w:t>
      </w:r>
      <w:r w:rsidR="00C32430">
        <w:rPr>
          <w:sz w:val="28"/>
          <w:szCs w:val="28"/>
        </w:rPr>
        <w:t>20,0</w:t>
      </w:r>
      <w:r w:rsidR="002205A1">
        <w:rPr>
          <w:sz w:val="28"/>
          <w:szCs w:val="28"/>
        </w:rPr>
        <w:t>%)</w:t>
      </w:r>
      <w:r w:rsidR="00A20ECB" w:rsidRPr="00807BA1">
        <w:rPr>
          <w:sz w:val="28"/>
          <w:szCs w:val="28"/>
        </w:rPr>
        <w:t>;</w:t>
      </w:r>
    </w:p>
    <w:p w14:paraId="29704BCB" w14:textId="51B7DF90" w:rsidR="00232FB2" w:rsidRDefault="006D2D52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- </w:t>
      </w:r>
      <w:r w:rsidR="00FB4456">
        <w:rPr>
          <w:sz w:val="28"/>
          <w:szCs w:val="28"/>
        </w:rPr>
        <w:t>безвозмездные поступления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C32430">
        <w:rPr>
          <w:sz w:val="28"/>
          <w:szCs w:val="28"/>
        </w:rPr>
        <w:t>32 105,02</w:t>
      </w:r>
      <w:r w:rsidR="00C70510">
        <w:rPr>
          <w:sz w:val="28"/>
          <w:szCs w:val="28"/>
        </w:rPr>
        <w:t xml:space="preserve"> тыс</w:t>
      </w:r>
      <w:r w:rsidRPr="00807BA1">
        <w:rPr>
          <w:sz w:val="28"/>
          <w:szCs w:val="28"/>
        </w:rPr>
        <w:t>.</w:t>
      </w:r>
      <w:r w:rsidR="005C1983" w:rsidRPr="00807BA1">
        <w:rPr>
          <w:sz w:val="28"/>
          <w:szCs w:val="28"/>
        </w:rPr>
        <w:t xml:space="preserve"> </w:t>
      </w:r>
      <w:r w:rsidRPr="00807BA1">
        <w:rPr>
          <w:sz w:val="28"/>
          <w:szCs w:val="28"/>
        </w:rPr>
        <w:t>руб.</w:t>
      </w:r>
      <w:r w:rsidR="002205A1">
        <w:rPr>
          <w:sz w:val="28"/>
          <w:szCs w:val="28"/>
        </w:rPr>
        <w:t xml:space="preserve"> (</w:t>
      </w:r>
      <w:r w:rsidR="008E523F" w:rsidRPr="009C56F0">
        <w:rPr>
          <w:sz w:val="28"/>
          <w:szCs w:val="28"/>
        </w:rPr>
        <w:t>28</w:t>
      </w:r>
      <w:r w:rsidR="001D131D">
        <w:rPr>
          <w:sz w:val="28"/>
          <w:szCs w:val="28"/>
        </w:rPr>
        <w:t>,</w:t>
      </w:r>
      <w:r w:rsidR="008E523F" w:rsidRPr="009C56F0">
        <w:rPr>
          <w:sz w:val="28"/>
          <w:szCs w:val="28"/>
        </w:rPr>
        <w:t>0</w:t>
      </w:r>
      <w:r w:rsidR="002205A1">
        <w:rPr>
          <w:sz w:val="28"/>
          <w:szCs w:val="28"/>
        </w:rPr>
        <w:t>%)</w:t>
      </w:r>
      <w:r w:rsidR="00FB4456">
        <w:rPr>
          <w:sz w:val="28"/>
          <w:szCs w:val="28"/>
        </w:rPr>
        <w:t>;</w:t>
      </w:r>
    </w:p>
    <w:p w14:paraId="54187EAB" w14:textId="77777777" w:rsidR="00C70510" w:rsidRDefault="00C70510" w:rsidP="00C7051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14:paraId="4AC035E2" w14:textId="2EEC9C12" w:rsidR="00C70510" w:rsidRPr="00783BD0" w:rsidRDefault="00C70510" w:rsidP="00C705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</w:t>
      </w:r>
      <w:r w:rsidR="00192E0A">
        <w:rPr>
          <w:sz w:val="28"/>
          <w:szCs w:val="28"/>
        </w:rPr>
        <w:t xml:space="preserve">ный по доходам за 1 </w:t>
      </w:r>
      <w:r w:rsidR="004F3E3A">
        <w:rPr>
          <w:sz w:val="28"/>
          <w:szCs w:val="28"/>
        </w:rPr>
        <w:t>квартал 202</w:t>
      </w:r>
      <w:r w:rsidR="00135F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4ADFF378" w14:textId="77777777" w:rsidR="006C1418" w:rsidRPr="009F5E10" w:rsidRDefault="00C70510" w:rsidP="00D10A16">
      <w:pPr>
        <w:ind w:firstLine="1"/>
        <w:jc w:val="right"/>
      </w:pPr>
      <w:r>
        <w:t>тыс</w:t>
      </w:r>
      <w:r w:rsidR="006C1418" w:rsidRPr="009F5E10">
        <w:t>. руб.</w:t>
      </w:r>
    </w:p>
    <w:tbl>
      <w:tblPr>
        <w:tblW w:w="102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4"/>
        <w:gridCol w:w="1701"/>
        <w:gridCol w:w="1560"/>
        <w:gridCol w:w="1417"/>
        <w:gridCol w:w="1418"/>
        <w:gridCol w:w="1418"/>
      </w:tblGrid>
      <w:tr w:rsidR="00B2703E" w:rsidRPr="0020346B" w14:paraId="0F558765" w14:textId="77777777" w:rsidTr="00B2703E">
        <w:trPr>
          <w:trHeight w:val="617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0AB" w14:textId="77777777" w:rsidR="00B2703E" w:rsidRPr="0020346B" w:rsidRDefault="00B2703E" w:rsidP="00DE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D13" w14:textId="77777777" w:rsidR="00B2703E" w:rsidRDefault="00B2703E" w:rsidP="00B12B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 xml:space="preserve">Уточненный план </w:t>
            </w:r>
          </w:p>
          <w:p w14:paraId="50E98181" w14:textId="267395D4" w:rsidR="00B2703E" w:rsidRPr="0020346B" w:rsidRDefault="009B6F5E" w:rsidP="00135F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135F4C">
              <w:rPr>
                <w:bCs/>
                <w:color w:val="000000"/>
                <w:sz w:val="20"/>
                <w:szCs w:val="20"/>
              </w:rPr>
              <w:t>4</w:t>
            </w:r>
            <w:r w:rsidR="00B2703E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897" w14:textId="77777777" w:rsidR="00B2703E" w:rsidRDefault="00B2703E" w:rsidP="004D6C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Исполнено по состоянию</w:t>
            </w:r>
          </w:p>
          <w:p w14:paraId="692E33D1" w14:textId="75960875" w:rsidR="00B2703E" w:rsidRPr="00D0136A" w:rsidRDefault="00B2703E" w:rsidP="0054654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 01.</w:t>
            </w:r>
            <w:r>
              <w:rPr>
                <w:bCs/>
                <w:color w:val="000000"/>
                <w:sz w:val="20"/>
                <w:szCs w:val="20"/>
              </w:rPr>
              <w:t>04.</w:t>
            </w:r>
            <w:r w:rsidRPr="0020346B">
              <w:rPr>
                <w:bCs/>
                <w:color w:val="000000"/>
                <w:sz w:val="20"/>
                <w:szCs w:val="20"/>
              </w:rPr>
              <w:t>20</w:t>
            </w:r>
            <w:r w:rsidR="004F3E3A">
              <w:rPr>
                <w:bCs/>
                <w:color w:val="000000"/>
                <w:sz w:val="20"/>
                <w:szCs w:val="20"/>
              </w:rPr>
              <w:t>2</w:t>
            </w:r>
            <w:r w:rsidR="005465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C666" w14:textId="77777777" w:rsidR="00B2703E" w:rsidRPr="0020346B" w:rsidRDefault="00B2703E" w:rsidP="00D63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D63500">
              <w:rPr>
                <w:bCs/>
                <w:color w:val="000000"/>
                <w:sz w:val="20"/>
                <w:szCs w:val="20"/>
              </w:rPr>
              <w:t>соответствующий</w:t>
            </w:r>
            <w:r>
              <w:rPr>
                <w:bCs/>
                <w:color w:val="000000"/>
                <w:sz w:val="20"/>
                <w:szCs w:val="20"/>
              </w:rPr>
              <w:t xml:space="preserve"> период </w:t>
            </w:r>
            <w:r w:rsidR="00D63500">
              <w:rPr>
                <w:bCs/>
                <w:color w:val="000000"/>
                <w:sz w:val="20"/>
                <w:szCs w:val="20"/>
              </w:rPr>
              <w:t>прошлого года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F8FE" w14:textId="77777777" w:rsidR="00B2703E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Процент исполнения</w:t>
            </w:r>
          </w:p>
          <w:p w14:paraId="4DDDFC1E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плану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DEE8D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Темп роста к исполнению за соответствующий период прошлого года</w:t>
            </w:r>
          </w:p>
        </w:tc>
      </w:tr>
      <w:tr w:rsidR="00B2703E" w:rsidRPr="008365C8" w14:paraId="52246DD9" w14:textId="77777777" w:rsidTr="00B2703E">
        <w:trPr>
          <w:trHeight w:val="153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DF2" w14:textId="77777777" w:rsidR="00B2703E" w:rsidRPr="005A5C25" w:rsidRDefault="00B2703E" w:rsidP="005A5C25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5DA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D57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C0D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02AD" w14:textId="77777777" w:rsidR="00B2703E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</w:t>
            </w:r>
          </w:p>
          <w:p w14:paraId="370C949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E4F48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</w:t>
            </w:r>
          </w:p>
        </w:tc>
      </w:tr>
      <w:tr w:rsidR="00135F4C" w:rsidRPr="00C54B2F" w14:paraId="0386A0D7" w14:textId="77777777" w:rsidTr="00A86C4D">
        <w:trPr>
          <w:trHeight w:val="334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EDD" w14:textId="77777777" w:rsidR="00135F4C" w:rsidRPr="00822783" w:rsidRDefault="00135F4C" w:rsidP="00135F4C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46BD" w14:textId="7F85E658" w:rsidR="00135F4C" w:rsidRPr="00327B59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23 966,32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46C" w14:textId="7CC4E5F5" w:rsidR="00135F4C" w:rsidRPr="00327B59" w:rsidRDefault="00327B59" w:rsidP="00135F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4 800,59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857F" w14:textId="1E45EAD1" w:rsidR="00135F4C" w:rsidRPr="00092A38" w:rsidRDefault="00135F4C" w:rsidP="00135F4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3 299</w:t>
            </w:r>
            <w:r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597D" w14:textId="456C7615" w:rsidR="00135F4C" w:rsidRPr="004D1C70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F018" w14:textId="73ACCCB6" w:rsidR="00135F4C" w:rsidRDefault="00C20A81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135F4C" w:rsidRPr="006E01BD" w14:paraId="203D1AE8" w14:textId="77777777" w:rsidTr="00A86C4D">
        <w:trPr>
          <w:trHeight w:val="18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C98" w14:textId="77777777" w:rsidR="00135F4C" w:rsidRPr="00822783" w:rsidRDefault="00135F4C" w:rsidP="00135F4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22783">
              <w:rPr>
                <w:b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EAB" w14:textId="77777777" w:rsidR="00135F4C" w:rsidRPr="004E0C71" w:rsidRDefault="00135F4C" w:rsidP="00135F4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BBA" w14:textId="77777777" w:rsidR="00135F4C" w:rsidRPr="006F26F1" w:rsidRDefault="00135F4C" w:rsidP="00135F4C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34F6" w14:textId="77777777" w:rsidR="00135F4C" w:rsidRPr="006F58CD" w:rsidRDefault="00135F4C" w:rsidP="00135F4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748B" w14:textId="77777777" w:rsidR="00135F4C" w:rsidRPr="006F26F1" w:rsidRDefault="00135F4C" w:rsidP="00135F4C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D4A8" w14:textId="77777777" w:rsidR="00135F4C" w:rsidRPr="006F26F1" w:rsidRDefault="00135F4C" w:rsidP="00135F4C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135F4C" w:rsidRPr="008365C8" w14:paraId="3AE7703E" w14:textId="77777777" w:rsidTr="00A86C4D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302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НДФЛ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3D90" w14:textId="2AEC4C38" w:rsidR="00135F4C" w:rsidRPr="00327B59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15 223,97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B559" w14:textId="650F5370" w:rsidR="00135F4C" w:rsidRPr="00327B59" w:rsidRDefault="00327B59" w:rsidP="00135F4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3 740,76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F0B9" w14:textId="001F16D0" w:rsidR="00135F4C" w:rsidRPr="006F58CD" w:rsidRDefault="00135F4C" w:rsidP="00135F4C">
            <w:pPr>
              <w:jc w:val="center"/>
            </w:pPr>
            <w:r>
              <w:rPr>
                <w:iCs/>
                <w:color w:val="000000"/>
                <w:lang w:val="en-US"/>
              </w:rPr>
              <w:t>1 832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B76F" w14:textId="794BE432" w:rsidR="00135F4C" w:rsidRPr="00C70510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1E914" w14:textId="184A6A77" w:rsidR="00135F4C" w:rsidRDefault="00C20A81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204,2</w:t>
            </w:r>
          </w:p>
        </w:tc>
      </w:tr>
      <w:tr w:rsidR="00135F4C" w:rsidRPr="008365C8" w14:paraId="4103E3D9" w14:textId="77777777" w:rsidTr="00A86C4D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B68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94C" w14:textId="0C568C16" w:rsidR="00135F4C" w:rsidRPr="00327B59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49E" w14:textId="5F1E57D6" w:rsidR="00135F4C" w:rsidRPr="00327B59" w:rsidRDefault="00327B59" w:rsidP="00135F4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115,51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7C79" w14:textId="7137ABE4" w:rsidR="00135F4C" w:rsidRPr="006F58CD" w:rsidRDefault="00135F4C" w:rsidP="00135F4C">
            <w:pPr>
              <w:jc w:val="center"/>
            </w:pPr>
            <w:r>
              <w:rPr>
                <w:iCs/>
                <w:color w:val="000000"/>
                <w:lang w:val="en-US"/>
              </w:rPr>
              <w:t>103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2E50" w14:textId="3E40E280" w:rsidR="00135F4C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C6C4F" w14:textId="48F5BBB8" w:rsidR="00135F4C" w:rsidRDefault="00C20A81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</w:tr>
      <w:tr w:rsidR="00135F4C" w:rsidRPr="008365C8" w14:paraId="3B9686CD" w14:textId="77777777" w:rsidTr="00A86C4D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ACE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2BE8" w14:textId="337A57B1" w:rsidR="00135F4C" w:rsidRPr="00327B59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641,56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2C7" w14:textId="27FD0FDA" w:rsidR="00135F4C" w:rsidRPr="00327B59" w:rsidRDefault="00327B59" w:rsidP="00135F4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59,33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FCE" w14:textId="0E5EA878" w:rsidR="00135F4C" w:rsidRPr="006F58CD" w:rsidRDefault="00135F4C" w:rsidP="00135F4C">
            <w:pPr>
              <w:tabs>
                <w:tab w:val="left" w:pos="481"/>
              </w:tabs>
              <w:jc w:val="center"/>
            </w:pPr>
            <w:r>
              <w:rPr>
                <w:iCs/>
                <w:color w:val="000000"/>
                <w:lang w:val="en-US"/>
              </w:rPr>
              <w:t>15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6CFB9" w14:textId="5448826B" w:rsidR="00135F4C" w:rsidRPr="006F26F1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BB68A" w14:textId="348AAABD" w:rsidR="00135F4C" w:rsidRDefault="00C20A81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</w:tr>
      <w:tr w:rsidR="00135F4C" w:rsidRPr="008365C8" w14:paraId="017FF17E" w14:textId="77777777" w:rsidTr="00A86C4D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8EE" w14:textId="77777777" w:rsidR="00135F4C" w:rsidRDefault="00135F4C" w:rsidP="00135F4C">
            <w:pPr>
              <w:jc w:val="both"/>
              <w:rPr>
                <w:bCs/>
                <w:color w:val="000000"/>
              </w:rPr>
            </w:pPr>
            <w:r w:rsidRPr="00343592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  <w:r w:rsidRPr="00343592">
              <w:rPr>
                <w:bCs/>
                <w:color w:val="000000"/>
              </w:rPr>
              <w:tab/>
            </w:r>
            <w:r w:rsidRPr="00343592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9FDC" w14:textId="4645C04F" w:rsidR="00135F4C" w:rsidRPr="00327B59" w:rsidRDefault="00327B59" w:rsidP="0032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D1D" w14:textId="684923C2" w:rsidR="00135F4C" w:rsidRDefault="00327B59" w:rsidP="00327B5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D50" w14:textId="025990F7" w:rsidR="00135F4C" w:rsidRDefault="00135F4C" w:rsidP="00327B59">
            <w:pPr>
              <w:jc w:val="center"/>
            </w:pPr>
            <w:r>
              <w:rPr>
                <w:iCs/>
                <w:color w:val="000000"/>
              </w:rPr>
              <w:t>-12,37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AA1D3" w14:textId="58EDA9D5" w:rsidR="00135F4C" w:rsidRDefault="00327B59" w:rsidP="0032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D220" w14:textId="309940D9" w:rsidR="00135F4C" w:rsidRDefault="00327B59" w:rsidP="0032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5F4C" w:rsidRPr="008365C8" w14:paraId="2D2C55E4" w14:textId="77777777" w:rsidTr="00A86C4D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66A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975C" w14:textId="2F8A1907" w:rsidR="00135F4C" w:rsidRDefault="00327B59" w:rsidP="0032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221,52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61E7" w14:textId="13ED38D4" w:rsidR="00135F4C" w:rsidRDefault="00327B59" w:rsidP="00327B5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96DC" w14:textId="27C5DD4B" w:rsidR="00135F4C" w:rsidRPr="006F58CD" w:rsidRDefault="00135F4C" w:rsidP="00327B59">
            <w:pPr>
              <w:jc w:val="center"/>
            </w:pPr>
            <w:r>
              <w:rPr>
                <w:iCs/>
                <w:color w:val="000000"/>
              </w:rPr>
              <w:t>-27,69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77633" w14:textId="56B62AA2" w:rsidR="00135F4C" w:rsidRDefault="00327B59" w:rsidP="0032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E5B2B" w14:textId="258E6098" w:rsidR="00135F4C" w:rsidRDefault="00327B59" w:rsidP="0032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5F4C" w:rsidRPr="008365C8" w14:paraId="7CC1CEC6" w14:textId="77777777" w:rsidTr="00A86C4D">
        <w:trPr>
          <w:trHeight w:val="27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A6E" w14:textId="77777777" w:rsidR="00135F4C" w:rsidRPr="007838FB" w:rsidRDefault="00135F4C" w:rsidP="00135F4C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632" w14:textId="42320C43" w:rsidR="00135F4C" w:rsidRPr="007838FB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1 560,92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38A" w14:textId="45000474" w:rsidR="00135F4C" w:rsidRPr="007838FB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407,06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186" w14:textId="370605F1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418,28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6AF3" w14:textId="60020050" w:rsidR="00135F4C" w:rsidRPr="007838FB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3F459" w14:textId="08F682DA" w:rsidR="00135F4C" w:rsidRPr="007838FB" w:rsidRDefault="00C20A81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97,3</w:t>
            </w:r>
          </w:p>
        </w:tc>
      </w:tr>
      <w:tr w:rsidR="00135F4C" w:rsidRPr="008365C8" w14:paraId="224B32F7" w14:textId="77777777" w:rsidTr="00A86C4D">
        <w:trPr>
          <w:trHeight w:val="230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6F8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 xml:space="preserve">в т.ч. </w:t>
            </w:r>
            <w:r>
              <w:rPr>
                <w:bCs/>
                <w:color w:val="000000"/>
              </w:rPr>
              <w:t xml:space="preserve">- </w:t>
            </w:r>
            <w:r w:rsidRPr="0082278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D772" w14:textId="4232DE6B" w:rsidR="00135F4C" w:rsidRPr="00C42FD8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F19A" w14:textId="7F5D6F4E" w:rsidR="00135F4C" w:rsidRPr="006F26F1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80E2" w14:textId="2036FECC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3,35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242A" w14:textId="325C69E8" w:rsidR="00135F4C" w:rsidRPr="006F26F1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40C5C" w14:textId="74068CAE" w:rsidR="00135F4C" w:rsidRDefault="00C20A81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135F4C" w:rsidRPr="008365C8" w14:paraId="534153A6" w14:textId="77777777" w:rsidTr="00A86C4D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5DA" w14:textId="77777777" w:rsidR="00135F4C" w:rsidRPr="007838FB" w:rsidRDefault="00135F4C" w:rsidP="00135F4C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 xml:space="preserve">          - земельный налог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7E9" w14:textId="650FE9AA" w:rsidR="00135F4C" w:rsidRPr="007838FB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1 274,92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5B5" w14:textId="69AB2023" w:rsidR="00135F4C" w:rsidRPr="007838FB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383,83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7634" w14:textId="4E81B782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414,93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AA6FE" w14:textId="409D6883" w:rsidR="00135F4C" w:rsidRPr="007838FB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55315" w14:textId="44AA5FDD" w:rsidR="00135F4C" w:rsidRPr="007838FB" w:rsidRDefault="00C20A81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92,5</w:t>
            </w:r>
          </w:p>
        </w:tc>
      </w:tr>
      <w:tr w:rsidR="00135F4C" w:rsidRPr="008365C8" w14:paraId="013D2E58" w14:textId="77777777" w:rsidTr="00A86C4D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D6F" w14:textId="77777777" w:rsidR="00135F4C" w:rsidRPr="007838FB" w:rsidRDefault="00135F4C" w:rsidP="00135F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84E8" w14:textId="1B75B906" w:rsidR="00135F4C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79FE" w14:textId="6C1FBCC9" w:rsidR="00135F4C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EA94" w14:textId="31718418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1,06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F96B" w14:textId="189A6D3F" w:rsidR="00135F4C" w:rsidRPr="007838FB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66CEA" w14:textId="572C6B9D" w:rsidR="00135F4C" w:rsidRPr="007838FB" w:rsidRDefault="00C20A81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135F4C" w:rsidRPr="008365C8" w14:paraId="65046AA1" w14:textId="77777777" w:rsidTr="00A86C4D">
        <w:trPr>
          <w:trHeight w:val="55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793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</w:t>
            </w:r>
            <w:r>
              <w:rPr>
                <w:bCs/>
                <w:color w:val="000000"/>
              </w:rPr>
              <w:t xml:space="preserve"> </w:t>
            </w:r>
            <w:r w:rsidRPr="00822783">
              <w:rPr>
                <w:bCs/>
                <w:color w:val="00000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9F52" w14:textId="3D383B47" w:rsidR="00135F4C" w:rsidRPr="00917DFA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760,72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E59E" w14:textId="413FB991" w:rsidR="00135F4C" w:rsidRPr="00917DFA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523" w14:textId="7A88B10E" w:rsidR="00135F4C" w:rsidRPr="00917DFA" w:rsidRDefault="00135F4C" w:rsidP="00135F4C">
            <w:pPr>
              <w:jc w:val="center"/>
              <w:rPr>
                <w:bCs/>
              </w:rPr>
            </w:pPr>
            <w:r w:rsidRPr="00917DFA">
              <w:rPr>
                <w:bCs/>
                <w:color w:val="000000"/>
              </w:rPr>
              <w:t>136,89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BB6E" w14:textId="0F881B6C" w:rsidR="00135F4C" w:rsidRPr="006F26F1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92B06" w14:textId="3354184A" w:rsidR="00135F4C" w:rsidRDefault="00C20A81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96,2</w:t>
            </w:r>
          </w:p>
        </w:tc>
      </w:tr>
      <w:tr w:rsidR="00135F4C" w:rsidRPr="008365C8" w14:paraId="30DEC0E5" w14:textId="77777777" w:rsidTr="00407CCB">
        <w:trPr>
          <w:trHeight w:val="449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097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из них: - арендная плата за земли, продажа права аренды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599" w14:textId="26F47380" w:rsidR="00135F4C" w:rsidRPr="00C42FD8" w:rsidRDefault="0022667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139,36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20F" w14:textId="047B23DC" w:rsidR="00135F4C" w:rsidRPr="006F26F1" w:rsidRDefault="0022667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DA7" w14:textId="520365E0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15,10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DDE6" w14:textId="61E8FD83" w:rsidR="00135F4C" w:rsidRPr="006F26F1" w:rsidRDefault="0022667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765F2" w14:textId="163B4070" w:rsidR="00135F4C" w:rsidRDefault="00B6398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21,6</w:t>
            </w:r>
          </w:p>
        </w:tc>
      </w:tr>
      <w:tr w:rsidR="00135F4C" w:rsidRPr="008365C8" w14:paraId="05BD8F66" w14:textId="77777777" w:rsidTr="00407CCB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BB5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lastRenderedPageBreak/>
              <w:t xml:space="preserve">            - доходы от сдачи в аренду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9A4" w14:textId="14045BFC" w:rsidR="00135F4C" w:rsidRPr="00C42FD8" w:rsidRDefault="0022667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DB" w14:textId="15388E86" w:rsidR="00135F4C" w:rsidRPr="006F26F1" w:rsidRDefault="0022667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E00" w14:textId="2295FE8E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104,70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C023" w14:textId="2B62DA7E" w:rsidR="00135F4C" w:rsidRPr="006F26F1" w:rsidRDefault="0022667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DEC43" w14:textId="489081D9" w:rsidR="00135F4C" w:rsidRDefault="00B6398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65,9</w:t>
            </w:r>
          </w:p>
        </w:tc>
      </w:tr>
      <w:tr w:rsidR="00135F4C" w:rsidRPr="008365C8" w14:paraId="66D7C67A" w14:textId="77777777" w:rsidTr="00407CCB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F35A" w14:textId="77777777" w:rsidR="00135F4C" w:rsidRDefault="00135F4C" w:rsidP="00135F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прочие поступления от использования имущества, </w:t>
            </w:r>
            <w:r w:rsidRPr="00930BCF">
              <w:rPr>
                <w:bCs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F7C" w14:textId="7F6969EB" w:rsidR="00135F4C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301,33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F14" w14:textId="3E34C19A" w:rsidR="00135F4C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3468" w14:textId="6CA83E4B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17,09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3EA3" w14:textId="23DDABC7" w:rsidR="00135F4C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F0A4" w14:textId="6F60C9D6" w:rsidR="00135F4C" w:rsidRDefault="00B6398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347,6</w:t>
            </w:r>
          </w:p>
        </w:tc>
      </w:tr>
      <w:tr w:rsidR="00135F4C" w:rsidRPr="008365C8" w14:paraId="28AB726D" w14:textId="77777777" w:rsidTr="00407CCB">
        <w:trPr>
          <w:trHeight w:val="45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CBE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0D7" w14:textId="6023F3C6" w:rsidR="00135F4C" w:rsidRPr="00E8357F" w:rsidRDefault="00327B59" w:rsidP="00327B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FFDA" w14:textId="0D5DCCD6" w:rsidR="00135F4C" w:rsidRPr="00E8357F" w:rsidRDefault="00327B59" w:rsidP="00327B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28F1" w14:textId="53BC25D1" w:rsidR="00135F4C" w:rsidRPr="006F58CD" w:rsidRDefault="00135F4C" w:rsidP="00327B59">
            <w:pPr>
              <w:jc w:val="center"/>
            </w:pPr>
            <w:r>
              <w:rPr>
                <w:bCs/>
                <w:color w:val="000000"/>
              </w:rPr>
              <w:t>440,22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8FBA" w14:textId="6287D3F4" w:rsidR="00135F4C" w:rsidRPr="006F26F1" w:rsidRDefault="00327B59" w:rsidP="00327B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B94E1" w14:textId="0FDB29E9" w:rsidR="00135F4C" w:rsidRDefault="00327B59" w:rsidP="00327B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135F4C" w:rsidRPr="008365C8" w14:paraId="622FCE68" w14:textId="77777777" w:rsidTr="00407CCB">
        <w:trPr>
          <w:trHeight w:val="55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EA5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41FB" w14:textId="08808F4B" w:rsidR="00135F4C" w:rsidRPr="00935C4C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4 978,45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258E" w14:textId="0E44B238" w:rsidR="00135F4C" w:rsidRPr="006F26F1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7DFF" w14:textId="4B092CB5" w:rsidR="00135F4C" w:rsidRPr="006F58CD" w:rsidRDefault="00135F4C" w:rsidP="00135F4C">
            <w:pPr>
              <w:jc w:val="center"/>
            </w:pPr>
            <w:r>
              <w:rPr>
                <w:bCs/>
                <w:color w:val="000000"/>
              </w:rPr>
              <w:t>336,92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F9F2A" w14:textId="752253F8" w:rsidR="00135F4C" w:rsidRPr="00525962" w:rsidRDefault="00327B59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9EE17" w14:textId="45ED2F36" w:rsidR="00135F4C" w:rsidRDefault="00B6398A" w:rsidP="00135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85,2</w:t>
            </w:r>
          </w:p>
        </w:tc>
      </w:tr>
      <w:tr w:rsidR="00135F4C" w:rsidRPr="008365C8" w14:paraId="00ED2449" w14:textId="77777777" w:rsidTr="00407CCB">
        <w:trPr>
          <w:trHeight w:val="3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4E7" w14:textId="77777777" w:rsidR="00135F4C" w:rsidRPr="00822783" w:rsidRDefault="00135F4C" w:rsidP="00135F4C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C0D" w14:textId="57FE63C2" w:rsidR="00135F4C" w:rsidRPr="00AE57EF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FB68" w14:textId="3EB60EBC" w:rsidR="00135F4C" w:rsidRPr="006F26F1" w:rsidRDefault="00327B59" w:rsidP="00135F4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B912" w14:textId="6E8A74A4" w:rsidR="00135F4C" w:rsidRPr="006F58CD" w:rsidRDefault="00135F4C" w:rsidP="00135F4C">
            <w:pPr>
              <w:jc w:val="center"/>
            </w:pPr>
            <w:r>
              <w:rPr>
                <w:iCs/>
                <w:color w:val="000000"/>
              </w:rPr>
              <w:t>54,40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BDC8" w14:textId="69600EDF" w:rsidR="00135F4C" w:rsidRPr="006F26F1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7E1E" w14:textId="25277348" w:rsidR="00135F4C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5F4C" w:rsidRPr="00C54B2F" w14:paraId="3F941C2D" w14:textId="77777777" w:rsidTr="00407CCB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E73" w14:textId="3A3DB555" w:rsidR="00135F4C" w:rsidRPr="001D1695" w:rsidRDefault="00135F4C" w:rsidP="00135F4C">
            <w:pPr>
              <w:jc w:val="both"/>
              <w:rPr>
                <w:color w:val="000000"/>
              </w:rPr>
            </w:pPr>
            <w:r w:rsidRPr="001D1695">
              <w:rPr>
                <w:color w:val="000000"/>
              </w:rPr>
              <w:t>ПРОЧИЕ НЕНАЛОГОВЫЕ ПЛАТЕЖИ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CB4" w14:textId="71770A2A" w:rsidR="00135F4C" w:rsidRPr="00917DFA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7CE" w14:textId="798B386A" w:rsidR="00135F4C" w:rsidRPr="00917DFA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D1C3" w14:textId="1A47020B" w:rsidR="00135F4C" w:rsidRPr="00917DFA" w:rsidRDefault="00135F4C" w:rsidP="00135F4C">
            <w:pPr>
              <w:jc w:val="center"/>
            </w:pPr>
            <w:r w:rsidRPr="00917DF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FD34" w14:textId="6208E856" w:rsidR="00135F4C" w:rsidRPr="00097F3B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AC27" w14:textId="0AC623CE" w:rsidR="00135F4C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35F4C" w:rsidRPr="00C54B2F" w14:paraId="10467D94" w14:textId="77777777" w:rsidTr="00407CCB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4F21" w14:textId="31745E65" w:rsidR="00135F4C" w:rsidRPr="001D1695" w:rsidRDefault="00135F4C" w:rsidP="00135F4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425" w14:textId="3B1688B5" w:rsidR="00135F4C" w:rsidRPr="00917DFA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382" w14:textId="3C63F709" w:rsidR="00135F4C" w:rsidRPr="00917DFA" w:rsidRDefault="00327B59" w:rsidP="00135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390" w14:textId="1EF0A1AC" w:rsidR="00135F4C" w:rsidRPr="00917DFA" w:rsidRDefault="00135F4C" w:rsidP="00135F4C">
            <w:pPr>
              <w:jc w:val="center"/>
            </w:pPr>
            <w:r w:rsidRPr="00917DFA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9422" w14:textId="6E585346" w:rsidR="00135F4C" w:rsidRPr="00097F3B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E10C" w14:textId="4D7FA289" w:rsidR="00135F4C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35F4C" w:rsidRPr="00C54B2F" w14:paraId="207C5A4F" w14:textId="77777777" w:rsidTr="00407CCB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0C4" w14:textId="77777777" w:rsidR="00135F4C" w:rsidRPr="00822783" w:rsidRDefault="00135F4C" w:rsidP="00135F4C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D42E" w14:textId="4103827C" w:rsidR="00135F4C" w:rsidRPr="00917DFA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114 629,00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7CC" w14:textId="2DE4BFF7" w:rsidR="00135F4C" w:rsidRPr="00917DFA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32 105,02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EF74" w14:textId="40659C19" w:rsidR="00135F4C" w:rsidRPr="002F5576" w:rsidRDefault="00135F4C" w:rsidP="00135F4C">
            <w:pPr>
              <w:jc w:val="center"/>
              <w:rPr>
                <w:b/>
              </w:rPr>
            </w:pPr>
            <w:r w:rsidRPr="00917DFA">
              <w:rPr>
                <w:b/>
                <w:bCs/>
                <w:color w:val="000000"/>
              </w:rPr>
              <w:t>34 136,26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20B4F" w14:textId="0D36F60D" w:rsidR="00135F4C" w:rsidRPr="00097F3B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8AB31" w14:textId="0E5760C8" w:rsidR="00135F4C" w:rsidRDefault="00B6398A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94,0</w:t>
            </w:r>
          </w:p>
        </w:tc>
      </w:tr>
      <w:tr w:rsidR="00135F4C" w:rsidRPr="0020346B" w14:paraId="6C17A78F" w14:textId="77777777" w:rsidTr="00407CCB">
        <w:trPr>
          <w:trHeight w:val="43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491" w14:textId="77777777" w:rsidR="00135F4C" w:rsidRPr="00822783" w:rsidRDefault="00135F4C" w:rsidP="00135F4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2783"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4D8A" w14:textId="360B3A19" w:rsidR="00135F4C" w:rsidRPr="00097F3B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138 595,32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58F5" w14:textId="014B804E" w:rsidR="00135F4C" w:rsidRPr="00097F3B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36 905,61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C3C4" w14:textId="152241B4" w:rsidR="00135F4C" w:rsidRPr="002F5576" w:rsidRDefault="00135F4C" w:rsidP="00135F4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37 435,88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4FC2F" w14:textId="4DEE8A3B" w:rsidR="00135F4C" w:rsidRPr="00097F3B" w:rsidRDefault="00327B59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B89F0" w14:textId="69929D63" w:rsidR="00135F4C" w:rsidRDefault="00B6398A" w:rsidP="00135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</w:tbl>
    <w:p w14:paraId="6283FDF3" w14:textId="77777777" w:rsidR="00F7518D" w:rsidRDefault="00F7518D" w:rsidP="008E5E36">
      <w:pPr>
        <w:pStyle w:val="3"/>
        <w:tabs>
          <w:tab w:val="num" w:pos="0"/>
        </w:tabs>
        <w:ind w:right="-30"/>
        <w:jc w:val="both"/>
        <w:rPr>
          <w:sz w:val="28"/>
          <w:szCs w:val="28"/>
        </w:rPr>
      </w:pPr>
    </w:p>
    <w:p w14:paraId="7CB24DC8" w14:textId="12623364" w:rsidR="008A4201" w:rsidRPr="00166698" w:rsidRDefault="008A4201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 xml:space="preserve">В </w:t>
      </w:r>
      <w:r w:rsidR="006C65CA" w:rsidRPr="00166698">
        <w:rPr>
          <w:sz w:val="28"/>
          <w:szCs w:val="28"/>
        </w:rPr>
        <w:t xml:space="preserve">1 квартале </w:t>
      </w:r>
      <w:r w:rsidR="0015366D">
        <w:rPr>
          <w:sz w:val="28"/>
          <w:szCs w:val="28"/>
        </w:rPr>
        <w:t>202</w:t>
      </w:r>
      <w:r w:rsidR="00DF6F7B">
        <w:rPr>
          <w:sz w:val="28"/>
          <w:szCs w:val="28"/>
        </w:rPr>
        <w:t>4</w:t>
      </w:r>
      <w:r w:rsidRPr="00166698">
        <w:rPr>
          <w:sz w:val="28"/>
          <w:szCs w:val="28"/>
        </w:rPr>
        <w:t xml:space="preserve"> году по сравнению с </w:t>
      </w:r>
      <w:r w:rsidR="006C65CA" w:rsidRPr="00166698">
        <w:rPr>
          <w:sz w:val="28"/>
          <w:szCs w:val="28"/>
        </w:rPr>
        <w:t xml:space="preserve">1 кварталом </w:t>
      </w:r>
      <w:r w:rsidRPr="00166698">
        <w:rPr>
          <w:sz w:val="28"/>
          <w:szCs w:val="28"/>
        </w:rPr>
        <w:t>20</w:t>
      </w:r>
      <w:r w:rsidR="0015366D">
        <w:rPr>
          <w:sz w:val="28"/>
          <w:szCs w:val="28"/>
        </w:rPr>
        <w:t>2</w:t>
      </w:r>
      <w:r w:rsidR="00DF6F7B">
        <w:rPr>
          <w:sz w:val="28"/>
          <w:szCs w:val="28"/>
        </w:rPr>
        <w:t>3</w:t>
      </w:r>
      <w:r w:rsidR="00312B40" w:rsidRPr="00166698">
        <w:rPr>
          <w:sz w:val="28"/>
          <w:szCs w:val="28"/>
        </w:rPr>
        <w:t xml:space="preserve"> годом наблюдается </w:t>
      </w:r>
      <w:r w:rsidR="00DF6F7B">
        <w:rPr>
          <w:sz w:val="28"/>
          <w:szCs w:val="28"/>
        </w:rPr>
        <w:t>снижение</w:t>
      </w:r>
      <w:r w:rsidRPr="00166698">
        <w:rPr>
          <w:sz w:val="28"/>
          <w:szCs w:val="28"/>
        </w:rPr>
        <w:t xml:space="preserve"> доходов на </w:t>
      </w:r>
      <w:r w:rsidR="008A328C" w:rsidRPr="008A328C">
        <w:rPr>
          <w:sz w:val="28"/>
          <w:szCs w:val="28"/>
        </w:rPr>
        <w:t>1,3</w:t>
      </w:r>
      <w:r w:rsidRPr="008A328C">
        <w:rPr>
          <w:sz w:val="28"/>
          <w:szCs w:val="28"/>
        </w:rPr>
        <w:t xml:space="preserve">%. </w:t>
      </w:r>
      <w:r w:rsidRPr="00166698">
        <w:rPr>
          <w:sz w:val="28"/>
          <w:szCs w:val="28"/>
        </w:rPr>
        <w:t>Исходя из таблицы, значения отдельных стадий доходов могут как резко увеличится, так и резко снижаться.</w:t>
      </w:r>
    </w:p>
    <w:p w14:paraId="585777E8" w14:textId="581BEF92" w:rsidR="00B45EE6" w:rsidRPr="008A4201" w:rsidRDefault="008A4201" w:rsidP="003C779F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 xml:space="preserve">Поступление налоговых </w:t>
      </w:r>
      <w:r w:rsidR="004A462B">
        <w:rPr>
          <w:sz w:val="28"/>
          <w:szCs w:val="28"/>
        </w:rPr>
        <w:t xml:space="preserve">и неналоговых </w:t>
      </w:r>
      <w:r w:rsidRPr="00166698">
        <w:rPr>
          <w:sz w:val="28"/>
          <w:szCs w:val="28"/>
        </w:rPr>
        <w:t xml:space="preserve">доходов в </w:t>
      </w:r>
      <w:r w:rsidR="006C65CA" w:rsidRPr="00166698">
        <w:rPr>
          <w:sz w:val="28"/>
          <w:szCs w:val="28"/>
        </w:rPr>
        <w:t xml:space="preserve">1 квартале </w:t>
      </w:r>
      <w:r w:rsidR="00380947">
        <w:rPr>
          <w:sz w:val="28"/>
          <w:szCs w:val="28"/>
        </w:rPr>
        <w:t>202</w:t>
      </w:r>
      <w:r w:rsidR="004A462B">
        <w:rPr>
          <w:sz w:val="28"/>
          <w:szCs w:val="28"/>
        </w:rPr>
        <w:t>4</w:t>
      </w:r>
      <w:r w:rsidRPr="00166698">
        <w:rPr>
          <w:sz w:val="28"/>
          <w:szCs w:val="28"/>
        </w:rPr>
        <w:t xml:space="preserve"> году </w:t>
      </w:r>
      <w:r w:rsidR="004A462B">
        <w:rPr>
          <w:sz w:val="28"/>
          <w:szCs w:val="28"/>
        </w:rPr>
        <w:t>увеличилось</w:t>
      </w:r>
      <w:r w:rsidRPr="00166698">
        <w:rPr>
          <w:sz w:val="28"/>
          <w:szCs w:val="28"/>
        </w:rPr>
        <w:t xml:space="preserve"> по сравнению с </w:t>
      </w:r>
      <w:r w:rsidR="006C65CA" w:rsidRPr="00166698">
        <w:rPr>
          <w:sz w:val="28"/>
          <w:szCs w:val="28"/>
        </w:rPr>
        <w:t xml:space="preserve">1 кварталом </w:t>
      </w:r>
      <w:r w:rsidR="0015366D">
        <w:rPr>
          <w:sz w:val="28"/>
          <w:szCs w:val="28"/>
        </w:rPr>
        <w:t>202</w:t>
      </w:r>
      <w:r w:rsidR="004A462B">
        <w:rPr>
          <w:sz w:val="28"/>
          <w:szCs w:val="28"/>
        </w:rPr>
        <w:t>3</w:t>
      </w:r>
      <w:r w:rsidRPr="00166698">
        <w:rPr>
          <w:sz w:val="28"/>
          <w:szCs w:val="28"/>
        </w:rPr>
        <w:t xml:space="preserve"> годом</w:t>
      </w:r>
      <w:r w:rsidR="00895625">
        <w:rPr>
          <w:sz w:val="28"/>
          <w:szCs w:val="28"/>
        </w:rPr>
        <w:t xml:space="preserve"> на </w:t>
      </w:r>
      <w:r w:rsidR="004A462B">
        <w:rPr>
          <w:sz w:val="28"/>
          <w:szCs w:val="28"/>
        </w:rPr>
        <w:t>45</w:t>
      </w:r>
      <w:r w:rsidR="00474B37">
        <w:rPr>
          <w:sz w:val="28"/>
          <w:szCs w:val="28"/>
        </w:rPr>
        <w:t>,</w:t>
      </w:r>
      <w:r w:rsidR="004A462B">
        <w:rPr>
          <w:sz w:val="28"/>
          <w:szCs w:val="28"/>
        </w:rPr>
        <w:t>5</w:t>
      </w:r>
      <w:r w:rsidR="006C65CA" w:rsidRPr="00166698">
        <w:rPr>
          <w:sz w:val="28"/>
          <w:szCs w:val="28"/>
        </w:rPr>
        <w:t>%</w:t>
      </w:r>
      <w:r w:rsidRPr="00166698">
        <w:rPr>
          <w:sz w:val="28"/>
          <w:szCs w:val="28"/>
        </w:rPr>
        <w:t xml:space="preserve">. В этой группе отмечается </w:t>
      </w:r>
      <w:r w:rsidR="004A462B">
        <w:rPr>
          <w:sz w:val="28"/>
          <w:szCs w:val="28"/>
        </w:rPr>
        <w:t>увеличение поступления</w:t>
      </w:r>
      <w:r w:rsidR="00FC2F19" w:rsidRPr="00166698">
        <w:rPr>
          <w:sz w:val="28"/>
          <w:szCs w:val="28"/>
        </w:rPr>
        <w:t xml:space="preserve"> </w:t>
      </w:r>
      <w:r w:rsidRPr="00166698">
        <w:rPr>
          <w:sz w:val="28"/>
          <w:szCs w:val="28"/>
        </w:rPr>
        <w:t xml:space="preserve">доходов по </w:t>
      </w:r>
      <w:r w:rsidR="00380947">
        <w:rPr>
          <w:sz w:val="28"/>
          <w:szCs w:val="28"/>
        </w:rPr>
        <w:t>н</w:t>
      </w:r>
      <w:r w:rsidR="00380947" w:rsidRPr="00380947">
        <w:rPr>
          <w:sz w:val="28"/>
          <w:szCs w:val="28"/>
        </w:rPr>
        <w:t>алог</w:t>
      </w:r>
      <w:r w:rsidR="00380947">
        <w:rPr>
          <w:sz w:val="28"/>
          <w:szCs w:val="28"/>
        </w:rPr>
        <w:t>у</w:t>
      </w:r>
      <w:r w:rsidR="00F02D36">
        <w:rPr>
          <w:sz w:val="28"/>
          <w:szCs w:val="28"/>
        </w:rPr>
        <w:t xml:space="preserve"> на </w:t>
      </w:r>
      <w:r w:rsidR="004A462B">
        <w:rPr>
          <w:sz w:val="28"/>
          <w:szCs w:val="28"/>
        </w:rPr>
        <w:t>доходы</w:t>
      </w:r>
      <w:r w:rsidR="00F02D36">
        <w:rPr>
          <w:sz w:val="28"/>
          <w:szCs w:val="28"/>
        </w:rPr>
        <w:t xml:space="preserve"> физических лиц</w:t>
      </w:r>
      <w:r w:rsidR="00380947" w:rsidRPr="00380947">
        <w:rPr>
          <w:sz w:val="28"/>
          <w:szCs w:val="28"/>
        </w:rPr>
        <w:t>,</w:t>
      </w:r>
      <w:r w:rsidR="00F02D36">
        <w:rPr>
          <w:sz w:val="28"/>
          <w:szCs w:val="28"/>
        </w:rPr>
        <w:t xml:space="preserve"> налог взимаемый в связи с применением упрощенной системы налогообложения, налог взимаемый в связи с применением патентной системы налогообложения.</w:t>
      </w:r>
      <w:r w:rsidR="004A462B">
        <w:rPr>
          <w:sz w:val="28"/>
          <w:szCs w:val="28"/>
        </w:rPr>
        <w:tab/>
      </w:r>
      <w:r w:rsidR="004A462B">
        <w:rPr>
          <w:sz w:val="28"/>
          <w:szCs w:val="28"/>
        </w:rPr>
        <w:tab/>
      </w:r>
      <w:r w:rsidRPr="00166698">
        <w:rPr>
          <w:sz w:val="28"/>
          <w:szCs w:val="28"/>
        </w:rPr>
        <w:t xml:space="preserve">В группе </w:t>
      </w:r>
      <w:r w:rsidR="004A462B">
        <w:rPr>
          <w:sz w:val="28"/>
          <w:szCs w:val="28"/>
        </w:rPr>
        <w:t>безвозмездных поступлений в 1 квартале 2024 года по сравнению с 1 кварталом 2023 года незначительное снижение на 6,0%.</w:t>
      </w:r>
    </w:p>
    <w:p w14:paraId="06A98BED" w14:textId="77777777" w:rsidR="003C779F" w:rsidRDefault="003C779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2E9FE556" w14:textId="7C19A162" w:rsidR="008E5E36" w:rsidRPr="0056592D" w:rsidRDefault="008E5E36" w:rsidP="004D6CC2">
      <w:pPr>
        <w:pStyle w:val="3"/>
        <w:tabs>
          <w:tab w:val="num" w:pos="0"/>
        </w:tabs>
        <w:ind w:right="-30" w:firstLine="709"/>
        <w:jc w:val="both"/>
        <w:rPr>
          <w:b/>
          <w:sz w:val="28"/>
          <w:szCs w:val="28"/>
        </w:rPr>
      </w:pPr>
      <w:r w:rsidRPr="00B6261F">
        <w:rPr>
          <w:sz w:val="28"/>
          <w:szCs w:val="28"/>
        </w:rPr>
        <w:t xml:space="preserve">Бюджет </w:t>
      </w:r>
      <w:r w:rsidR="005D2B91">
        <w:rPr>
          <w:sz w:val="28"/>
          <w:szCs w:val="28"/>
        </w:rPr>
        <w:t>ЗАТО Солнечный</w:t>
      </w:r>
      <w:r w:rsidRPr="00B6261F">
        <w:rPr>
          <w:sz w:val="28"/>
          <w:szCs w:val="28"/>
        </w:rPr>
        <w:t xml:space="preserve"> по расходам исполнен в объёме </w:t>
      </w:r>
      <w:r w:rsidR="004A462B">
        <w:rPr>
          <w:sz w:val="28"/>
          <w:szCs w:val="28"/>
        </w:rPr>
        <w:t>31 828,99</w:t>
      </w:r>
      <w:r w:rsidR="000C2EAF">
        <w:rPr>
          <w:sz w:val="28"/>
          <w:szCs w:val="28"/>
        </w:rPr>
        <w:t xml:space="preserve"> </w:t>
      </w:r>
      <w:r w:rsidR="005D2B91">
        <w:rPr>
          <w:sz w:val="28"/>
          <w:szCs w:val="28"/>
        </w:rPr>
        <w:t>тыс</w:t>
      </w:r>
      <w:r w:rsidRPr="00B6261F">
        <w:rPr>
          <w:sz w:val="28"/>
          <w:szCs w:val="28"/>
        </w:rPr>
        <w:t>. руб., что</w:t>
      </w:r>
      <w:r>
        <w:rPr>
          <w:sz w:val="28"/>
          <w:szCs w:val="28"/>
        </w:rPr>
        <w:t xml:space="preserve"> </w:t>
      </w:r>
      <w:r w:rsidRPr="00232B19">
        <w:rPr>
          <w:sz w:val="28"/>
          <w:szCs w:val="28"/>
        </w:rPr>
        <w:t xml:space="preserve">составляет </w:t>
      </w:r>
      <w:r w:rsidR="004A462B">
        <w:rPr>
          <w:sz w:val="28"/>
          <w:szCs w:val="28"/>
        </w:rPr>
        <w:t>22,2</w:t>
      </w:r>
      <w:r w:rsidRPr="00232B19">
        <w:rPr>
          <w:sz w:val="28"/>
          <w:szCs w:val="28"/>
        </w:rPr>
        <w:t>%</w:t>
      </w:r>
      <w:r w:rsidRPr="009A654C">
        <w:rPr>
          <w:sz w:val="28"/>
          <w:szCs w:val="28"/>
        </w:rPr>
        <w:t xml:space="preserve"> от утверждённых на 20</w:t>
      </w:r>
      <w:r w:rsidR="00B25FC9">
        <w:rPr>
          <w:sz w:val="28"/>
          <w:szCs w:val="28"/>
        </w:rPr>
        <w:t>2</w:t>
      </w:r>
      <w:r w:rsidR="004A462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9A654C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:</w:t>
      </w:r>
    </w:p>
    <w:p w14:paraId="472DD6DA" w14:textId="77777777" w:rsidR="00B25FC9" w:rsidRDefault="002806EB" w:rsidP="006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B3F16">
        <w:rPr>
          <w:sz w:val="28"/>
          <w:szCs w:val="28"/>
        </w:rPr>
        <w:t xml:space="preserve"> об исполнении расходной части бюджета </w:t>
      </w:r>
      <w:r>
        <w:rPr>
          <w:sz w:val="28"/>
          <w:szCs w:val="28"/>
        </w:rPr>
        <w:t>в разрезе отраслей представлена в таблице</w:t>
      </w:r>
      <w:r w:rsidR="005D2B91">
        <w:rPr>
          <w:sz w:val="28"/>
          <w:szCs w:val="28"/>
        </w:rPr>
        <w:t xml:space="preserve"> 2.</w:t>
      </w:r>
    </w:p>
    <w:p w14:paraId="45EAF3AE" w14:textId="77777777" w:rsidR="00C81822" w:rsidRDefault="00C81822" w:rsidP="00112D15">
      <w:pPr>
        <w:jc w:val="right"/>
        <w:rPr>
          <w:sz w:val="28"/>
          <w:szCs w:val="28"/>
        </w:rPr>
      </w:pPr>
    </w:p>
    <w:p w14:paraId="35A8CF86" w14:textId="3169AF4E" w:rsidR="00C81822" w:rsidRDefault="00C81822" w:rsidP="003C779F">
      <w:pPr>
        <w:rPr>
          <w:sz w:val="28"/>
          <w:szCs w:val="28"/>
        </w:rPr>
      </w:pPr>
    </w:p>
    <w:p w14:paraId="3E77239F" w14:textId="77777777" w:rsidR="003C779F" w:rsidRDefault="003C779F" w:rsidP="003C779F">
      <w:pPr>
        <w:rPr>
          <w:sz w:val="28"/>
          <w:szCs w:val="28"/>
        </w:rPr>
      </w:pPr>
    </w:p>
    <w:p w14:paraId="44985564" w14:textId="05876135" w:rsidR="005D2B91" w:rsidRDefault="005D2B91" w:rsidP="00112D1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2310C242" w14:textId="097040C3" w:rsidR="005D2B91" w:rsidRPr="005D2B91" w:rsidRDefault="005D2B91" w:rsidP="005D2B9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Солнечный по разделам и подразделам классификации р</w:t>
      </w:r>
      <w:r w:rsidR="00B25FC9">
        <w:rPr>
          <w:sz w:val="28"/>
          <w:szCs w:val="28"/>
        </w:rPr>
        <w:t>асходов бюджета за 1 квартал 202</w:t>
      </w:r>
      <w:r w:rsidR="004A46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54F92B27" w14:textId="77777777" w:rsidR="002806EB" w:rsidRPr="002806EB" w:rsidRDefault="005D2B91" w:rsidP="00112D15">
      <w:pPr>
        <w:jc w:val="right"/>
      </w:pPr>
      <w:r>
        <w:t>тыс</w:t>
      </w:r>
      <w:r w:rsidR="002806EB" w:rsidRPr="002806EB">
        <w:t>.</w:t>
      </w:r>
      <w:r w:rsidR="00643B38">
        <w:t xml:space="preserve"> </w:t>
      </w:r>
      <w:r w:rsidR="002806EB" w:rsidRPr="002806EB">
        <w:t>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"/>
        <w:gridCol w:w="269"/>
        <w:gridCol w:w="267"/>
        <w:gridCol w:w="265"/>
        <w:gridCol w:w="263"/>
        <w:gridCol w:w="237"/>
        <w:gridCol w:w="932"/>
        <w:gridCol w:w="903"/>
        <w:gridCol w:w="1266"/>
        <w:gridCol w:w="1276"/>
        <w:gridCol w:w="1413"/>
        <w:gridCol w:w="1276"/>
        <w:gridCol w:w="1550"/>
      </w:tblGrid>
      <w:tr w:rsidR="00EF1909" w:rsidRPr="005D2B91" w14:paraId="2EABDB72" w14:textId="60DB16C3" w:rsidTr="00056F1F">
        <w:trPr>
          <w:trHeight w:val="645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473" w14:textId="77777777" w:rsidR="00EF1909" w:rsidRPr="005D2B91" w:rsidRDefault="00EF1909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572" w14:textId="77777777" w:rsidR="00EF1909" w:rsidRPr="005D2B91" w:rsidRDefault="00EF1909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РП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86A" w14:textId="129933F2" w:rsidR="00EF1909" w:rsidRPr="00EF1909" w:rsidRDefault="00EF1909" w:rsidP="00211CA0">
            <w:pPr>
              <w:jc w:val="center"/>
              <w:rPr>
                <w:sz w:val="20"/>
                <w:szCs w:val="20"/>
              </w:rPr>
            </w:pPr>
            <w:r w:rsidRPr="00EF1909">
              <w:rPr>
                <w:sz w:val="20"/>
                <w:szCs w:val="20"/>
              </w:rPr>
              <w:t>Уточненный план на 202</w:t>
            </w:r>
            <w:r w:rsidR="00211CA0">
              <w:rPr>
                <w:sz w:val="20"/>
                <w:szCs w:val="20"/>
              </w:rPr>
              <w:t>4</w:t>
            </w:r>
            <w:r w:rsidRPr="00EF1909">
              <w:rPr>
                <w:sz w:val="20"/>
                <w:szCs w:val="20"/>
              </w:rPr>
              <w:t>г.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1CA0A" w14:textId="057671DD" w:rsidR="00EF1909" w:rsidRPr="00EF1909" w:rsidRDefault="00EF1909" w:rsidP="00211CA0">
            <w:pPr>
              <w:jc w:val="center"/>
              <w:rPr>
                <w:sz w:val="20"/>
                <w:szCs w:val="20"/>
              </w:rPr>
            </w:pPr>
            <w:r w:rsidRPr="00EF1909">
              <w:rPr>
                <w:sz w:val="20"/>
                <w:szCs w:val="20"/>
              </w:rPr>
              <w:t>Исполнено на 01.04.202</w:t>
            </w:r>
            <w:r w:rsidR="00211CA0">
              <w:rPr>
                <w:sz w:val="20"/>
                <w:szCs w:val="20"/>
              </w:rPr>
              <w:t>4</w:t>
            </w:r>
            <w:r w:rsidRPr="00EF1909">
              <w:rPr>
                <w:sz w:val="20"/>
                <w:szCs w:val="20"/>
              </w:rPr>
              <w:t>г.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763A5" w14:textId="4B40B6CB" w:rsidR="00EF1909" w:rsidRPr="00EF1909" w:rsidRDefault="00EF1909" w:rsidP="005D2B91">
            <w:pPr>
              <w:jc w:val="center"/>
              <w:rPr>
                <w:sz w:val="20"/>
                <w:szCs w:val="20"/>
              </w:rPr>
            </w:pPr>
            <w:r w:rsidRPr="00EF1909">
              <w:rPr>
                <w:sz w:val="20"/>
                <w:szCs w:val="20"/>
              </w:rPr>
              <w:t>Исполнено за соответствующий период прошлого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8E" w14:textId="77777777" w:rsidR="00EF1909" w:rsidRPr="00EF1909" w:rsidRDefault="00EF1909" w:rsidP="00EF1909">
            <w:pPr>
              <w:jc w:val="center"/>
              <w:rPr>
                <w:sz w:val="20"/>
                <w:szCs w:val="20"/>
              </w:rPr>
            </w:pPr>
            <w:r w:rsidRPr="00EF1909">
              <w:rPr>
                <w:sz w:val="20"/>
                <w:szCs w:val="20"/>
              </w:rPr>
              <w:t>Процент исполнения</w:t>
            </w:r>
          </w:p>
          <w:p w14:paraId="42A0D22D" w14:textId="326C8685" w:rsidR="00EF1909" w:rsidRPr="00EF1909" w:rsidRDefault="00EF1909" w:rsidP="00EF1909">
            <w:pPr>
              <w:jc w:val="center"/>
              <w:rPr>
                <w:sz w:val="20"/>
                <w:szCs w:val="20"/>
              </w:rPr>
            </w:pPr>
            <w:r w:rsidRPr="00EF1909">
              <w:rPr>
                <w:sz w:val="20"/>
                <w:szCs w:val="20"/>
              </w:rPr>
              <w:t>к плану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51E2A" w14:textId="375A7BF6" w:rsidR="00EF1909" w:rsidRPr="00EF1909" w:rsidRDefault="00EF1909" w:rsidP="005D2B91">
            <w:pPr>
              <w:jc w:val="center"/>
              <w:rPr>
                <w:sz w:val="20"/>
                <w:szCs w:val="20"/>
              </w:rPr>
            </w:pPr>
            <w:r w:rsidRPr="00EF1909">
              <w:rPr>
                <w:sz w:val="20"/>
                <w:szCs w:val="20"/>
              </w:rPr>
              <w:t>Темп роста к исполнению за соответствующий период прошлого года</w:t>
            </w:r>
          </w:p>
        </w:tc>
      </w:tr>
      <w:tr w:rsidR="00056F1F" w:rsidRPr="005D2B91" w14:paraId="60079108" w14:textId="6F631D9A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68C0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5A67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F44B" w14:textId="138749C9" w:rsidR="00056F1F" w:rsidRPr="005D2B91" w:rsidRDefault="00EF7AEA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25 656,79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FA2FB" w14:textId="77777777" w:rsidR="00EF7AEA" w:rsidRDefault="00EF7AEA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6C1D90AC" w14:textId="1FD0E0E0" w:rsidR="00056F1F" w:rsidRPr="000C12D2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6 199,21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7AE7" w14:textId="7777777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508370DF" w14:textId="7C6ECB0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4 817,68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15DD" w14:textId="5A389273" w:rsidR="00056F1F" w:rsidRPr="000C12D2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7DAC" w14:textId="7777777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48738FCF" w14:textId="0C6FBE06" w:rsidR="00EF7AEA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128,7</w:t>
            </w:r>
          </w:p>
        </w:tc>
      </w:tr>
      <w:tr w:rsidR="00056F1F" w:rsidRPr="005D2B91" w14:paraId="0C09C9BF" w14:textId="1460E393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C044" w14:textId="77777777" w:rsidR="00056F1F" w:rsidRPr="007003B4" w:rsidRDefault="00056F1F" w:rsidP="00056F1F">
            <w:pPr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003B4">
              <w:rPr>
                <w:bCs/>
                <w:sz w:val="22"/>
                <w:szCs w:val="22"/>
              </w:rPr>
              <w:tab/>
            </w:r>
            <w:r w:rsidRPr="007003B4">
              <w:rPr>
                <w:bCs/>
                <w:sz w:val="22"/>
                <w:szCs w:val="22"/>
              </w:rPr>
              <w:tab/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BACF" w14:textId="77777777" w:rsidR="00056F1F" w:rsidRPr="007003B4" w:rsidRDefault="00056F1F" w:rsidP="00056F1F">
            <w:pPr>
              <w:jc w:val="center"/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6353" w14:textId="2344F088" w:rsidR="00056F1F" w:rsidRPr="007003B4" w:rsidRDefault="00EF7AEA" w:rsidP="00056F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2 285,88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A4DE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7360A1D0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14C65F5D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10632147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168B02C8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067CF31A" w14:textId="46005A0A" w:rsidR="00056F1F" w:rsidRPr="007003B4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C6F3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78303868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6CF0EFB4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7228CB64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220FB709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2984260B" w14:textId="4FEDA9E9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6E4F2" w14:textId="7C37A48C" w:rsidR="00056F1F" w:rsidRPr="007003B4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BB56B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3DD37FB8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665C423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68BD67A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01A43AA3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4073D0A" w14:textId="122A4BC4" w:rsidR="00EF7AEA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</w:tr>
      <w:tr w:rsidR="00056F1F" w:rsidRPr="005D2B91" w14:paraId="3C9ECF4E" w14:textId="04BDA325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4FD8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0FCA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8C87" w14:textId="7EB06A18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13 613,53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F036" w14:textId="686018D5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3 153,21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ECBC0" w14:textId="6B9C4115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2 603,60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00EF" w14:textId="75B6C60B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40462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3FE6DA59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1A17AA92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4994DCB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080CDB98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DF3DA18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7A28753D" w14:textId="4F617E76" w:rsidR="00EF7AEA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</w:tr>
      <w:tr w:rsidR="00056F1F" w:rsidRPr="005D2B91" w14:paraId="59F95D8F" w14:textId="7D26AB34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C545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AB0D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FA66" w14:textId="196DE5A4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3EB61" w14:textId="0F4708F8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351,42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94692" w14:textId="6479C2FB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479,53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B749" w14:textId="29748BF4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2055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3CDEC648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73AAE2F1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5CCDCA72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4F82E872" w14:textId="76C5EB0C" w:rsidR="00EF7AEA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</w:tr>
      <w:tr w:rsidR="00056F1F" w:rsidRPr="005D2B91" w14:paraId="324C85EF" w14:textId="6C1C2F4F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2279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889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7BAC" w14:textId="62B4EF59" w:rsidR="00056F1F" w:rsidRPr="005D2B91" w:rsidRDefault="00EF7AEA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4F66" w14:textId="3D084973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845D" w14:textId="2E39F6DE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D4B2" w14:textId="01F6A616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FD7FF" w14:textId="6E4E3D48" w:rsidR="00056F1F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6F1F" w:rsidRPr="005D2B91" w14:paraId="32E8956C" w14:textId="621E137F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F06D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4DD4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9BC1" w14:textId="02895868" w:rsidR="00056F1F" w:rsidRPr="005D2B91" w:rsidRDefault="00EF7AEA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7 494,58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F782" w14:textId="68CAB771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2 051,81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6602E" w14:textId="00C07AC5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1 928,03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F923" w14:textId="321CC35A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0755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473B0458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36DEE261" w14:textId="1FA7DC46" w:rsidR="00EF7AEA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</w:tr>
      <w:tr w:rsidR="00056F1F" w:rsidRPr="005D2B91" w14:paraId="45D50B55" w14:textId="1F9F64A7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24AE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F5E3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D4AA" w14:textId="18EF5A04" w:rsidR="00056F1F" w:rsidRPr="005D2B91" w:rsidRDefault="00EF7AEA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C575F" w14:textId="2FF9B35E" w:rsidR="00056F1F" w:rsidRPr="000C12D2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97A0F" w14:textId="73327C0E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BAA4" w14:textId="688C0326" w:rsidR="00056F1F" w:rsidRPr="000C12D2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8805" w14:textId="7777777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40E52419" w14:textId="61E42CE8" w:rsidR="00EF7AEA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</w:p>
        </w:tc>
      </w:tr>
      <w:tr w:rsidR="00056F1F" w:rsidRPr="005D2B91" w14:paraId="75A14240" w14:textId="31A6AD39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88FC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DB81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A0EE" w14:textId="0C99034D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A5BA" w14:textId="6D7899C6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AAA87" w14:textId="72CE1088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8D30" w14:textId="78771415" w:rsidR="00056F1F" w:rsidRPr="005D2B91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0054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1DC6D5E0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2502AE3" w14:textId="7AAC964E" w:rsidR="00EF7AEA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</w:tr>
      <w:tr w:rsidR="00056F1F" w:rsidRPr="005D2B91" w14:paraId="24ECCA29" w14:textId="388A35BC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CF5" w14:textId="77777777" w:rsidR="00056F1F" w:rsidRPr="005D2B91" w:rsidRDefault="00056F1F" w:rsidP="00056F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8A5" w14:textId="77777777" w:rsidR="00056F1F" w:rsidRPr="005D2B91" w:rsidRDefault="00056F1F" w:rsidP="00056F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362" w14:textId="185EB417" w:rsidR="00056F1F" w:rsidRPr="005D2B91" w:rsidRDefault="00EF7AEA" w:rsidP="00056F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375,19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50BE" w14:textId="2FF858BA" w:rsidR="00056F1F" w:rsidRPr="000C12D2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90,37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FEF88" w14:textId="665D28EA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5036" w14:textId="737AB7F4" w:rsidR="00056F1F" w:rsidRPr="000C12D2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6AE0" w14:textId="77777777" w:rsidR="00EF7AEA" w:rsidRDefault="00EF7AEA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5DBA49DF" w14:textId="77777777" w:rsidR="00EF7AEA" w:rsidRDefault="00EF7AEA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71A965EE" w14:textId="77777777" w:rsidR="00EF7AEA" w:rsidRDefault="00EF7AEA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293C3D06" w14:textId="4EB0DA09" w:rsidR="00056F1F" w:rsidRDefault="00EF7AEA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</w:tr>
      <w:tr w:rsidR="00056F1F" w:rsidRPr="005D2B91" w14:paraId="466C38E1" w14:textId="06FDCCD9" w:rsidTr="00056F1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569F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DAEE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B164" w14:textId="1BFDC982" w:rsidR="00056F1F" w:rsidRPr="005D2B91" w:rsidRDefault="00EF7AEA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43215" w14:textId="68B47AD5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E7172" w14:textId="1EF78E6C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008E" w14:textId="35D1FBAD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8671D" w14:textId="53B0F1F0" w:rsidR="00056F1F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6F1F" w:rsidRPr="005D2B91" w14:paraId="1D8ACC3D" w14:textId="4488ABE9" w:rsidTr="00056F1F">
        <w:trPr>
          <w:trHeight w:val="585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DBCA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природного,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BC3B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1A31" w14:textId="7A1C7EB5" w:rsidR="00056F1F" w:rsidRPr="005D2B91" w:rsidRDefault="00EF7AEA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5C62E" w14:textId="02A1A456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9F5FB" w14:textId="1A1F90EA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C0A1" w14:textId="7782DB42" w:rsidR="00056F1F" w:rsidRPr="001D7745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2040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290C8AE5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B44E07E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3956615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69D5FE8F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2A844D11" w14:textId="77777777" w:rsidR="00EF7AEA" w:rsidRDefault="00EF7AEA" w:rsidP="00056F1F">
            <w:pPr>
              <w:jc w:val="center"/>
              <w:rPr>
                <w:sz w:val="22"/>
                <w:szCs w:val="22"/>
              </w:rPr>
            </w:pPr>
          </w:p>
          <w:p w14:paraId="4A37E475" w14:textId="674DF28C" w:rsidR="00EF7AEA" w:rsidRDefault="00EF7AEA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</w:tr>
      <w:tr w:rsidR="00056F1F" w:rsidRPr="005D2B91" w14:paraId="6BC6DF5D" w14:textId="5D443C09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FB47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B8B3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5FB3" w14:textId="386606B7" w:rsidR="00056F1F" w:rsidRPr="005D2B91" w:rsidRDefault="00AB1748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43 208,96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74A78" w14:textId="5643EAEF" w:rsidR="00056F1F" w:rsidRPr="000C12D2" w:rsidRDefault="00AB1748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10 982,23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DA920" w14:textId="79E0C98A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21 496,51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9B69" w14:textId="13FCE3A4" w:rsidR="00056F1F" w:rsidRPr="000C12D2" w:rsidRDefault="00AB1748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9E35D" w14:textId="7777777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1DC015D0" w14:textId="384437D5" w:rsidR="00AB1748" w:rsidRDefault="00FF46A2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51,1</w:t>
            </w:r>
          </w:p>
        </w:tc>
      </w:tr>
      <w:tr w:rsidR="00056F1F" w:rsidRPr="005D2B91" w14:paraId="0AC4B0A5" w14:textId="6D119FA8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2EB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5D02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F52F" w14:textId="2094800A" w:rsidR="00056F1F" w:rsidRPr="005D2B91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34 960,54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DF5A6" w14:textId="53FBCE64" w:rsidR="00056F1F" w:rsidRPr="005D2B91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8 759,6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0AA97" w14:textId="3FA0A77F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18 410,44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B886" w14:textId="5C2ECF4D" w:rsidR="00FF46A2" w:rsidRPr="005D2B91" w:rsidRDefault="00FF46A2" w:rsidP="00FF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6DABA" w14:textId="78590554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</w:tr>
      <w:tr w:rsidR="00056F1F" w:rsidRPr="005D2B91" w14:paraId="55C44E22" w14:textId="65A20495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53C1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795C8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D439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88FD" w14:textId="12D7064E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8 248,42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43C89" w14:textId="12491F80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2 222,63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D8DA4" w14:textId="1146906D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3 086,07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31973" w14:textId="72051275" w:rsidR="00FF46A2" w:rsidRPr="005D2B91" w:rsidRDefault="00FF46A2" w:rsidP="00FF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0745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1396C15E" w14:textId="00BF994B" w:rsidR="00FF46A2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056F1F" w:rsidRPr="005D2B91" w14:paraId="27839DCC" w14:textId="1984E295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43D8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98FA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6AB0" w14:textId="1B58DB65" w:rsidR="00056F1F" w:rsidRPr="005D2B91" w:rsidRDefault="00FF46A2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4 103,01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BC0CC" w14:textId="1AB0DABD" w:rsidR="00056F1F" w:rsidRPr="000C12D2" w:rsidRDefault="00FF46A2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537,67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EF3BA" w14:textId="5B1F5E8B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679,35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2A4C" w14:textId="12C2277F" w:rsidR="00056F1F" w:rsidRPr="000C12D2" w:rsidRDefault="00FF46A2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F216" w14:textId="7777777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52BCD2D3" w14:textId="77777777" w:rsidR="00FF46A2" w:rsidRDefault="00FF46A2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19F520C8" w14:textId="308F1A0E" w:rsidR="00FF46A2" w:rsidRDefault="00FF46A2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79,1</w:t>
            </w:r>
          </w:p>
        </w:tc>
      </w:tr>
      <w:tr w:rsidR="00056F1F" w:rsidRPr="005D2B91" w14:paraId="7869492D" w14:textId="6BF76A67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5C12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AE3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731D" w14:textId="1A98863F" w:rsidR="00056F1F" w:rsidRPr="005D2B91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118C5" w14:textId="788A0D88" w:rsidR="00056F1F" w:rsidRPr="005D2B91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E8457" w14:textId="5D7AD622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1382" w14:textId="18255854" w:rsidR="00056F1F" w:rsidRPr="005D2B91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D1C7" w14:textId="6BBA5159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6F1F" w:rsidRPr="005D2B91" w14:paraId="5CD93882" w14:textId="2CB1898C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3336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A62A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635C" w14:textId="0C212263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1 243,43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5B2E9" w14:textId="41024B5F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9AE01" w14:textId="4C75B5CF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243,76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8377" w14:textId="10124EFC" w:rsidR="00056F1F" w:rsidRPr="005D2B91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951F" w14:textId="77777777" w:rsidR="00FF46A2" w:rsidRDefault="00FF46A2" w:rsidP="00056F1F">
            <w:pPr>
              <w:jc w:val="center"/>
              <w:rPr>
                <w:sz w:val="22"/>
                <w:szCs w:val="22"/>
              </w:rPr>
            </w:pPr>
          </w:p>
          <w:p w14:paraId="31F699ED" w14:textId="5001D9D5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6F1F" w:rsidRPr="005D2B91" w14:paraId="7FA7A40B" w14:textId="5C7BD94F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A99F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FCCC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F541" w14:textId="615CBADA" w:rsidR="00056F1F" w:rsidRPr="005D2B91" w:rsidRDefault="00FF46A2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2 557,83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F7B9B" w14:textId="7102C488" w:rsidR="00056F1F" w:rsidRPr="001D7745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F99CE" w14:textId="5ACCAFC6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BD9A" w14:textId="5220BF40" w:rsidR="00056F1F" w:rsidRPr="001D7745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9F17" w14:textId="6B714A56" w:rsidR="00056F1F" w:rsidRDefault="00FF46A2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FF46A2" w:rsidRPr="005D2B91" w14:paraId="66A2BB43" w14:textId="77777777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E0A9" w14:textId="61174548" w:rsidR="00FF46A2" w:rsidRPr="00FF46A2" w:rsidRDefault="00FF46A2" w:rsidP="00056F1F">
            <w:pPr>
              <w:rPr>
                <w:b/>
                <w:color w:val="000000"/>
                <w:sz w:val="22"/>
                <w:szCs w:val="22"/>
              </w:rPr>
            </w:pPr>
            <w:r w:rsidRPr="00FF46A2"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A0B7" w14:textId="55E1AE09" w:rsidR="00FF46A2" w:rsidRPr="00FF46A2" w:rsidRDefault="00FF46A2" w:rsidP="00056F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46A2">
              <w:rPr>
                <w:b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66D9" w14:textId="3D9106CB" w:rsidR="00FF46A2" w:rsidRPr="00FF46A2" w:rsidRDefault="00FF46A2" w:rsidP="00056F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774,71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2488F" w14:textId="311A21A9" w:rsidR="00FF46A2" w:rsidRPr="00FF46A2" w:rsidRDefault="00FF46A2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6527E" w14:textId="7425A049" w:rsidR="00FF46A2" w:rsidRPr="00FF46A2" w:rsidRDefault="00FF46A2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77CA0" w14:textId="62830568" w:rsidR="00FF46A2" w:rsidRPr="00FF46A2" w:rsidRDefault="00FF46A2" w:rsidP="00056F1F">
            <w:pPr>
              <w:jc w:val="center"/>
              <w:rPr>
                <w:sz w:val="22"/>
                <w:szCs w:val="22"/>
              </w:rPr>
            </w:pPr>
            <w:r w:rsidRPr="00FF46A2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4B93A" w14:textId="6576A269" w:rsidR="00FF46A2" w:rsidRPr="00FF46A2" w:rsidRDefault="00FF46A2" w:rsidP="00FF4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46A2" w:rsidRPr="005D2B91" w14:paraId="07FF2B90" w14:textId="77777777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D878" w14:textId="2564E8B7" w:rsidR="00FF46A2" w:rsidRPr="00FF46A2" w:rsidRDefault="00FF46A2" w:rsidP="00056F1F">
            <w:pPr>
              <w:rPr>
                <w:color w:val="000000"/>
                <w:sz w:val="22"/>
                <w:szCs w:val="22"/>
              </w:rPr>
            </w:pPr>
            <w:r w:rsidRPr="00FF46A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67F6" w14:textId="2B0AAAA2" w:rsidR="00FF46A2" w:rsidRPr="00FF46A2" w:rsidRDefault="00FF46A2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FF46A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FF4A" w14:textId="062E5DBB" w:rsidR="00FF46A2" w:rsidRPr="00FF46A2" w:rsidRDefault="00FF46A2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FF46A2">
              <w:rPr>
                <w:color w:val="000000"/>
                <w:sz w:val="22"/>
                <w:szCs w:val="22"/>
              </w:rPr>
              <w:t>774,71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F9930" w14:textId="16A364D1" w:rsidR="00FF46A2" w:rsidRPr="00FF46A2" w:rsidRDefault="00FF46A2" w:rsidP="00056F1F">
            <w:pPr>
              <w:jc w:val="center"/>
              <w:rPr>
                <w:sz w:val="22"/>
                <w:szCs w:val="22"/>
              </w:rPr>
            </w:pPr>
            <w:r w:rsidRPr="00FF46A2">
              <w:rPr>
                <w:sz w:val="22"/>
                <w:szCs w:val="22"/>
              </w:rPr>
              <w:t>24,0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4C870" w14:textId="3D3A74C4" w:rsidR="00FF46A2" w:rsidRPr="00FF46A2" w:rsidRDefault="00FF46A2" w:rsidP="00056F1F">
            <w:pPr>
              <w:jc w:val="center"/>
              <w:rPr>
                <w:sz w:val="22"/>
                <w:szCs w:val="22"/>
              </w:rPr>
            </w:pPr>
            <w:r w:rsidRPr="00FF46A2">
              <w:rPr>
                <w:sz w:val="22"/>
                <w:szCs w:val="22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A5038" w14:textId="069E5E65" w:rsidR="00FF46A2" w:rsidRPr="00FF46A2" w:rsidRDefault="00FF46A2" w:rsidP="00056F1F">
            <w:pPr>
              <w:jc w:val="center"/>
              <w:rPr>
                <w:sz w:val="22"/>
                <w:szCs w:val="22"/>
              </w:rPr>
            </w:pPr>
            <w:r w:rsidRPr="00FF46A2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4878" w14:textId="77777777" w:rsidR="00FF46A2" w:rsidRDefault="00FF46A2" w:rsidP="00FF46A2">
            <w:pPr>
              <w:jc w:val="center"/>
              <w:rPr>
                <w:sz w:val="22"/>
                <w:szCs w:val="22"/>
              </w:rPr>
            </w:pPr>
          </w:p>
          <w:p w14:paraId="69F6E080" w14:textId="77777777" w:rsidR="00FF46A2" w:rsidRDefault="00FF46A2" w:rsidP="00FF46A2">
            <w:pPr>
              <w:jc w:val="center"/>
              <w:rPr>
                <w:sz w:val="22"/>
                <w:szCs w:val="22"/>
              </w:rPr>
            </w:pPr>
          </w:p>
          <w:p w14:paraId="4FE464E3" w14:textId="653CD651" w:rsidR="00FF46A2" w:rsidRPr="00FF46A2" w:rsidRDefault="00FF46A2" w:rsidP="00FF46A2">
            <w:pPr>
              <w:jc w:val="center"/>
              <w:rPr>
                <w:sz w:val="22"/>
                <w:szCs w:val="22"/>
              </w:rPr>
            </w:pPr>
            <w:r w:rsidRPr="00FF46A2">
              <w:rPr>
                <w:sz w:val="22"/>
                <w:szCs w:val="22"/>
              </w:rPr>
              <w:t>-</w:t>
            </w:r>
          </w:p>
        </w:tc>
      </w:tr>
      <w:tr w:rsidR="00056F1F" w:rsidRPr="005D2B91" w14:paraId="4CA7985D" w14:textId="148004B5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37CD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8C69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8949" w14:textId="0D2C6AAC" w:rsidR="00056F1F" w:rsidRPr="005D2B91" w:rsidRDefault="007F30DD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58 030,39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C9A26" w14:textId="5A3F28F7" w:rsidR="00056F1F" w:rsidRPr="000C12D2" w:rsidRDefault="007F30DD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11 550,94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6B776" w14:textId="79801625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10 837,48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7B79" w14:textId="07666169" w:rsidR="00056F1F" w:rsidRPr="000C12D2" w:rsidRDefault="007F30DD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154F2" w14:textId="24B56F05" w:rsidR="00056F1F" w:rsidRDefault="007F30DD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</w:p>
        </w:tc>
      </w:tr>
      <w:tr w:rsidR="00056F1F" w:rsidRPr="005D2B91" w14:paraId="6906B00A" w14:textId="7B647C6F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0598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81F1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DFB3" w14:textId="5CC6813F" w:rsidR="00056F1F" w:rsidRPr="005D2B91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14 824,07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FDE79" w14:textId="23C7904C" w:rsidR="00056F1F" w:rsidRPr="005D2B91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2 681,32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265D8" w14:textId="41DE73C4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2 629,69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98F4" w14:textId="39B50688" w:rsidR="00056F1F" w:rsidRPr="005D2B91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637E9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5906BB30" w14:textId="1A132975" w:rsidR="007F30DD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056F1F" w:rsidRPr="005D2B91" w14:paraId="450FB237" w14:textId="72480CDB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62F3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CA8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34B5" w14:textId="7D93CD83" w:rsidR="00056F1F" w:rsidRPr="005D2B91" w:rsidRDefault="007F30DD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22 770,71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6B7E7" w14:textId="35A89B98" w:rsidR="00056F1F" w:rsidRPr="001D7745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4 498,47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BF63E" w14:textId="0E0BF674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4 017,09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A02F1" w14:textId="5996BA29" w:rsidR="00056F1F" w:rsidRPr="001D7745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2764" w14:textId="44E7B70D" w:rsidR="00056F1F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</w:tr>
      <w:tr w:rsidR="00056F1F" w:rsidRPr="005D2B91" w14:paraId="4D5A9C73" w14:textId="264E0EA8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B995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3530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44C8" w14:textId="5CBF83D3" w:rsidR="00056F1F" w:rsidRDefault="007F30DD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19 643,16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C9E65" w14:textId="79296FF7" w:rsidR="00056F1F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4 371,15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E8212" w14:textId="7BFA8838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4 190,70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7EB4" w14:textId="61475AC7" w:rsidR="00056F1F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A01F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1B950904" w14:textId="271C2C91" w:rsidR="007F30DD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056F1F" w:rsidRPr="005D2B91" w14:paraId="0DDC4212" w14:textId="3F87AAF5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5024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5B35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C9D6" w14:textId="641845F2" w:rsidR="00056F1F" w:rsidRDefault="007F30DD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D874" w14:textId="511DE81D" w:rsidR="00056F1F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660B5" w14:textId="5548C281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BBF72" w14:textId="035E8E9C" w:rsidR="00056F1F" w:rsidRPr="001D7745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363A" w14:textId="77777777" w:rsidR="007F30DD" w:rsidRDefault="007F30DD" w:rsidP="00056F1F">
            <w:pPr>
              <w:jc w:val="center"/>
              <w:rPr>
                <w:sz w:val="22"/>
                <w:szCs w:val="22"/>
              </w:rPr>
            </w:pPr>
          </w:p>
          <w:p w14:paraId="52B63DF0" w14:textId="373F30BB" w:rsidR="00056F1F" w:rsidRDefault="007F30DD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6F1F" w:rsidRPr="005D2B91" w14:paraId="376EBF62" w14:textId="3472FE39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7538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C686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312" w14:textId="39237670" w:rsidR="00056F1F" w:rsidRPr="005D2B91" w:rsidRDefault="003D02FC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9 659,4</w:t>
            </w:r>
            <w:r w:rsidR="006534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5E50F" w14:textId="7DF4B5A8" w:rsidR="00056F1F" w:rsidRPr="000C12D2" w:rsidRDefault="00653414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2 180,82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63E30" w14:textId="635AB9EF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2 054,69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6363" w14:textId="23B7F170" w:rsidR="00056F1F" w:rsidRPr="000C12D2" w:rsidRDefault="00653414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22,6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F4DA5" w14:textId="77777777" w:rsidR="00653414" w:rsidRDefault="00653414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3A8FA8F9" w14:textId="6FD91E60" w:rsidR="00056F1F" w:rsidRDefault="00653414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</w:tr>
      <w:tr w:rsidR="00056F1F" w:rsidRPr="005D2B91" w14:paraId="00C4E52E" w14:textId="34523140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D417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46C1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3022" w14:textId="50FC5591" w:rsidR="00056F1F" w:rsidRPr="005D2B91" w:rsidRDefault="00653414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9 659,46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B4FE8" w14:textId="01520466" w:rsidR="00056F1F" w:rsidRPr="001D7745" w:rsidRDefault="00653414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2 180,82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0C205" w14:textId="2A9BF552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2 054,69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6307" w14:textId="15361922" w:rsidR="00056F1F" w:rsidRPr="001D7745" w:rsidRDefault="00653414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2117" w14:textId="53CCB8C4" w:rsidR="00056F1F" w:rsidRDefault="00653414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056F1F" w:rsidRPr="005D2B91" w14:paraId="09866DF8" w14:textId="145A5C14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BCD3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D73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BF1B" w14:textId="293ACD59" w:rsidR="00056F1F" w:rsidRPr="005D2B91" w:rsidRDefault="001F77AE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1 171,12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0343B" w14:textId="2E37201A" w:rsidR="00056F1F" w:rsidRPr="000C12D2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148,77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41883" w14:textId="3C1F090E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130,58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8D39" w14:textId="26B9CC82" w:rsidR="00056F1F" w:rsidRPr="000C12D2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343E" w14:textId="6E0E3606" w:rsidR="00056F1F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</w:tr>
      <w:tr w:rsidR="00056F1F" w:rsidRPr="005D2B91" w14:paraId="0586D29A" w14:textId="1C602B95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87A8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F339" w14:textId="77777777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BE93" w14:textId="0867A20C" w:rsidR="00056F1F" w:rsidRPr="00FE2104" w:rsidRDefault="001F77AE" w:rsidP="00056F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80AC2" w14:textId="17F2EC5E" w:rsidR="00056F1F" w:rsidRPr="00FE2104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8D291" w14:textId="0DAB35C1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89F9" w14:textId="52ECD158" w:rsidR="00056F1F" w:rsidRPr="00FE2104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2349" w14:textId="77777777" w:rsidR="001F77AE" w:rsidRDefault="001F77AE" w:rsidP="00056F1F">
            <w:pPr>
              <w:jc w:val="center"/>
              <w:rPr>
                <w:sz w:val="22"/>
                <w:szCs w:val="22"/>
              </w:rPr>
            </w:pPr>
          </w:p>
          <w:p w14:paraId="3074ACAD" w14:textId="622800FF" w:rsidR="00056F1F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056F1F" w:rsidRPr="005D2B91" w14:paraId="16DEAB83" w14:textId="07112F82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19D1" w14:textId="77777777" w:rsidR="00056F1F" w:rsidRPr="00FE2104" w:rsidRDefault="00056F1F" w:rsidP="00056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1F6C" w14:textId="77777777" w:rsidR="00056F1F" w:rsidRPr="00FE2104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4A6D" w14:textId="2B352AEE" w:rsidR="00056F1F" w:rsidRDefault="001F77AE" w:rsidP="00056F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96C" w14:textId="12C91F6C" w:rsidR="00056F1F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C2FFE" w14:textId="7C39F484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3533" w14:textId="10575242" w:rsidR="00056F1F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4C9A" w14:textId="77777777" w:rsidR="00056F1F" w:rsidRDefault="00056F1F" w:rsidP="00056F1F">
            <w:pPr>
              <w:jc w:val="center"/>
              <w:rPr>
                <w:sz w:val="22"/>
                <w:szCs w:val="22"/>
              </w:rPr>
            </w:pPr>
          </w:p>
          <w:p w14:paraId="39584CB8" w14:textId="2C1FE6D9" w:rsidR="001F77AE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</w:tr>
      <w:tr w:rsidR="00056F1F" w:rsidRPr="005D2B91" w14:paraId="4E6B2F92" w14:textId="0B83F50E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8D17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793E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96A7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62B5" w14:textId="327B6CE4" w:rsidR="00056F1F" w:rsidRDefault="001F77AE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E6BA7" w14:textId="07FBD29F" w:rsidR="00056F1F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18859" w14:textId="56667020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E4D3" w14:textId="274756F9" w:rsidR="00056F1F" w:rsidRPr="001D7745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D521" w14:textId="47D696B0" w:rsidR="00056F1F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193,9</w:t>
            </w:r>
          </w:p>
        </w:tc>
      </w:tr>
      <w:tr w:rsidR="00056F1F" w:rsidRPr="005D2B91" w14:paraId="7AB56E46" w14:textId="646931EC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C15F" w14:textId="77777777" w:rsidR="00056F1F" w:rsidRPr="005D2B91" w:rsidRDefault="00056F1F" w:rsidP="00056F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F801" w14:textId="77777777" w:rsidR="00056F1F" w:rsidRPr="005D2B91" w:rsidRDefault="00056F1F" w:rsidP="00056F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3BCC" w14:textId="7FECFF39" w:rsidR="00056F1F" w:rsidRPr="005D2B91" w:rsidRDefault="001F77AE" w:rsidP="00056F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C298" w14:textId="5B653A6A" w:rsidR="00056F1F" w:rsidRPr="000C12D2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94,95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4E5F1" w14:textId="32E8655A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37FC" w14:textId="6E4FBC05" w:rsidR="00056F1F" w:rsidRPr="000C12D2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F4C5" w14:textId="77777777" w:rsidR="001F77AE" w:rsidRDefault="001F77AE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32AD09E5" w14:textId="31F89691" w:rsidR="00056F1F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126,5</w:t>
            </w:r>
          </w:p>
        </w:tc>
      </w:tr>
      <w:tr w:rsidR="00056F1F" w:rsidRPr="005D2B91" w14:paraId="0F40831D" w14:textId="336163E5" w:rsidTr="00E904EF">
        <w:trPr>
          <w:trHeight w:val="300"/>
        </w:trPr>
        <w:tc>
          <w:tcPr>
            <w:tcW w:w="1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6852" w14:textId="77777777" w:rsidR="00056F1F" w:rsidRPr="005D2B91" w:rsidRDefault="00056F1F" w:rsidP="00056F1F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D30D" w14:textId="77777777" w:rsidR="00056F1F" w:rsidRPr="005D2B91" w:rsidRDefault="00056F1F" w:rsidP="00056F1F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7B95" w14:textId="59B94780" w:rsidR="00056F1F" w:rsidRPr="005D2B91" w:rsidRDefault="001F77AE" w:rsidP="00056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CBF25" w14:textId="1006AD6E" w:rsidR="00056F1F" w:rsidRPr="001D7745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92966" w14:textId="1884EC7D" w:rsidR="00056F1F" w:rsidRDefault="00056F1F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DB3D" w14:textId="7EDA4E98" w:rsidR="00056F1F" w:rsidRPr="001D7745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6720" w14:textId="77777777" w:rsidR="001F77AE" w:rsidRDefault="001F77AE" w:rsidP="00056F1F">
            <w:pPr>
              <w:jc w:val="center"/>
              <w:rPr>
                <w:sz w:val="22"/>
                <w:szCs w:val="22"/>
              </w:rPr>
            </w:pPr>
          </w:p>
          <w:p w14:paraId="3A420988" w14:textId="7A9B9600" w:rsidR="00056F1F" w:rsidRDefault="001F77AE" w:rsidP="0005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</w:tr>
      <w:tr w:rsidR="00056F1F" w:rsidRPr="005D2B91" w14:paraId="49242FCA" w14:textId="127468DF" w:rsidTr="00056F1F">
        <w:trPr>
          <w:trHeight w:val="30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BBE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A84E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1D7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EFE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" w:type="pct"/>
            <w:tcBorders>
              <w:left w:val="nil"/>
            </w:tcBorders>
            <w:noWrap/>
            <w:vAlign w:val="bottom"/>
          </w:tcPr>
          <w:p w14:paraId="64EFFE5A" w14:textId="17C349EA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8DB" w14:textId="77777777" w:rsidR="00056F1F" w:rsidRPr="005D2B91" w:rsidRDefault="00056F1F" w:rsidP="00056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A4E" w14:textId="46768DBF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B4F41C" w14:textId="699EACEE" w:rsidR="00056F1F" w:rsidRPr="005D2B91" w:rsidRDefault="00056F1F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BEEC" w14:textId="24909A10" w:rsidR="00056F1F" w:rsidRPr="005D2B91" w:rsidRDefault="001F77AE" w:rsidP="00056F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143 471,02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A3B2C" w14:textId="4170EB29" w:rsidR="00056F1F" w:rsidRPr="000C12D2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31 828,99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CF7CD" w14:textId="7777777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2B3F2724" w14:textId="391A9182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40 676,16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0637" w14:textId="5A52D313" w:rsidR="00056F1F" w:rsidRPr="000C12D2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37E9" w14:textId="77777777" w:rsidR="00056F1F" w:rsidRDefault="00056F1F" w:rsidP="00056F1F">
            <w:pPr>
              <w:jc w:val="center"/>
              <w:rPr>
                <w:b/>
                <w:sz w:val="22"/>
                <w:szCs w:val="22"/>
              </w:rPr>
            </w:pPr>
          </w:p>
          <w:p w14:paraId="16E7EAE9" w14:textId="64183BDC" w:rsidR="001F77AE" w:rsidRDefault="001F77AE" w:rsidP="00056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78,2</w:t>
            </w:r>
          </w:p>
        </w:tc>
      </w:tr>
    </w:tbl>
    <w:p w14:paraId="0C4A40FC" w14:textId="77777777" w:rsidR="002323BA" w:rsidRPr="00E13F6D" w:rsidRDefault="00FD0DD7" w:rsidP="0018262F">
      <w:pPr>
        <w:ind w:firstLine="708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AEE8A07" wp14:editId="0FD44800">
            <wp:extent cx="5779008" cy="44988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ABCCE8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1 Исполнение расходной части бюджета по отраслям</w:t>
      </w:r>
    </w:p>
    <w:p w14:paraId="34E08D17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</w:p>
    <w:p w14:paraId="259176A9" w14:textId="3A86D49C" w:rsidR="002F3C7A" w:rsidRDefault="003B5AD8" w:rsidP="00182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16D30" w:rsidRPr="008276FC">
        <w:rPr>
          <w:sz w:val="28"/>
          <w:szCs w:val="28"/>
        </w:rPr>
        <w:t xml:space="preserve"> %</w:t>
      </w:r>
      <w:r w:rsidR="00716D30" w:rsidRPr="00ED6E8D">
        <w:rPr>
          <w:sz w:val="28"/>
          <w:szCs w:val="28"/>
        </w:rPr>
        <w:t xml:space="preserve"> </w:t>
      </w:r>
      <w:r w:rsidR="00716D30">
        <w:rPr>
          <w:sz w:val="28"/>
          <w:szCs w:val="28"/>
        </w:rPr>
        <w:t>в общем объёме расходов направлены на обеспечен</w:t>
      </w:r>
      <w:r w:rsidR="0018262F">
        <w:rPr>
          <w:sz w:val="28"/>
          <w:szCs w:val="28"/>
        </w:rPr>
        <w:t>ие функционирования</w:t>
      </w:r>
      <w:r w:rsidR="00716D30">
        <w:rPr>
          <w:sz w:val="28"/>
          <w:szCs w:val="28"/>
        </w:rPr>
        <w:t xml:space="preserve"> </w:t>
      </w:r>
      <w:r w:rsidR="00647B77">
        <w:rPr>
          <w:sz w:val="28"/>
          <w:szCs w:val="28"/>
        </w:rPr>
        <w:t>учреждений образования</w:t>
      </w:r>
      <w:r w:rsidR="0018262F">
        <w:rPr>
          <w:sz w:val="28"/>
          <w:szCs w:val="28"/>
        </w:rPr>
        <w:t>.</w:t>
      </w:r>
      <w:r w:rsidR="008C6D85">
        <w:rPr>
          <w:sz w:val="28"/>
          <w:szCs w:val="28"/>
        </w:rPr>
        <w:t xml:space="preserve"> </w:t>
      </w:r>
      <w:r w:rsidR="0018262F">
        <w:rPr>
          <w:sz w:val="28"/>
          <w:szCs w:val="28"/>
        </w:rPr>
        <w:t xml:space="preserve"> </w:t>
      </w:r>
    </w:p>
    <w:p w14:paraId="5881F9ED" w14:textId="7532A1F5" w:rsidR="00F2793C" w:rsidRPr="00F2793C" w:rsidRDefault="003B5AD8" w:rsidP="00F2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2793C">
        <w:rPr>
          <w:sz w:val="28"/>
          <w:szCs w:val="28"/>
        </w:rPr>
        <w:t xml:space="preserve">% </w:t>
      </w:r>
      <w:r w:rsidR="00F2793C" w:rsidRPr="00F2793C">
        <w:rPr>
          <w:sz w:val="28"/>
          <w:szCs w:val="28"/>
        </w:rPr>
        <w:t>в общем объёме расходов направлены на</w:t>
      </w:r>
      <w:r w:rsidR="00F2793C">
        <w:rPr>
          <w:sz w:val="28"/>
          <w:szCs w:val="28"/>
        </w:rPr>
        <w:t xml:space="preserve"> национальную экономику.</w:t>
      </w:r>
    </w:p>
    <w:p w14:paraId="0D5DCC59" w14:textId="134085C6" w:rsidR="00E67486" w:rsidRDefault="003B5AD8" w:rsidP="00EE0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2793C">
        <w:rPr>
          <w:sz w:val="28"/>
          <w:szCs w:val="28"/>
        </w:rPr>
        <w:t xml:space="preserve">% </w:t>
      </w:r>
      <w:r w:rsidR="00EE0D12">
        <w:rPr>
          <w:sz w:val="28"/>
          <w:szCs w:val="28"/>
        </w:rPr>
        <w:t>в общем объёме расходов направлены на обеспечение общегосударственных расходов.</w:t>
      </w:r>
    </w:p>
    <w:p w14:paraId="62751E3D" w14:textId="3D26E675" w:rsidR="00647B77" w:rsidRDefault="00647B77" w:rsidP="00C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учреждений культуры </w:t>
      </w:r>
      <w:r w:rsidR="00292392">
        <w:rPr>
          <w:sz w:val="28"/>
          <w:szCs w:val="28"/>
        </w:rPr>
        <w:t>направлено</w:t>
      </w:r>
      <w:r w:rsidR="00EF48D5">
        <w:rPr>
          <w:sz w:val="28"/>
          <w:szCs w:val="28"/>
        </w:rPr>
        <w:t xml:space="preserve"> </w:t>
      </w:r>
      <w:r w:rsidR="003B5AD8">
        <w:rPr>
          <w:sz w:val="28"/>
          <w:szCs w:val="28"/>
        </w:rPr>
        <w:t>7</w:t>
      </w:r>
      <w:r w:rsidR="00EE0D12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объема расходов.</w:t>
      </w:r>
    </w:p>
    <w:p w14:paraId="4215F4EF" w14:textId="7A5D5423" w:rsidR="00A7735D" w:rsidRPr="00A7735D" w:rsidRDefault="00EE0D12" w:rsidP="00B86918">
      <w:pPr>
        <w:pStyle w:val="2"/>
        <w:spacing w:line="240" w:lineRule="auto"/>
        <w:rPr>
          <w:sz w:val="20"/>
        </w:rPr>
      </w:pPr>
      <w:r>
        <w:rPr>
          <w:sz w:val="28"/>
          <w:szCs w:val="28"/>
        </w:rPr>
        <w:t>Расходы на жилищно-коммунальное хозяйство 2%</w:t>
      </w:r>
      <w:r w:rsidR="003B5AD8">
        <w:rPr>
          <w:sz w:val="28"/>
          <w:szCs w:val="28"/>
        </w:rPr>
        <w:t>.</w:t>
      </w:r>
    </w:p>
    <w:p w14:paraId="031F40CF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3A7B750B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5F624871" w14:textId="6105E6FD" w:rsidR="005C50E1" w:rsidRDefault="00F70BD1" w:rsidP="00B8691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Электронные п</w:t>
      </w:r>
      <w:r w:rsidR="005C50E1">
        <w:rPr>
          <w:sz w:val="28"/>
          <w:szCs w:val="28"/>
        </w:rPr>
        <w:t>риложения:</w:t>
      </w:r>
      <w:r w:rsidR="00B86918" w:rsidRPr="00B86918">
        <w:rPr>
          <w:sz w:val="28"/>
          <w:szCs w:val="28"/>
        </w:rPr>
        <w:t xml:space="preserve"> </w:t>
      </w:r>
    </w:p>
    <w:p w14:paraId="58820C2A" w14:textId="498C62EF" w:rsidR="008D03DC" w:rsidRPr="008D03DC" w:rsidRDefault="005C50E1" w:rsidP="008D03D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D03DC">
        <w:rPr>
          <w:sz w:val="28"/>
          <w:szCs w:val="28"/>
        </w:rPr>
        <w:t xml:space="preserve">Отчет об исполнении бюджета </w:t>
      </w:r>
      <w:r w:rsidR="00647B77" w:rsidRPr="008D03DC">
        <w:rPr>
          <w:sz w:val="28"/>
          <w:szCs w:val="28"/>
        </w:rPr>
        <w:t>ЗАТО Солнечный</w:t>
      </w:r>
      <w:r w:rsidRPr="008D03DC">
        <w:rPr>
          <w:sz w:val="28"/>
          <w:szCs w:val="28"/>
        </w:rPr>
        <w:t xml:space="preserve"> за</w:t>
      </w:r>
      <w:r w:rsidR="00B10A6B" w:rsidRPr="008D03DC">
        <w:rPr>
          <w:sz w:val="28"/>
          <w:szCs w:val="28"/>
        </w:rPr>
        <w:t xml:space="preserve"> </w:t>
      </w:r>
      <w:r w:rsidR="009F199E" w:rsidRPr="008D03DC">
        <w:rPr>
          <w:sz w:val="28"/>
          <w:szCs w:val="28"/>
          <w:lang w:val="en-US"/>
        </w:rPr>
        <w:t>I</w:t>
      </w:r>
      <w:r w:rsidR="009F199E" w:rsidRPr="008D03DC">
        <w:rPr>
          <w:sz w:val="28"/>
          <w:szCs w:val="28"/>
        </w:rPr>
        <w:t xml:space="preserve"> квартал </w:t>
      </w:r>
      <w:r w:rsidR="000C71C8">
        <w:rPr>
          <w:sz w:val="28"/>
          <w:szCs w:val="28"/>
        </w:rPr>
        <w:t>202</w:t>
      </w:r>
      <w:r w:rsidR="003B5AD8">
        <w:rPr>
          <w:sz w:val="28"/>
          <w:szCs w:val="28"/>
        </w:rPr>
        <w:t>4</w:t>
      </w:r>
      <w:r w:rsidRPr="008D03DC">
        <w:rPr>
          <w:sz w:val="28"/>
          <w:szCs w:val="28"/>
        </w:rPr>
        <w:t xml:space="preserve"> год по форме месячного от</w:t>
      </w:r>
      <w:r w:rsidR="0028019E" w:rsidRPr="008D03DC">
        <w:rPr>
          <w:sz w:val="28"/>
          <w:szCs w:val="28"/>
        </w:rPr>
        <w:t>чета, установленной Мин</w:t>
      </w:r>
      <w:r w:rsidR="00647B77" w:rsidRPr="008D03DC">
        <w:rPr>
          <w:sz w:val="28"/>
          <w:szCs w:val="28"/>
        </w:rPr>
        <w:t xml:space="preserve">истерством </w:t>
      </w:r>
      <w:r w:rsidR="0028019E" w:rsidRPr="008D03DC">
        <w:rPr>
          <w:sz w:val="28"/>
          <w:szCs w:val="28"/>
        </w:rPr>
        <w:t>фин</w:t>
      </w:r>
      <w:r w:rsidR="00647B77" w:rsidRPr="008D03DC">
        <w:rPr>
          <w:sz w:val="28"/>
          <w:szCs w:val="28"/>
        </w:rPr>
        <w:t>ансов</w:t>
      </w:r>
      <w:r w:rsidR="0028019E" w:rsidRPr="008D03DC">
        <w:rPr>
          <w:sz w:val="28"/>
          <w:szCs w:val="28"/>
        </w:rPr>
        <w:t xml:space="preserve"> Р</w:t>
      </w:r>
      <w:r w:rsidR="00647B77" w:rsidRPr="008D03DC">
        <w:rPr>
          <w:sz w:val="28"/>
          <w:szCs w:val="28"/>
        </w:rPr>
        <w:t xml:space="preserve">оссийской </w:t>
      </w:r>
      <w:r w:rsidR="0028019E" w:rsidRPr="008D03DC">
        <w:rPr>
          <w:sz w:val="28"/>
          <w:szCs w:val="28"/>
        </w:rPr>
        <w:t>Ф</w:t>
      </w:r>
      <w:r w:rsidR="00647B77" w:rsidRPr="008D03DC">
        <w:rPr>
          <w:sz w:val="28"/>
          <w:szCs w:val="28"/>
        </w:rPr>
        <w:t>едерации</w:t>
      </w:r>
      <w:r w:rsidR="0028019E" w:rsidRPr="008D03DC">
        <w:rPr>
          <w:sz w:val="28"/>
          <w:szCs w:val="28"/>
        </w:rPr>
        <w:t>.</w:t>
      </w:r>
    </w:p>
    <w:p w14:paraId="10197D6E" w14:textId="77777777" w:rsidR="00D46066" w:rsidRPr="00D46066" w:rsidRDefault="00D46066" w:rsidP="00B24461">
      <w:pPr>
        <w:jc w:val="both"/>
        <w:rPr>
          <w:sz w:val="28"/>
          <w:szCs w:val="28"/>
        </w:rPr>
      </w:pPr>
    </w:p>
    <w:p w14:paraId="3CED9417" w14:textId="77777777" w:rsidR="00647B77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015719DD" w14:textId="77777777" w:rsidR="000C12D2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и экономическим вопросам,</w:t>
      </w:r>
    </w:p>
    <w:p w14:paraId="0587EF28" w14:textId="77777777" w:rsidR="00C15B74" w:rsidRPr="0049394B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>
        <w:rPr>
          <w:sz w:val="28"/>
          <w:szCs w:val="28"/>
        </w:rPr>
        <w:t>М.А. Рузьянова</w:t>
      </w:r>
    </w:p>
    <w:sectPr w:rsidR="00C15B74" w:rsidRPr="0049394B" w:rsidSect="00D4606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ED0D" w14:textId="77777777" w:rsidR="00726548" w:rsidRDefault="00726548" w:rsidP="00EF58E2">
      <w:r>
        <w:separator/>
      </w:r>
    </w:p>
  </w:endnote>
  <w:endnote w:type="continuationSeparator" w:id="0">
    <w:p w14:paraId="75F3F012" w14:textId="77777777" w:rsidR="00726548" w:rsidRDefault="00726548" w:rsidP="00E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3A4C" w14:textId="77777777" w:rsidR="00726548" w:rsidRDefault="00726548" w:rsidP="00EF58E2">
      <w:r>
        <w:separator/>
      </w:r>
    </w:p>
  </w:footnote>
  <w:footnote w:type="continuationSeparator" w:id="0">
    <w:p w14:paraId="466E6442" w14:textId="77777777" w:rsidR="00726548" w:rsidRDefault="00726548" w:rsidP="00EF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D1A"/>
    <w:multiLevelType w:val="hybridMultilevel"/>
    <w:tmpl w:val="6C5A5530"/>
    <w:lvl w:ilvl="0" w:tplc="BA5005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B5F7D"/>
    <w:multiLevelType w:val="hybridMultilevel"/>
    <w:tmpl w:val="F37C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620771"/>
    <w:multiLevelType w:val="hybridMultilevel"/>
    <w:tmpl w:val="112075D2"/>
    <w:lvl w:ilvl="0" w:tplc="470C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7E60F8"/>
    <w:multiLevelType w:val="hybridMultilevel"/>
    <w:tmpl w:val="2BD6156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1680626"/>
    <w:multiLevelType w:val="hybridMultilevel"/>
    <w:tmpl w:val="14F07E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1F9253C"/>
    <w:multiLevelType w:val="hybridMultilevel"/>
    <w:tmpl w:val="9AA2A38A"/>
    <w:lvl w:ilvl="0" w:tplc="685022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843A0"/>
    <w:multiLevelType w:val="hybridMultilevel"/>
    <w:tmpl w:val="5AEEC4EE"/>
    <w:lvl w:ilvl="0" w:tplc="5F581D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9A097B"/>
    <w:multiLevelType w:val="hybridMultilevel"/>
    <w:tmpl w:val="0C7A2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2C7E9B"/>
    <w:multiLevelType w:val="hybridMultilevel"/>
    <w:tmpl w:val="8B52357E"/>
    <w:lvl w:ilvl="0" w:tplc="0419000D">
      <w:start w:val="1"/>
      <w:numFmt w:val="bullet"/>
      <w:lvlText w:val=""/>
      <w:lvlJc w:val="left"/>
      <w:pPr>
        <w:ind w:left="2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9" w15:restartNumberingAfterBreak="0">
    <w:nsid w:val="755934D8"/>
    <w:multiLevelType w:val="hybridMultilevel"/>
    <w:tmpl w:val="367CA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C410A4"/>
    <w:multiLevelType w:val="hybridMultilevel"/>
    <w:tmpl w:val="1CD203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0415F7"/>
    <w:multiLevelType w:val="hybridMultilevel"/>
    <w:tmpl w:val="BD80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39"/>
    <w:rsid w:val="000000DB"/>
    <w:rsid w:val="00001F12"/>
    <w:rsid w:val="0000573D"/>
    <w:rsid w:val="000060E8"/>
    <w:rsid w:val="000063B8"/>
    <w:rsid w:val="00007C43"/>
    <w:rsid w:val="0001113F"/>
    <w:rsid w:val="00011E84"/>
    <w:rsid w:val="00012868"/>
    <w:rsid w:val="00014278"/>
    <w:rsid w:val="00015F18"/>
    <w:rsid w:val="00016FD7"/>
    <w:rsid w:val="00017D7F"/>
    <w:rsid w:val="00020075"/>
    <w:rsid w:val="000206E6"/>
    <w:rsid w:val="00023025"/>
    <w:rsid w:val="00025EC4"/>
    <w:rsid w:val="00030ADC"/>
    <w:rsid w:val="00030E95"/>
    <w:rsid w:val="00031205"/>
    <w:rsid w:val="00032728"/>
    <w:rsid w:val="000362B6"/>
    <w:rsid w:val="00037CDC"/>
    <w:rsid w:val="00044259"/>
    <w:rsid w:val="0005147A"/>
    <w:rsid w:val="000524B1"/>
    <w:rsid w:val="00055476"/>
    <w:rsid w:val="000567DF"/>
    <w:rsid w:val="00056B69"/>
    <w:rsid w:val="00056F1F"/>
    <w:rsid w:val="0005750F"/>
    <w:rsid w:val="00057D3C"/>
    <w:rsid w:val="00057E35"/>
    <w:rsid w:val="00061968"/>
    <w:rsid w:val="00064FF0"/>
    <w:rsid w:val="00067961"/>
    <w:rsid w:val="00071CF8"/>
    <w:rsid w:val="00073C06"/>
    <w:rsid w:val="000746F9"/>
    <w:rsid w:val="000761C6"/>
    <w:rsid w:val="000764C3"/>
    <w:rsid w:val="00077CD0"/>
    <w:rsid w:val="00080B82"/>
    <w:rsid w:val="00080EE9"/>
    <w:rsid w:val="00081AD5"/>
    <w:rsid w:val="00086E1C"/>
    <w:rsid w:val="00087ECC"/>
    <w:rsid w:val="00091D3E"/>
    <w:rsid w:val="00092A38"/>
    <w:rsid w:val="00092E39"/>
    <w:rsid w:val="000945FB"/>
    <w:rsid w:val="0009707B"/>
    <w:rsid w:val="000973FF"/>
    <w:rsid w:val="00097F3B"/>
    <w:rsid w:val="000A121C"/>
    <w:rsid w:val="000A3999"/>
    <w:rsid w:val="000A44C9"/>
    <w:rsid w:val="000A56CF"/>
    <w:rsid w:val="000A674B"/>
    <w:rsid w:val="000A6B46"/>
    <w:rsid w:val="000B0AD9"/>
    <w:rsid w:val="000B1626"/>
    <w:rsid w:val="000B6CDC"/>
    <w:rsid w:val="000B6E78"/>
    <w:rsid w:val="000B7454"/>
    <w:rsid w:val="000B7787"/>
    <w:rsid w:val="000C112C"/>
    <w:rsid w:val="000C12D2"/>
    <w:rsid w:val="000C135A"/>
    <w:rsid w:val="000C1CED"/>
    <w:rsid w:val="000C2245"/>
    <w:rsid w:val="000C2EAF"/>
    <w:rsid w:val="000C71C8"/>
    <w:rsid w:val="000D34D6"/>
    <w:rsid w:val="000D3C88"/>
    <w:rsid w:val="000D4868"/>
    <w:rsid w:val="000D4B5C"/>
    <w:rsid w:val="000D5092"/>
    <w:rsid w:val="000D65FB"/>
    <w:rsid w:val="000D6B5F"/>
    <w:rsid w:val="000D794B"/>
    <w:rsid w:val="000E0A84"/>
    <w:rsid w:val="000E1973"/>
    <w:rsid w:val="000E2A10"/>
    <w:rsid w:val="000E3856"/>
    <w:rsid w:val="000E4DEB"/>
    <w:rsid w:val="000E67AB"/>
    <w:rsid w:val="000E780A"/>
    <w:rsid w:val="000F121B"/>
    <w:rsid w:val="000F2BE0"/>
    <w:rsid w:val="000F3656"/>
    <w:rsid w:val="000F5165"/>
    <w:rsid w:val="000F7167"/>
    <w:rsid w:val="000F771D"/>
    <w:rsid w:val="00100303"/>
    <w:rsid w:val="00103215"/>
    <w:rsid w:val="00106EDD"/>
    <w:rsid w:val="00110187"/>
    <w:rsid w:val="00112BC4"/>
    <w:rsid w:val="00112D15"/>
    <w:rsid w:val="00115C5A"/>
    <w:rsid w:val="00115C6F"/>
    <w:rsid w:val="0011746D"/>
    <w:rsid w:val="001178E7"/>
    <w:rsid w:val="00120480"/>
    <w:rsid w:val="00123A63"/>
    <w:rsid w:val="00123DE3"/>
    <w:rsid w:val="00124529"/>
    <w:rsid w:val="00125164"/>
    <w:rsid w:val="00126235"/>
    <w:rsid w:val="001323DE"/>
    <w:rsid w:val="00134A9B"/>
    <w:rsid w:val="00135F4C"/>
    <w:rsid w:val="00136E3F"/>
    <w:rsid w:val="00140571"/>
    <w:rsid w:val="0014484E"/>
    <w:rsid w:val="00145525"/>
    <w:rsid w:val="00146034"/>
    <w:rsid w:val="00146945"/>
    <w:rsid w:val="00146EE4"/>
    <w:rsid w:val="00150271"/>
    <w:rsid w:val="00151AED"/>
    <w:rsid w:val="00152141"/>
    <w:rsid w:val="0015236B"/>
    <w:rsid w:val="0015366D"/>
    <w:rsid w:val="00155AB9"/>
    <w:rsid w:val="00161E68"/>
    <w:rsid w:val="0016583B"/>
    <w:rsid w:val="00166698"/>
    <w:rsid w:val="00166FB3"/>
    <w:rsid w:val="0017034D"/>
    <w:rsid w:val="001708EF"/>
    <w:rsid w:val="001717B2"/>
    <w:rsid w:val="00172A74"/>
    <w:rsid w:val="00174DE8"/>
    <w:rsid w:val="00176CE8"/>
    <w:rsid w:val="0018262F"/>
    <w:rsid w:val="001831E9"/>
    <w:rsid w:val="00184512"/>
    <w:rsid w:val="00186A40"/>
    <w:rsid w:val="00192E0A"/>
    <w:rsid w:val="00195CD4"/>
    <w:rsid w:val="00197524"/>
    <w:rsid w:val="001A0904"/>
    <w:rsid w:val="001A187F"/>
    <w:rsid w:val="001A281E"/>
    <w:rsid w:val="001A4FAC"/>
    <w:rsid w:val="001A6285"/>
    <w:rsid w:val="001B29F2"/>
    <w:rsid w:val="001B33A3"/>
    <w:rsid w:val="001B3A54"/>
    <w:rsid w:val="001B4CE3"/>
    <w:rsid w:val="001B65D5"/>
    <w:rsid w:val="001B6F3A"/>
    <w:rsid w:val="001C1C4F"/>
    <w:rsid w:val="001C300A"/>
    <w:rsid w:val="001C35EE"/>
    <w:rsid w:val="001C46F2"/>
    <w:rsid w:val="001C4E3C"/>
    <w:rsid w:val="001C500C"/>
    <w:rsid w:val="001D03DB"/>
    <w:rsid w:val="001D131D"/>
    <w:rsid w:val="001D1695"/>
    <w:rsid w:val="001D206F"/>
    <w:rsid w:val="001D29A6"/>
    <w:rsid w:val="001D2E66"/>
    <w:rsid w:val="001D55BA"/>
    <w:rsid w:val="001D7745"/>
    <w:rsid w:val="001E0E70"/>
    <w:rsid w:val="001E19B4"/>
    <w:rsid w:val="001E33C0"/>
    <w:rsid w:val="001E3F2D"/>
    <w:rsid w:val="001E5024"/>
    <w:rsid w:val="001E6EE2"/>
    <w:rsid w:val="001F1C9D"/>
    <w:rsid w:val="001F1EA7"/>
    <w:rsid w:val="001F340C"/>
    <w:rsid w:val="001F77AE"/>
    <w:rsid w:val="00201DFA"/>
    <w:rsid w:val="00202B57"/>
    <w:rsid w:val="0020346B"/>
    <w:rsid w:val="00206D80"/>
    <w:rsid w:val="00207741"/>
    <w:rsid w:val="002104C8"/>
    <w:rsid w:val="00211CA0"/>
    <w:rsid w:val="0021205D"/>
    <w:rsid w:val="002141C4"/>
    <w:rsid w:val="00215BC2"/>
    <w:rsid w:val="00216CE2"/>
    <w:rsid w:val="0021717A"/>
    <w:rsid w:val="00217758"/>
    <w:rsid w:val="002205A1"/>
    <w:rsid w:val="002223C4"/>
    <w:rsid w:val="00223551"/>
    <w:rsid w:val="0022667A"/>
    <w:rsid w:val="00226AC6"/>
    <w:rsid w:val="00226D9B"/>
    <w:rsid w:val="0023064F"/>
    <w:rsid w:val="002323BA"/>
    <w:rsid w:val="00232B19"/>
    <w:rsid w:val="00232FB2"/>
    <w:rsid w:val="002350B1"/>
    <w:rsid w:val="0023566C"/>
    <w:rsid w:val="00240864"/>
    <w:rsid w:val="00241754"/>
    <w:rsid w:val="00243858"/>
    <w:rsid w:val="00244F19"/>
    <w:rsid w:val="002451AE"/>
    <w:rsid w:val="00245330"/>
    <w:rsid w:val="00245740"/>
    <w:rsid w:val="00246D08"/>
    <w:rsid w:val="0024793F"/>
    <w:rsid w:val="00251766"/>
    <w:rsid w:val="00252C21"/>
    <w:rsid w:val="002534DC"/>
    <w:rsid w:val="0025492F"/>
    <w:rsid w:val="002553C5"/>
    <w:rsid w:val="00256236"/>
    <w:rsid w:val="00256301"/>
    <w:rsid w:val="00256302"/>
    <w:rsid w:val="00256D69"/>
    <w:rsid w:val="002605FA"/>
    <w:rsid w:val="002653B3"/>
    <w:rsid w:val="002653C0"/>
    <w:rsid w:val="00266987"/>
    <w:rsid w:val="002677A6"/>
    <w:rsid w:val="00270A2C"/>
    <w:rsid w:val="00270B2F"/>
    <w:rsid w:val="00274310"/>
    <w:rsid w:val="00276EDB"/>
    <w:rsid w:val="00280153"/>
    <w:rsid w:val="0028019E"/>
    <w:rsid w:val="002804A9"/>
    <w:rsid w:val="002806EB"/>
    <w:rsid w:val="00280A05"/>
    <w:rsid w:val="00281761"/>
    <w:rsid w:val="00281D68"/>
    <w:rsid w:val="00283E20"/>
    <w:rsid w:val="00286BB7"/>
    <w:rsid w:val="0029120A"/>
    <w:rsid w:val="00291AD2"/>
    <w:rsid w:val="00291DDC"/>
    <w:rsid w:val="00292392"/>
    <w:rsid w:val="00293165"/>
    <w:rsid w:val="002933ED"/>
    <w:rsid w:val="00293410"/>
    <w:rsid w:val="00293FCB"/>
    <w:rsid w:val="002A0013"/>
    <w:rsid w:val="002A0E03"/>
    <w:rsid w:val="002A1699"/>
    <w:rsid w:val="002A17DA"/>
    <w:rsid w:val="002A1F40"/>
    <w:rsid w:val="002A2421"/>
    <w:rsid w:val="002A6DD0"/>
    <w:rsid w:val="002B04D9"/>
    <w:rsid w:val="002B1906"/>
    <w:rsid w:val="002B27AB"/>
    <w:rsid w:val="002B3715"/>
    <w:rsid w:val="002B3EBC"/>
    <w:rsid w:val="002B69CB"/>
    <w:rsid w:val="002B7033"/>
    <w:rsid w:val="002C0B36"/>
    <w:rsid w:val="002C0BFA"/>
    <w:rsid w:val="002C1968"/>
    <w:rsid w:val="002C1FE6"/>
    <w:rsid w:val="002C4873"/>
    <w:rsid w:val="002C55F5"/>
    <w:rsid w:val="002D1D23"/>
    <w:rsid w:val="002D3960"/>
    <w:rsid w:val="002D52F0"/>
    <w:rsid w:val="002D56C5"/>
    <w:rsid w:val="002D5FD8"/>
    <w:rsid w:val="002D7B64"/>
    <w:rsid w:val="002E14FF"/>
    <w:rsid w:val="002E2087"/>
    <w:rsid w:val="002E2772"/>
    <w:rsid w:val="002E2DD9"/>
    <w:rsid w:val="002E3F7C"/>
    <w:rsid w:val="002E4003"/>
    <w:rsid w:val="002E43CF"/>
    <w:rsid w:val="002E43DB"/>
    <w:rsid w:val="002E4550"/>
    <w:rsid w:val="002E53CC"/>
    <w:rsid w:val="002E6550"/>
    <w:rsid w:val="002E7F27"/>
    <w:rsid w:val="002F174B"/>
    <w:rsid w:val="002F233C"/>
    <w:rsid w:val="002F313D"/>
    <w:rsid w:val="002F3C7A"/>
    <w:rsid w:val="002F5576"/>
    <w:rsid w:val="002F65A5"/>
    <w:rsid w:val="00300E1C"/>
    <w:rsid w:val="003011F8"/>
    <w:rsid w:val="00302797"/>
    <w:rsid w:val="00302BE6"/>
    <w:rsid w:val="00302C1B"/>
    <w:rsid w:val="00303A4F"/>
    <w:rsid w:val="0030411B"/>
    <w:rsid w:val="003066C9"/>
    <w:rsid w:val="00311A69"/>
    <w:rsid w:val="00312B40"/>
    <w:rsid w:val="003149F5"/>
    <w:rsid w:val="00314C15"/>
    <w:rsid w:val="00316AE6"/>
    <w:rsid w:val="00321B09"/>
    <w:rsid w:val="00321EE6"/>
    <w:rsid w:val="00322345"/>
    <w:rsid w:val="00324AB1"/>
    <w:rsid w:val="00325288"/>
    <w:rsid w:val="00325DC0"/>
    <w:rsid w:val="00326392"/>
    <w:rsid w:val="00327B59"/>
    <w:rsid w:val="003308B8"/>
    <w:rsid w:val="00332547"/>
    <w:rsid w:val="00334F4C"/>
    <w:rsid w:val="0033691B"/>
    <w:rsid w:val="003375B6"/>
    <w:rsid w:val="00341ABB"/>
    <w:rsid w:val="003433B3"/>
    <w:rsid w:val="00343592"/>
    <w:rsid w:val="003440BE"/>
    <w:rsid w:val="00344CB4"/>
    <w:rsid w:val="003473F8"/>
    <w:rsid w:val="003502B5"/>
    <w:rsid w:val="00352535"/>
    <w:rsid w:val="0035460F"/>
    <w:rsid w:val="0035474B"/>
    <w:rsid w:val="0035506F"/>
    <w:rsid w:val="00355890"/>
    <w:rsid w:val="00355AD9"/>
    <w:rsid w:val="00356D99"/>
    <w:rsid w:val="00357362"/>
    <w:rsid w:val="00360EDB"/>
    <w:rsid w:val="00365C05"/>
    <w:rsid w:val="00367E8C"/>
    <w:rsid w:val="003778B6"/>
    <w:rsid w:val="00380947"/>
    <w:rsid w:val="0038331B"/>
    <w:rsid w:val="003834F8"/>
    <w:rsid w:val="00384235"/>
    <w:rsid w:val="0038717A"/>
    <w:rsid w:val="00387AB7"/>
    <w:rsid w:val="00392EE0"/>
    <w:rsid w:val="00396A2C"/>
    <w:rsid w:val="003A0227"/>
    <w:rsid w:val="003A2CC5"/>
    <w:rsid w:val="003A4C83"/>
    <w:rsid w:val="003A5921"/>
    <w:rsid w:val="003A5B37"/>
    <w:rsid w:val="003A5E19"/>
    <w:rsid w:val="003A63E3"/>
    <w:rsid w:val="003A7FC9"/>
    <w:rsid w:val="003B1971"/>
    <w:rsid w:val="003B19B3"/>
    <w:rsid w:val="003B19D0"/>
    <w:rsid w:val="003B24F7"/>
    <w:rsid w:val="003B3389"/>
    <w:rsid w:val="003B5AD8"/>
    <w:rsid w:val="003B5D6F"/>
    <w:rsid w:val="003B6462"/>
    <w:rsid w:val="003B677B"/>
    <w:rsid w:val="003B7AFF"/>
    <w:rsid w:val="003C0310"/>
    <w:rsid w:val="003C2B94"/>
    <w:rsid w:val="003C5A5F"/>
    <w:rsid w:val="003C779F"/>
    <w:rsid w:val="003C7ECD"/>
    <w:rsid w:val="003D02FC"/>
    <w:rsid w:val="003D0975"/>
    <w:rsid w:val="003D2188"/>
    <w:rsid w:val="003D6D5E"/>
    <w:rsid w:val="003E1180"/>
    <w:rsid w:val="003E3FA5"/>
    <w:rsid w:val="003E4156"/>
    <w:rsid w:val="003F0ACF"/>
    <w:rsid w:val="003F2F0B"/>
    <w:rsid w:val="003F4411"/>
    <w:rsid w:val="003F4631"/>
    <w:rsid w:val="003F4C22"/>
    <w:rsid w:val="003F5AFC"/>
    <w:rsid w:val="003F5B0A"/>
    <w:rsid w:val="003F639E"/>
    <w:rsid w:val="00404F40"/>
    <w:rsid w:val="00405EA1"/>
    <w:rsid w:val="00407349"/>
    <w:rsid w:val="00407F45"/>
    <w:rsid w:val="0041269A"/>
    <w:rsid w:val="0041472B"/>
    <w:rsid w:val="00414ACF"/>
    <w:rsid w:val="00416B91"/>
    <w:rsid w:val="00420220"/>
    <w:rsid w:val="00421A4B"/>
    <w:rsid w:val="00421EF4"/>
    <w:rsid w:val="00422A56"/>
    <w:rsid w:val="004230F0"/>
    <w:rsid w:val="004249EB"/>
    <w:rsid w:val="004277B7"/>
    <w:rsid w:val="0043300B"/>
    <w:rsid w:val="00435043"/>
    <w:rsid w:val="0043521E"/>
    <w:rsid w:val="00435E6E"/>
    <w:rsid w:val="0043639D"/>
    <w:rsid w:val="004465AD"/>
    <w:rsid w:val="00446FEC"/>
    <w:rsid w:val="00447CB3"/>
    <w:rsid w:val="004510A3"/>
    <w:rsid w:val="0045195E"/>
    <w:rsid w:val="00455C7A"/>
    <w:rsid w:val="0045657A"/>
    <w:rsid w:val="00461A28"/>
    <w:rsid w:val="00462029"/>
    <w:rsid w:val="00463641"/>
    <w:rsid w:val="004669DA"/>
    <w:rsid w:val="004673B9"/>
    <w:rsid w:val="004679C9"/>
    <w:rsid w:val="004704D8"/>
    <w:rsid w:val="004709F7"/>
    <w:rsid w:val="00471205"/>
    <w:rsid w:val="0047209C"/>
    <w:rsid w:val="004738D6"/>
    <w:rsid w:val="00473EF4"/>
    <w:rsid w:val="00474B37"/>
    <w:rsid w:val="00475DB8"/>
    <w:rsid w:val="00475DE1"/>
    <w:rsid w:val="00477097"/>
    <w:rsid w:val="00477818"/>
    <w:rsid w:val="004834FC"/>
    <w:rsid w:val="00484455"/>
    <w:rsid w:val="0048618B"/>
    <w:rsid w:val="00486A59"/>
    <w:rsid w:val="00487CC5"/>
    <w:rsid w:val="0049007E"/>
    <w:rsid w:val="00491FAA"/>
    <w:rsid w:val="0049394B"/>
    <w:rsid w:val="004949E5"/>
    <w:rsid w:val="00497B07"/>
    <w:rsid w:val="00497EFF"/>
    <w:rsid w:val="004A0B4F"/>
    <w:rsid w:val="004A2A2A"/>
    <w:rsid w:val="004A462B"/>
    <w:rsid w:val="004A49E4"/>
    <w:rsid w:val="004A4F9A"/>
    <w:rsid w:val="004A5383"/>
    <w:rsid w:val="004A6525"/>
    <w:rsid w:val="004A68C8"/>
    <w:rsid w:val="004B08C8"/>
    <w:rsid w:val="004B2477"/>
    <w:rsid w:val="004B3F7B"/>
    <w:rsid w:val="004B4664"/>
    <w:rsid w:val="004B627F"/>
    <w:rsid w:val="004B6646"/>
    <w:rsid w:val="004B68C7"/>
    <w:rsid w:val="004B7C28"/>
    <w:rsid w:val="004C154F"/>
    <w:rsid w:val="004C1584"/>
    <w:rsid w:val="004C169D"/>
    <w:rsid w:val="004C3081"/>
    <w:rsid w:val="004C48FC"/>
    <w:rsid w:val="004C5E77"/>
    <w:rsid w:val="004D14F6"/>
    <w:rsid w:val="004D1C70"/>
    <w:rsid w:val="004D4D84"/>
    <w:rsid w:val="004D640E"/>
    <w:rsid w:val="004D6CC2"/>
    <w:rsid w:val="004D757C"/>
    <w:rsid w:val="004E0977"/>
    <w:rsid w:val="004E0BD5"/>
    <w:rsid w:val="004E0C71"/>
    <w:rsid w:val="004E13D3"/>
    <w:rsid w:val="004E2BFA"/>
    <w:rsid w:val="004E45CA"/>
    <w:rsid w:val="004E5239"/>
    <w:rsid w:val="004E5634"/>
    <w:rsid w:val="004E76A2"/>
    <w:rsid w:val="004F1DA7"/>
    <w:rsid w:val="004F39E3"/>
    <w:rsid w:val="004F3E3A"/>
    <w:rsid w:val="004F41BE"/>
    <w:rsid w:val="004F490B"/>
    <w:rsid w:val="004F5A74"/>
    <w:rsid w:val="00500E7A"/>
    <w:rsid w:val="0050345B"/>
    <w:rsid w:val="00503AD4"/>
    <w:rsid w:val="00504812"/>
    <w:rsid w:val="005056D4"/>
    <w:rsid w:val="00510B1C"/>
    <w:rsid w:val="0051364F"/>
    <w:rsid w:val="00514289"/>
    <w:rsid w:val="00514449"/>
    <w:rsid w:val="0051604A"/>
    <w:rsid w:val="0052197B"/>
    <w:rsid w:val="00521C20"/>
    <w:rsid w:val="00523EF7"/>
    <w:rsid w:val="005244DA"/>
    <w:rsid w:val="00524699"/>
    <w:rsid w:val="00525962"/>
    <w:rsid w:val="00525A65"/>
    <w:rsid w:val="00526F9C"/>
    <w:rsid w:val="00530EB6"/>
    <w:rsid w:val="005312BC"/>
    <w:rsid w:val="00531F27"/>
    <w:rsid w:val="00534BB3"/>
    <w:rsid w:val="00543E2C"/>
    <w:rsid w:val="0054485E"/>
    <w:rsid w:val="0054654B"/>
    <w:rsid w:val="00553088"/>
    <w:rsid w:val="00553D56"/>
    <w:rsid w:val="005557DF"/>
    <w:rsid w:val="0055603C"/>
    <w:rsid w:val="005567A6"/>
    <w:rsid w:val="00562773"/>
    <w:rsid w:val="00564A58"/>
    <w:rsid w:val="00565255"/>
    <w:rsid w:val="0056715D"/>
    <w:rsid w:val="005717B0"/>
    <w:rsid w:val="00572428"/>
    <w:rsid w:val="00574D8A"/>
    <w:rsid w:val="00580AA7"/>
    <w:rsid w:val="0058254D"/>
    <w:rsid w:val="00582AF1"/>
    <w:rsid w:val="00582CAA"/>
    <w:rsid w:val="005830EB"/>
    <w:rsid w:val="00585FCB"/>
    <w:rsid w:val="00591467"/>
    <w:rsid w:val="00592319"/>
    <w:rsid w:val="005936BE"/>
    <w:rsid w:val="0059606D"/>
    <w:rsid w:val="00597082"/>
    <w:rsid w:val="005A1985"/>
    <w:rsid w:val="005A32A7"/>
    <w:rsid w:val="005A41FF"/>
    <w:rsid w:val="005A5C25"/>
    <w:rsid w:val="005B1D33"/>
    <w:rsid w:val="005B3F16"/>
    <w:rsid w:val="005B483B"/>
    <w:rsid w:val="005B5595"/>
    <w:rsid w:val="005B58D0"/>
    <w:rsid w:val="005B656E"/>
    <w:rsid w:val="005B669E"/>
    <w:rsid w:val="005B790E"/>
    <w:rsid w:val="005C0154"/>
    <w:rsid w:val="005C052F"/>
    <w:rsid w:val="005C0BD9"/>
    <w:rsid w:val="005C0FC7"/>
    <w:rsid w:val="005C1983"/>
    <w:rsid w:val="005C2AF4"/>
    <w:rsid w:val="005C50E1"/>
    <w:rsid w:val="005D012A"/>
    <w:rsid w:val="005D044E"/>
    <w:rsid w:val="005D1FCD"/>
    <w:rsid w:val="005D2B2B"/>
    <w:rsid w:val="005D2B91"/>
    <w:rsid w:val="005D34D0"/>
    <w:rsid w:val="005D39F0"/>
    <w:rsid w:val="005D5D05"/>
    <w:rsid w:val="005D6107"/>
    <w:rsid w:val="005D6335"/>
    <w:rsid w:val="005D7748"/>
    <w:rsid w:val="005E173E"/>
    <w:rsid w:val="005E3C5B"/>
    <w:rsid w:val="005E54E3"/>
    <w:rsid w:val="005E6793"/>
    <w:rsid w:val="005E7640"/>
    <w:rsid w:val="005F2A46"/>
    <w:rsid w:val="005F2B57"/>
    <w:rsid w:val="005F4863"/>
    <w:rsid w:val="005F5C0F"/>
    <w:rsid w:val="0060146D"/>
    <w:rsid w:val="00601C26"/>
    <w:rsid w:val="006020B2"/>
    <w:rsid w:val="00602367"/>
    <w:rsid w:val="00604251"/>
    <w:rsid w:val="0060636E"/>
    <w:rsid w:val="006135F8"/>
    <w:rsid w:val="00613AA5"/>
    <w:rsid w:val="00614BB3"/>
    <w:rsid w:val="0061707A"/>
    <w:rsid w:val="00620C1A"/>
    <w:rsid w:val="00621F87"/>
    <w:rsid w:val="00622B88"/>
    <w:rsid w:val="006252D4"/>
    <w:rsid w:val="00630F90"/>
    <w:rsid w:val="006332FB"/>
    <w:rsid w:val="00633C61"/>
    <w:rsid w:val="00637C79"/>
    <w:rsid w:val="00642CBD"/>
    <w:rsid w:val="0064374B"/>
    <w:rsid w:val="00643B38"/>
    <w:rsid w:val="0064719D"/>
    <w:rsid w:val="006476ED"/>
    <w:rsid w:val="00647B77"/>
    <w:rsid w:val="006500C9"/>
    <w:rsid w:val="00653414"/>
    <w:rsid w:val="00653D7B"/>
    <w:rsid w:val="00654762"/>
    <w:rsid w:val="006551B1"/>
    <w:rsid w:val="00656BA6"/>
    <w:rsid w:val="00657655"/>
    <w:rsid w:val="006600C2"/>
    <w:rsid w:val="00660989"/>
    <w:rsid w:val="00660A25"/>
    <w:rsid w:val="00662118"/>
    <w:rsid w:val="00663855"/>
    <w:rsid w:val="006665F2"/>
    <w:rsid w:val="00674AEF"/>
    <w:rsid w:val="00677AFB"/>
    <w:rsid w:val="00683CA3"/>
    <w:rsid w:val="00685DE6"/>
    <w:rsid w:val="00685E15"/>
    <w:rsid w:val="006863B5"/>
    <w:rsid w:val="00693098"/>
    <w:rsid w:val="00694A12"/>
    <w:rsid w:val="00694FA7"/>
    <w:rsid w:val="0069545E"/>
    <w:rsid w:val="00697356"/>
    <w:rsid w:val="0069759F"/>
    <w:rsid w:val="006A0950"/>
    <w:rsid w:val="006A0FAA"/>
    <w:rsid w:val="006A2D8C"/>
    <w:rsid w:val="006A47C1"/>
    <w:rsid w:val="006A4A38"/>
    <w:rsid w:val="006A6E41"/>
    <w:rsid w:val="006B0258"/>
    <w:rsid w:val="006B23C5"/>
    <w:rsid w:val="006B43BF"/>
    <w:rsid w:val="006B4C8E"/>
    <w:rsid w:val="006B6DC6"/>
    <w:rsid w:val="006C07B7"/>
    <w:rsid w:val="006C09FB"/>
    <w:rsid w:val="006C1418"/>
    <w:rsid w:val="006C3AE7"/>
    <w:rsid w:val="006C65CA"/>
    <w:rsid w:val="006C6BD3"/>
    <w:rsid w:val="006C72A7"/>
    <w:rsid w:val="006D170F"/>
    <w:rsid w:val="006D2D52"/>
    <w:rsid w:val="006D499D"/>
    <w:rsid w:val="006D5C29"/>
    <w:rsid w:val="006D7D33"/>
    <w:rsid w:val="006E01BD"/>
    <w:rsid w:val="006E0DFD"/>
    <w:rsid w:val="006E27AC"/>
    <w:rsid w:val="006E4274"/>
    <w:rsid w:val="006E49A7"/>
    <w:rsid w:val="006E4F2A"/>
    <w:rsid w:val="006E5C29"/>
    <w:rsid w:val="006E7121"/>
    <w:rsid w:val="006E7710"/>
    <w:rsid w:val="006F0866"/>
    <w:rsid w:val="006F2617"/>
    <w:rsid w:val="006F26F1"/>
    <w:rsid w:val="006F5131"/>
    <w:rsid w:val="006F5F55"/>
    <w:rsid w:val="006F61A2"/>
    <w:rsid w:val="006F6A39"/>
    <w:rsid w:val="007003B4"/>
    <w:rsid w:val="00704829"/>
    <w:rsid w:val="0070581C"/>
    <w:rsid w:val="00707373"/>
    <w:rsid w:val="007075A2"/>
    <w:rsid w:val="007107AD"/>
    <w:rsid w:val="00714B0B"/>
    <w:rsid w:val="00716D30"/>
    <w:rsid w:val="007173E8"/>
    <w:rsid w:val="00717A1F"/>
    <w:rsid w:val="00721295"/>
    <w:rsid w:val="007232D4"/>
    <w:rsid w:val="0072555E"/>
    <w:rsid w:val="00726548"/>
    <w:rsid w:val="00731929"/>
    <w:rsid w:val="00731BFE"/>
    <w:rsid w:val="007359DF"/>
    <w:rsid w:val="00736885"/>
    <w:rsid w:val="00740659"/>
    <w:rsid w:val="007428C2"/>
    <w:rsid w:val="00742939"/>
    <w:rsid w:val="007436C9"/>
    <w:rsid w:val="00744C4E"/>
    <w:rsid w:val="0074588A"/>
    <w:rsid w:val="00747863"/>
    <w:rsid w:val="00747F92"/>
    <w:rsid w:val="00753573"/>
    <w:rsid w:val="00753C80"/>
    <w:rsid w:val="00756A15"/>
    <w:rsid w:val="00761390"/>
    <w:rsid w:val="00761F76"/>
    <w:rsid w:val="0076325D"/>
    <w:rsid w:val="007649ED"/>
    <w:rsid w:val="00764C82"/>
    <w:rsid w:val="007654A7"/>
    <w:rsid w:val="00766D81"/>
    <w:rsid w:val="00770FD0"/>
    <w:rsid w:val="007713FC"/>
    <w:rsid w:val="00771445"/>
    <w:rsid w:val="007733AD"/>
    <w:rsid w:val="00773963"/>
    <w:rsid w:val="0077445A"/>
    <w:rsid w:val="00774CB2"/>
    <w:rsid w:val="0077514D"/>
    <w:rsid w:val="00780114"/>
    <w:rsid w:val="00782C83"/>
    <w:rsid w:val="007838FB"/>
    <w:rsid w:val="00783BD0"/>
    <w:rsid w:val="00787869"/>
    <w:rsid w:val="00790B38"/>
    <w:rsid w:val="00792575"/>
    <w:rsid w:val="007925B7"/>
    <w:rsid w:val="00793E21"/>
    <w:rsid w:val="00795C8B"/>
    <w:rsid w:val="00797942"/>
    <w:rsid w:val="007A3F77"/>
    <w:rsid w:val="007A716F"/>
    <w:rsid w:val="007B0945"/>
    <w:rsid w:val="007B18E2"/>
    <w:rsid w:val="007B21AF"/>
    <w:rsid w:val="007B3513"/>
    <w:rsid w:val="007C120B"/>
    <w:rsid w:val="007C2438"/>
    <w:rsid w:val="007D1A35"/>
    <w:rsid w:val="007D2937"/>
    <w:rsid w:val="007D4889"/>
    <w:rsid w:val="007E05CF"/>
    <w:rsid w:val="007E0D6B"/>
    <w:rsid w:val="007E24EC"/>
    <w:rsid w:val="007E45ED"/>
    <w:rsid w:val="007E4C75"/>
    <w:rsid w:val="007E4F9F"/>
    <w:rsid w:val="007E7CD3"/>
    <w:rsid w:val="007F16F4"/>
    <w:rsid w:val="007F30DD"/>
    <w:rsid w:val="007F330C"/>
    <w:rsid w:val="007F5FE3"/>
    <w:rsid w:val="007F6748"/>
    <w:rsid w:val="007F68E3"/>
    <w:rsid w:val="0080140C"/>
    <w:rsid w:val="00802F0D"/>
    <w:rsid w:val="008030E5"/>
    <w:rsid w:val="0080794C"/>
    <w:rsid w:val="00807BA1"/>
    <w:rsid w:val="00810D69"/>
    <w:rsid w:val="008110F7"/>
    <w:rsid w:val="008122D8"/>
    <w:rsid w:val="00812399"/>
    <w:rsid w:val="008155C5"/>
    <w:rsid w:val="00815918"/>
    <w:rsid w:val="00817B2B"/>
    <w:rsid w:val="00817BB6"/>
    <w:rsid w:val="0082162D"/>
    <w:rsid w:val="00822783"/>
    <w:rsid w:val="0082296B"/>
    <w:rsid w:val="008235D3"/>
    <w:rsid w:val="00830B00"/>
    <w:rsid w:val="00831675"/>
    <w:rsid w:val="00831D0F"/>
    <w:rsid w:val="00831D62"/>
    <w:rsid w:val="008324D6"/>
    <w:rsid w:val="00832927"/>
    <w:rsid w:val="00833053"/>
    <w:rsid w:val="00833442"/>
    <w:rsid w:val="00833E1E"/>
    <w:rsid w:val="00834B6B"/>
    <w:rsid w:val="00835599"/>
    <w:rsid w:val="008362DA"/>
    <w:rsid w:val="008365C8"/>
    <w:rsid w:val="00836E1B"/>
    <w:rsid w:val="00837322"/>
    <w:rsid w:val="00845401"/>
    <w:rsid w:val="008467DA"/>
    <w:rsid w:val="00847BC8"/>
    <w:rsid w:val="00850F37"/>
    <w:rsid w:val="00851B1F"/>
    <w:rsid w:val="00853984"/>
    <w:rsid w:val="00854349"/>
    <w:rsid w:val="00854806"/>
    <w:rsid w:val="00854E85"/>
    <w:rsid w:val="008574A0"/>
    <w:rsid w:val="00857E0D"/>
    <w:rsid w:val="0086016E"/>
    <w:rsid w:val="0086321C"/>
    <w:rsid w:val="00863754"/>
    <w:rsid w:val="00864153"/>
    <w:rsid w:val="00864685"/>
    <w:rsid w:val="008667E0"/>
    <w:rsid w:val="00867CC4"/>
    <w:rsid w:val="00867D17"/>
    <w:rsid w:val="00870A41"/>
    <w:rsid w:val="0087155A"/>
    <w:rsid w:val="00872FB4"/>
    <w:rsid w:val="00874A32"/>
    <w:rsid w:val="0087651C"/>
    <w:rsid w:val="00880CC7"/>
    <w:rsid w:val="00885625"/>
    <w:rsid w:val="008857B2"/>
    <w:rsid w:val="00886903"/>
    <w:rsid w:val="00886D8C"/>
    <w:rsid w:val="0088743D"/>
    <w:rsid w:val="0088766D"/>
    <w:rsid w:val="00887F9E"/>
    <w:rsid w:val="00892EE9"/>
    <w:rsid w:val="0089401F"/>
    <w:rsid w:val="00895625"/>
    <w:rsid w:val="008957C4"/>
    <w:rsid w:val="00895956"/>
    <w:rsid w:val="0089744C"/>
    <w:rsid w:val="008A0329"/>
    <w:rsid w:val="008A1267"/>
    <w:rsid w:val="008A283E"/>
    <w:rsid w:val="008A2E38"/>
    <w:rsid w:val="008A328C"/>
    <w:rsid w:val="008A4201"/>
    <w:rsid w:val="008A4B38"/>
    <w:rsid w:val="008A5FE2"/>
    <w:rsid w:val="008A6B31"/>
    <w:rsid w:val="008A6EE2"/>
    <w:rsid w:val="008B0049"/>
    <w:rsid w:val="008B145C"/>
    <w:rsid w:val="008B1AFF"/>
    <w:rsid w:val="008B3D09"/>
    <w:rsid w:val="008B5DB1"/>
    <w:rsid w:val="008B65DB"/>
    <w:rsid w:val="008B779B"/>
    <w:rsid w:val="008C0C43"/>
    <w:rsid w:val="008C1FA0"/>
    <w:rsid w:val="008C434A"/>
    <w:rsid w:val="008C5BD1"/>
    <w:rsid w:val="008C5EDB"/>
    <w:rsid w:val="008C627E"/>
    <w:rsid w:val="008C656A"/>
    <w:rsid w:val="008C6CF2"/>
    <w:rsid w:val="008C6D85"/>
    <w:rsid w:val="008D03DC"/>
    <w:rsid w:val="008D2D89"/>
    <w:rsid w:val="008D3F2B"/>
    <w:rsid w:val="008D4BD5"/>
    <w:rsid w:val="008D6046"/>
    <w:rsid w:val="008D6C04"/>
    <w:rsid w:val="008E087D"/>
    <w:rsid w:val="008E1288"/>
    <w:rsid w:val="008E1CFB"/>
    <w:rsid w:val="008E24F0"/>
    <w:rsid w:val="008E523F"/>
    <w:rsid w:val="008E5E36"/>
    <w:rsid w:val="008E616F"/>
    <w:rsid w:val="008E6436"/>
    <w:rsid w:val="008E7F73"/>
    <w:rsid w:val="008F151E"/>
    <w:rsid w:val="008F22D1"/>
    <w:rsid w:val="008F2BD3"/>
    <w:rsid w:val="008F4401"/>
    <w:rsid w:val="008F506F"/>
    <w:rsid w:val="0090206E"/>
    <w:rsid w:val="009063C4"/>
    <w:rsid w:val="00910078"/>
    <w:rsid w:val="00914130"/>
    <w:rsid w:val="0091530F"/>
    <w:rsid w:val="00917DFA"/>
    <w:rsid w:val="009214B3"/>
    <w:rsid w:val="0092428B"/>
    <w:rsid w:val="00926ABE"/>
    <w:rsid w:val="009274F8"/>
    <w:rsid w:val="00930215"/>
    <w:rsid w:val="00930BCF"/>
    <w:rsid w:val="00932657"/>
    <w:rsid w:val="00933DE2"/>
    <w:rsid w:val="0093423B"/>
    <w:rsid w:val="00935C4C"/>
    <w:rsid w:val="0093692B"/>
    <w:rsid w:val="0093720B"/>
    <w:rsid w:val="00940642"/>
    <w:rsid w:val="00943D18"/>
    <w:rsid w:val="00947EF9"/>
    <w:rsid w:val="009500FD"/>
    <w:rsid w:val="0095479B"/>
    <w:rsid w:val="009547AD"/>
    <w:rsid w:val="0095629B"/>
    <w:rsid w:val="0095632B"/>
    <w:rsid w:val="00956DE6"/>
    <w:rsid w:val="00963222"/>
    <w:rsid w:val="009646AC"/>
    <w:rsid w:val="0096584C"/>
    <w:rsid w:val="00966427"/>
    <w:rsid w:val="009672A3"/>
    <w:rsid w:val="00967954"/>
    <w:rsid w:val="00975933"/>
    <w:rsid w:val="00977AB8"/>
    <w:rsid w:val="00980579"/>
    <w:rsid w:val="00980691"/>
    <w:rsid w:val="009826DC"/>
    <w:rsid w:val="009830B5"/>
    <w:rsid w:val="009844FA"/>
    <w:rsid w:val="00990DED"/>
    <w:rsid w:val="00990FEB"/>
    <w:rsid w:val="00992DB5"/>
    <w:rsid w:val="0099506B"/>
    <w:rsid w:val="00996D46"/>
    <w:rsid w:val="00997991"/>
    <w:rsid w:val="009A2340"/>
    <w:rsid w:val="009A3573"/>
    <w:rsid w:val="009A48CB"/>
    <w:rsid w:val="009A4B7A"/>
    <w:rsid w:val="009A563E"/>
    <w:rsid w:val="009B2186"/>
    <w:rsid w:val="009B6F5E"/>
    <w:rsid w:val="009B73FF"/>
    <w:rsid w:val="009C0C7D"/>
    <w:rsid w:val="009C56F0"/>
    <w:rsid w:val="009C5C2F"/>
    <w:rsid w:val="009D2B47"/>
    <w:rsid w:val="009D53DD"/>
    <w:rsid w:val="009D58F2"/>
    <w:rsid w:val="009D5A2F"/>
    <w:rsid w:val="009D722E"/>
    <w:rsid w:val="009E13C6"/>
    <w:rsid w:val="009E32BE"/>
    <w:rsid w:val="009E4EAB"/>
    <w:rsid w:val="009E6733"/>
    <w:rsid w:val="009E6A49"/>
    <w:rsid w:val="009F0DF5"/>
    <w:rsid w:val="009F10C3"/>
    <w:rsid w:val="009F199E"/>
    <w:rsid w:val="009F202D"/>
    <w:rsid w:val="009F5E10"/>
    <w:rsid w:val="009F661F"/>
    <w:rsid w:val="009F6905"/>
    <w:rsid w:val="009F6AF9"/>
    <w:rsid w:val="009F7B2F"/>
    <w:rsid w:val="00A02EF3"/>
    <w:rsid w:val="00A059C2"/>
    <w:rsid w:val="00A06264"/>
    <w:rsid w:val="00A1091C"/>
    <w:rsid w:val="00A10EC6"/>
    <w:rsid w:val="00A114E3"/>
    <w:rsid w:val="00A1154D"/>
    <w:rsid w:val="00A155E1"/>
    <w:rsid w:val="00A15A49"/>
    <w:rsid w:val="00A16875"/>
    <w:rsid w:val="00A178BD"/>
    <w:rsid w:val="00A20ECB"/>
    <w:rsid w:val="00A23720"/>
    <w:rsid w:val="00A2469E"/>
    <w:rsid w:val="00A272CE"/>
    <w:rsid w:val="00A3008A"/>
    <w:rsid w:val="00A31262"/>
    <w:rsid w:val="00A32E97"/>
    <w:rsid w:val="00A3770F"/>
    <w:rsid w:val="00A37A84"/>
    <w:rsid w:val="00A41F89"/>
    <w:rsid w:val="00A43248"/>
    <w:rsid w:val="00A4407A"/>
    <w:rsid w:val="00A46756"/>
    <w:rsid w:val="00A469C1"/>
    <w:rsid w:val="00A46F5F"/>
    <w:rsid w:val="00A555FF"/>
    <w:rsid w:val="00A606F9"/>
    <w:rsid w:val="00A615C0"/>
    <w:rsid w:val="00A61C0D"/>
    <w:rsid w:val="00A64804"/>
    <w:rsid w:val="00A70388"/>
    <w:rsid w:val="00A724EA"/>
    <w:rsid w:val="00A727F4"/>
    <w:rsid w:val="00A74282"/>
    <w:rsid w:val="00A74F6F"/>
    <w:rsid w:val="00A76513"/>
    <w:rsid w:val="00A76873"/>
    <w:rsid w:val="00A76DE2"/>
    <w:rsid w:val="00A7735D"/>
    <w:rsid w:val="00A81F21"/>
    <w:rsid w:val="00A83276"/>
    <w:rsid w:val="00A8380C"/>
    <w:rsid w:val="00A86BBD"/>
    <w:rsid w:val="00A87659"/>
    <w:rsid w:val="00A90FB6"/>
    <w:rsid w:val="00A920B4"/>
    <w:rsid w:val="00A954B7"/>
    <w:rsid w:val="00A97AC3"/>
    <w:rsid w:val="00AA168E"/>
    <w:rsid w:val="00AA31A5"/>
    <w:rsid w:val="00AA59B7"/>
    <w:rsid w:val="00AA6565"/>
    <w:rsid w:val="00AB1748"/>
    <w:rsid w:val="00AB254F"/>
    <w:rsid w:val="00AB2681"/>
    <w:rsid w:val="00AB2E59"/>
    <w:rsid w:val="00AC0F26"/>
    <w:rsid w:val="00AC184E"/>
    <w:rsid w:val="00AC688D"/>
    <w:rsid w:val="00AC7DDE"/>
    <w:rsid w:val="00AC7F89"/>
    <w:rsid w:val="00AD1BBE"/>
    <w:rsid w:val="00AD483E"/>
    <w:rsid w:val="00AD67EA"/>
    <w:rsid w:val="00AD7447"/>
    <w:rsid w:val="00AE1661"/>
    <w:rsid w:val="00AE2B02"/>
    <w:rsid w:val="00AE57EF"/>
    <w:rsid w:val="00AE669B"/>
    <w:rsid w:val="00AE72FA"/>
    <w:rsid w:val="00AE75D4"/>
    <w:rsid w:val="00AF1FED"/>
    <w:rsid w:val="00AF46A7"/>
    <w:rsid w:val="00AF4AF9"/>
    <w:rsid w:val="00AF52BB"/>
    <w:rsid w:val="00AF58A8"/>
    <w:rsid w:val="00AF69DD"/>
    <w:rsid w:val="00AF6C8E"/>
    <w:rsid w:val="00B0016F"/>
    <w:rsid w:val="00B0194B"/>
    <w:rsid w:val="00B01DA7"/>
    <w:rsid w:val="00B02F46"/>
    <w:rsid w:val="00B03234"/>
    <w:rsid w:val="00B10A6B"/>
    <w:rsid w:val="00B118E7"/>
    <w:rsid w:val="00B12B5C"/>
    <w:rsid w:val="00B14114"/>
    <w:rsid w:val="00B142BD"/>
    <w:rsid w:val="00B14372"/>
    <w:rsid w:val="00B16B26"/>
    <w:rsid w:val="00B24461"/>
    <w:rsid w:val="00B246FB"/>
    <w:rsid w:val="00B25FC9"/>
    <w:rsid w:val="00B2703E"/>
    <w:rsid w:val="00B2724E"/>
    <w:rsid w:val="00B27881"/>
    <w:rsid w:val="00B31572"/>
    <w:rsid w:val="00B321FD"/>
    <w:rsid w:val="00B33B9C"/>
    <w:rsid w:val="00B371C1"/>
    <w:rsid w:val="00B40975"/>
    <w:rsid w:val="00B41F15"/>
    <w:rsid w:val="00B422C6"/>
    <w:rsid w:val="00B425D6"/>
    <w:rsid w:val="00B43AAB"/>
    <w:rsid w:val="00B45EE6"/>
    <w:rsid w:val="00B47D5C"/>
    <w:rsid w:val="00B51EC8"/>
    <w:rsid w:val="00B53BC5"/>
    <w:rsid w:val="00B56C23"/>
    <w:rsid w:val="00B5744A"/>
    <w:rsid w:val="00B6081B"/>
    <w:rsid w:val="00B6261F"/>
    <w:rsid w:val="00B6398A"/>
    <w:rsid w:val="00B70FB5"/>
    <w:rsid w:val="00B71C4E"/>
    <w:rsid w:val="00B7282B"/>
    <w:rsid w:val="00B739E5"/>
    <w:rsid w:val="00B76A2B"/>
    <w:rsid w:val="00B773C3"/>
    <w:rsid w:val="00B829C2"/>
    <w:rsid w:val="00B84281"/>
    <w:rsid w:val="00B86918"/>
    <w:rsid w:val="00B86D32"/>
    <w:rsid w:val="00B876A0"/>
    <w:rsid w:val="00B92969"/>
    <w:rsid w:val="00BA1146"/>
    <w:rsid w:val="00BA3D88"/>
    <w:rsid w:val="00BA4209"/>
    <w:rsid w:val="00BA466B"/>
    <w:rsid w:val="00BA58D8"/>
    <w:rsid w:val="00BA5A0F"/>
    <w:rsid w:val="00BA601F"/>
    <w:rsid w:val="00BA662A"/>
    <w:rsid w:val="00BA6BAF"/>
    <w:rsid w:val="00BA74AB"/>
    <w:rsid w:val="00BA794B"/>
    <w:rsid w:val="00BB28E3"/>
    <w:rsid w:val="00BB3490"/>
    <w:rsid w:val="00BB34CC"/>
    <w:rsid w:val="00BB35CA"/>
    <w:rsid w:val="00BB37C6"/>
    <w:rsid w:val="00BB48E6"/>
    <w:rsid w:val="00BB5451"/>
    <w:rsid w:val="00BB631B"/>
    <w:rsid w:val="00BC0B20"/>
    <w:rsid w:val="00BC3E20"/>
    <w:rsid w:val="00BC511B"/>
    <w:rsid w:val="00BC56E4"/>
    <w:rsid w:val="00BC7BF3"/>
    <w:rsid w:val="00BC7C59"/>
    <w:rsid w:val="00BD1AC2"/>
    <w:rsid w:val="00BD35E7"/>
    <w:rsid w:val="00BD3E53"/>
    <w:rsid w:val="00BD4BEE"/>
    <w:rsid w:val="00BD6D1D"/>
    <w:rsid w:val="00BD7C85"/>
    <w:rsid w:val="00BE3947"/>
    <w:rsid w:val="00BE4804"/>
    <w:rsid w:val="00BF5DB3"/>
    <w:rsid w:val="00BF68DD"/>
    <w:rsid w:val="00BF7054"/>
    <w:rsid w:val="00C01830"/>
    <w:rsid w:val="00C01B88"/>
    <w:rsid w:val="00C02CDF"/>
    <w:rsid w:val="00C0482D"/>
    <w:rsid w:val="00C060AF"/>
    <w:rsid w:val="00C07DBF"/>
    <w:rsid w:val="00C1058B"/>
    <w:rsid w:val="00C13622"/>
    <w:rsid w:val="00C13D74"/>
    <w:rsid w:val="00C156EB"/>
    <w:rsid w:val="00C15856"/>
    <w:rsid w:val="00C15B74"/>
    <w:rsid w:val="00C167A0"/>
    <w:rsid w:val="00C200A4"/>
    <w:rsid w:val="00C20A81"/>
    <w:rsid w:val="00C2101D"/>
    <w:rsid w:val="00C21420"/>
    <w:rsid w:val="00C233F4"/>
    <w:rsid w:val="00C25793"/>
    <w:rsid w:val="00C30DBF"/>
    <w:rsid w:val="00C319EB"/>
    <w:rsid w:val="00C32430"/>
    <w:rsid w:val="00C34A6B"/>
    <w:rsid w:val="00C37C3A"/>
    <w:rsid w:val="00C408E9"/>
    <w:rsid w:val="00C41821"/>
    <w:rsid w:val="00C42FD8"/>
    <w:rsid w:val="00C43B97"/>
    <w:rsid w:val="00C43BC1"/>
    <w:rsid w:val="00C45C86"/>
    <w:rsid w:val="00C46B66"/>
    <w:rsid w:val="00C51C15"/>
    <w:rsid w:val="00C53D85"/>
    <w:rsid w:val="00C54B2F"/>
    <w:rsid w:val="00C55C47"/>
    <w:rsid w:val="00C61C43"/>
    <w:rsid w:val="00C6239C"/>
    <w:rsid w:val="00C6640A"/>
    <w:rsid w:val="00C70510"/>
    <w:rsid w:val="00C71E84"/>
    <w:rsid w:val="00C7227A"/>
    <w:rsid w:val="00C75C09"/>
    <w:rsid w:val="00C77EB1"/>
    <w:rsid w:val="00C81822"/>
    <w:rsid w:val="00C83653"/>
    <w:rsid w:val="00C84FBC"/>
    <w:rsid w:val="00C85A75"/>
    <w:rsid w:val="00C86AFD"/>
    <w:rsid w:val="00C91EE9"/>
    <w:rsid w:val="00C92FF4"/>
    <w:rsid w:val="00C96724"/>
    <w:rsid w:val="00CA3A2C"/>
    <w:rsid w:val="00CA41B7"/>
    <w:rsid w:val="00CA41BC"/>
    <w:rsid w:val="00CA4513"/>
    <w:rsid w:val="00CA4C02"/>
    <w:rsid w:val="00CA6196"/>
    <w:rsid w:val="00CB00FF"/>
    <w:rsid w:val="00CB0758"/>
    <w:rsid w:val="00CB0BF2"/>
    <w:rsid w:val="00CB182E"/>
    <w:rsid w:val="00CB2F2F"/>
    <w:rsid w:val="00CB367E"/>
    <w:rsid w:val="00CB3B9B"/>
    <w:rsid w:val="00CB6080"/>
    <w:rsid w:val="00CC0477"/>
    <w:rsid w:val="00CD262D"/>
    <w:rsid w:val="00CD412D"/>
    <w:rsid w:val="00CD4EDB"/>
    <w:rsid w:val="00CD589C"/>
    <w:rsid w:val="00CD60A9"/>
    <w:rsid w:val="00CE6BA2"/>
    <w:rsid w:val="00CF10B8"/>
    <w:rsid w:val="00CF1217"/>
    <w:rsid w:val="00CF1FC9"/>
    <w:rsid w:val="00CF249F"/>
    <w:rsid w:val="00CF6B98"/>
    <w:rsid w:val="00CF6FA0"/>
    <w:rsid w:val="00D0136A"/>
    <w:rsid w:val="00D0137A"/>
    <w:rsid w:val="00D0557C"/>
    <w:rsid w:val="00D056BA"/>
    <w:rsid w:val="00D06113"/>
    <w:rsid w:val="00D06976"/>
    <w:rsid w:val="00D107D4"/>
    <w:rsid w:val="00D10A16"/>
    <w:rsid w:val="00D124D5"/>
    <w:rsid w:val="00D16296"/>
    <w:rsid w:val="00D246EA"/>
    <w:rsid w:val="00D256FC"/>
    <w:rsid w:val="00D26DE9"/>
    <w:rsid w:val="00D3002C"/>
    <w:rsid w:val="00D354EF"/>
    <w:rsid w:val="00D44178"/>
    <w:rsid w:val="00D455F3"/>
    <w:rsid w:val="00D45AE7"/>
    <w:rsid w:val="00D46066"/>
    <w:rsid w:val="00D47C05"/>
    <w:rsid w:val="00D50193"/>
    <w:rsid w:val="00D52A51"/>
    <w:rsid w:val="00D54B0A"/>
    <w:rsid w:val="00D54C47"/>
    <w:rsid w:val="00D54DF2"/>
    <w:rsid w:val="00D57D30"/>
    <w:rsid w:val="00D60B5D"/>
    <w:rsid w:val="00D62AA7"/>
    <w:rsid w:val="00D62C80"/>
    <w:rsid w:val="00D62FC8"/>
    <w:rsid w:val="00D63500"/>
    <w:rsid w:val="00D6376E"/>
    <w:rsid w:val="00D65161"/>
    <w:rsid w:val="00D660B4"/>
    <w:rsid w:val="00D71F04"/>
    <w:rsid w:val="00D72C79"/>
    <w:rsid w:val="00D75148"/>
    <w:rsid w:val="00D82C1A"/>
    <w:rsid w:val="00D83FAE"/>
    <w:rsid w:val="00D8786C"/>
    <w:rsid w:val="00D92B3D"/>
    <w:rsid w:val="00D96B52"/>
    <w:rsid w:val="00D97984"/>
    <w:rsid w:val="00DA00C6"/>
    <w:rsid w:val="00DA3047"/>
    <w:rsid w:val="00DA3227"/>
    <w:rsid w:val="00DA6105"/>
    <w:rsid w:val="00DA72C9"/>
    <w:rsid w:val="00DA7A33"/>
    <w:rsid w:val="00DB0825"/>
    <w:rsid w:val="00DB0DB8"/>
    <w:rsid w:val="00DB2F2F"/>
    <w:rsid w:val="00DB312B"/>
    <w:rsid w:val="00DB3ECE"/>
    <w:rsid w:val="00DB6CC1"/>
    <w:rsid w:val="00DB6D3F"/>
    <w:rsid w:val="00DB6FD0"/>
    <w:rsid w:val="00DC166F"/>
    <w:rsid w:val="00DC1E36"/>
    <w:rsid w:val="00DC202C"/>
    <w:rsid w:val="00DC5307"/>
    <w:rsid w:val="00DC6CAF"/>
    <w:rsid w:val="00DC6DAC"/>
    <w:rsid w:val="00DC720B"/>
    <w:rsid w:val="00DC76E6"/>
    <w:rsid w:val="00DD0329"/>
    <w:rsid w:val="00DD0390"/>
    <w:rsid w:val="00DD12D9"/>
    <w:rsid w:val="00DD69D6"/>
    <w:rsid w:val="00DD7E40"/>
    <w:rsid w:val="00DE15CF"/>
    <w:rsid w:val="00DE2A68"/>
    <w:rsid w:val="00DE4DA8"/>
    <w:rsid w:val="00DE73DE"/>
    <w:rsid w:val="00DE78FA"/>
    <w:rsid w:val="00DE7A5A"/>
    <w:rsid w:val="00DF4243"/>
    <w:rsid w:val="00DF51F5"/>
    <w:rsid w:val="00DF5252"/>
    <w:rsid w:val="00DF5845"/>
    <w:rsid w:val="00DF6F7B"/>
    <w:rsid w:val="00DF737E"/>
    <w:rsid w:val="00E00A69"/>
    <w:rsid w:val="00E05AEA"/>
    <w:rsid w:val="00E10207"/>
    <w:rsid w:val="00E11CDE"/>
    <w:rsid w:val="00E13F6D"/>
    <w:rsid w:val="00E149CF"/>
    <w:rsid w:val="00E171E3"/>
    <w:rsid w:val="00E172C9"/>
    <w:rsid w:val="00E17523"/>
    <w:rsid w:val="00E22944"/>
    <w:rsid w:val="00E23232"/>
    <w:rsid w:val="00E23545"/>
    <w:rsid w:val="00E23618"/>
    <w:rsid w:val="00E23852"/>
    <w:rsid w:val="00E26BD4"/>
    <w:rsid w:val="00E310D3"/>
    <w:rsid w:val="00E3113A"/>
    <w:rsid w:val="00E31989"/>
    <w:rsid w:val="00E31AA9"/>
    <w:rsid w:val="00E33F0B"/>
    <w:rsid w:val="00E37C99"/>
    <w:rsid w:val="00E4127A"/>
    <w:rsid w:val="00E423EC"/>
    <w:rsid w:val="00E44F08"/>
    <w:rsid w:val="00E45647"/>
    <w:rsid w:val="00E45843"/>
    <w:rsid w:val="00E46101"/>
    <w:rsid w:val="00E46E74"/>
    <w:rsid w:val="00E47D93"/>
    <w:rsid w:val="00E50D80"/>
    <w:rsid w:val="00E52D50"/>
    <w:rsid w:val="00E549E6"/>
    <w:rsid w:val="00E56520"/>
    <w:rsid w:val="00E62FEF"/>
    <w:rsid w:val="00E65D19"/>
    <w:rsid w:val="00E66636"/>
    <w:rsid w:val="00E67486"/>
    <w:rsid w:val="00E67A1A"/>
    <w:rsid w:val="00E67A6E"/>
    <w:rsid w:val="00E706AD"/>
    <w:rsid w:val="00E708A9"/>
    <w:rsid w:val="00E70B5D"/>
    <w:rsid w:val="00E72878"/>
    <w:rsid w:val="00E72F07"/>
    <w:rsid w:val="00E72FF9"/>
    <w:rsid w:val="00E732C2"/>
    <w:rsid w:val="00E7385A"/>
    <w:rsid w:val="00E755F2"/>
    <w:rsid w:val="00E77A05"/>
    <w:rsid w:val="00E77E99"/>
    <w:rsid w:val="00E81A31"/>
    <w:rsid w:val="00E82B1B"/>
    <w:rsid w:val="00E8357F"/>
    <w:rsid w:val="00E83CA9"/>
    <w:rsid w:val="00E83EA9"/>
    <w:rsid w:val="00E84A21"/>
    <w:rsid w:val="00E85AAD"/>
    <w:rsid w:val="00E9091D"/>
    <w:rsid w:val="00E90CB0"/>
    <w:rsid w:val="00E91873"/>
    <w:rsid w:val="00E91E6E"/>
    <w:rsid w:val="00E92DE3"/>
    <w:rsid w:val="00E93A40"/>
    <w:rsid w:val="00E95B33"/>
    <w:rsid w:val="00E9648B"/>
    <w:rsid w:val="00E97ED1"/>
    <w:rsid w:val="00EA1E38"/>
    <w:rsid w:val="00EB072C"/>
    <w:rsid w:val="00EB264C"/>
    <w:rsid w:val="00EB42E8"/>
    <w:rsid w:val="00EB4AB6"/>
    <w:rsid w:val="00EC0903"/>
    <w:rsid w:val="00EC1753"/>
    <w:rsid w:val="00EC1C4B"/>
    <w:rsid w:val="00EC3358"/>
    <w:rsid w:val="00EC3969"/>
    <w:rsid w:val="00EC42B9"/>
    <w:rsid w:val="00EC71EB"/>
    <w:rsid w:val="00EC7D4B"/>
    <w:rsid w:val="00ED192A"/>
    <w:rsid w:val="00ED2060"/>
    <w:rsid w:val="00ED21B7"/>
    <w:rsid w:val="00ED5B29"/>
    <w:rsid w:val="00ED6648"/>
    <w:rsid w:val="00ED7029"/>
    <w:rsid w:val="00EE0D12"/>
    <w:rsid w:val="00EE18E2"/>
    <w:rsid w:val="00EE21FC"/>
    <w:rsid w:val="00EE2235"/>
    <w:rsid w:val="00EE2554"/>
    <w:rsid w:val="00EE2D57"/>
    <w:rsid w:val="00EE4749"/>
    <w:rsid w:val="00EE55C1"/>
    <w:rsid w:val="00EE5EBF"/>
    <w:rsid w:val="00EE60A7"/>
    <w:rsid w:val="00EE62E9"/>
    <w:rsid w:val="00EE7585"/>
    <w:rsid w:val="00EF1909"/>
    <w:rsid w:val="00EF48D5"/>
    <w:rsid w:val="00EF53E2"/>
    <w:rsid w:val="00EF58E2"/>
    <w:rsid w:val="00EF7AEA"/>
    <w:rsid w:val="00EF7EDB"/>
    <w:rsid w:val="00F02D36"/>
    <w:rsid w:val="00F066DB"/>
    <w:rsid w:val="00F07F62"/>
    <w:rsid w:val="00F12C0D"/>
    <w:rsid w:val="00F161EA"/>
    <w:rsid w:val="00F16A93"/>
    <w:rsid w:val="00F17763"/>
    <w:rsid w:val="00F20945"/>
    <w:rsid w:val="00F22160"/>
    <w:rsid w:val="00F225BB"/>
    <w:rsid w:val="00F25CCD"/>
    <w:rsid w:val="00F275CF"/>
    <w:rsid w:val="00F2793C"/>
    <w:rsid w:val="00F32349"/>
    <w:rsid w:val="00F33F8D"/>
    <w:rsid w:val="00F35957"/>
    <w:rsid w:val="00F40128"/>
    <w:rsid w:val="00F43F0B"/>
    <w:rsid w:val="00F4595A"/>
    <w:rsid w:val="00F46C32"/>
    <w:rsid w:val="00F505F1"/>
    <w:rsid w:val="00F5505C"/>
    <w:rsid w:val="00F56070"/>
    <w:rsid w:val="00F568EA"/>
    <w:rsid w:val="00F5713B"/>
    <w:rsid w:val="00F60DDD"/>
    <w:rsid w:val="00F62AB8"/>
    <w:rsid w:val="00F64D1B"/>
    <w:rsid w:val="00F70B42"/>
    <w:rsid w:val="00F70BD1"/>
    <w:rsid w:val="00F70C7F"/>
    <w:rsid w:val="00F71721"/>
    <w:rsid w:val="00F71FF7"/>
    <w:rsid w:val="00F72C08"/>
    <w:rsid w:val="00F73DBD"/>
    <w:rsid w:val="00F74668"/>
    <w:rsid w:val="00F7518D"/>
    <w:rsid w:val="00F80506"/>
    <w:rsid w:val="00F80DD9"/>
    <w:rsid w:val="00F821D5"/>
    <w:rsid w:val="00F829BC"/>
    <w:rsid w:val="00F83732"/>
    <w:rsid w:val="00F83A8C"/>
    <w:rsid w:val="00F85D0F"/>
    <w:rsid w:val="00F86B05"/>
    <w:rsid w:val="00F86C29"/>
    <w:rsid w:val="00F93EC0"/>
    <w:rsid w:val="00F94D10"/>
    <w:rsid w:val="00F959B5"/>
    <w:rsid w:val="00F97403"/>
    <w:rsid w:val="00FA1C41"/>
    <w:rsid w:val="00FA3D2A"/>
    <w:rsid w:val="00FA5F07"/>
    <w:rsid w:val="00FA61AB"/>
    <w:rsid w:val="00FA6E78"/>
    <w:rsid w:val="00FA71A7"/>
    <w:rsid w:val="00FB0515"/>
    <w:rsid w:val="00FB0664"/>
    <w:rsid w:val="00FB2E59"/>
    <w:rsid w:val="00FB3FDE"/>
    <w:rsid w:val="00FB4456"/>
    <w:rsid w:val="00FB458F"/>
    <w:rsid w:val="00FB4F9D"/>
    <w:rsid w:val="00FB639A"/>
    <w:rsid w:val="00FC0755"/>
    <w:rsid w:val="00FC1A8F"/>
    <w:rsid w:val="00FC2CAC"/>
    <w:rsid w:val="00FC2F19"/>
    <w:rsid w:val="00FC477F"/>
    <w:rsid w:val="00FC5DA6"/>
    <w:rsid w:val="00FC670F"/>
    <w:rsid w:val="00FD0DD7"/>
    <w:rsid w:val="00FD1492"/>
    <w:rsid w:val="00FD370D"/>
    <w:rsid w:val="00FE2104"/>
    <w:rsid w:val="00FE2BB7"/>
    <w:rsid w:val="00FE4395"/>
    <w:rsid w:val="00FE674F"/>
    <w:rsid w:val="00FF0A6A"/>
    <w:rsid w:val="00FF16C1"/>
    <w:rsid w:val="00FF1A8D"/>
    <w:rsid w:val="00FF2B25"/>
    <w:rsid w:val="00FF2DC3"/>
    <w:rsid w:val="00FF38D0"/>
    <w:rsid w:val="00FF3FC0"/>
    <w:rsid w:val="00FF46A2"/>
    <w:rsid w:val="00FF65D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2C21D"/>
  <w15:docId w15:val="{1262B247-4BB1-49A0-B996-73CF72C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документ2"/>
    <w:basedOn w:val="a"/>
    <w:rsid w:val="00DD7E40"/>
    <w:pPr>
      <w:spacing w:line="360" w:lineRule="auto"/>
      <w:ind w:firstLine="709"/>
      <w:jc w:val="both"/>
    </w:pPr>
    <w:rPr>
      <w:szCs w:val="20"/>
    </w:rPr>
  </w:style>
  <w:style w:type="paragraph" w:customStyle="1" w:styleId="3">
    <w:name w:val="документ3"/>
    <w:basedOn w:val="a"/>
    <w:rsid w:val="00DA00C6"/>
    <w:rPr>
      <w:szCs w:val="20"/>
    </w:rPr>
  </w:style>
  <w:style w:type="paragraph" w:styleId="a4">
    <w:name w:val="Body Text"/>
    <w:basedOn w:val="a"/>
    <w:rsid w:val="00DA00C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semiHidden/>
    <w:rsid w:val="00DB0D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8E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6199.2</c:v>
                </c:pt>
                <c:pt idx="1">
                  <c:v>20.04</c:v>
                </c:pt>
                <c:pt idx="2">
                  <c:v>90.37</c:v>
                </c:pt>
                <c:pt idx="3">
                  <c:v>10982.23</c:v>
                </c:pt>
                <c:pt idx="4">
                  <c:v>537.66999999999996</c:v>
                </c:pt>
                <c:pt idx="5">
                  <c:v>24</c:v>
                </c:pt>
                <c:pt idx="6">
                  <c:v>11550.94</c:v>
                </c:pt>
                <c:pt idx="7">
                  <c:v>2180.8200000000002</c:v>
                </c:pt>
                <c:pt idx="8">
                  <c:v>148.77000000000001</c:v>
                </c:pt>
                <c:pt idx="9">
                  <c:v>94.95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A-45C4-8342-308E4E8EAC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85A1-8AF7-411E-A656-098467B2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 Твери</vt:lpstr>
    </vt:vector>
  </TitlesOfParts>
  <Company>ГорФУ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 Твери</dc:title>
  <dc:creator>User</dc:creator>
  <cp:lastModifiedBy>Балагаева</cp:lastModifiedBy>
  <cp:revision>2</cp:revision>
  <cp:lastPrinted>2013-05-21T07:16:00Z</cp:lastPrinted>
  <dcterms:created xsi:type="dcterms:W3CDTF">2024-04-11T11:20:00Z</dcterms:created>
  <dcterms:modified xsi:type="dcterms:W3CDTF">2024-04-11T11:20:00Z</dcterms:modified>
</cp:coreProperties>
</file>